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EC" w:rsidRPr="00A24FFD" w:rsidRDefault="003443B1" w:rsidP="003443B1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6"/>
          <w:szCs w:val="36"/>
        </w:rPr>
        <w:t xml:space="preserve">　</w:t>
      </w:r>
      <w:r w:rsidR="00A24FFD" w:rsidRPr="00BD468B">
        <w:rPr>
          <w:rFonts w:ascii="HG丸ｺﾞｼｯｸM-PRO" w:eastAsia="HG丸ｺﾞｼｯｸM-PRO" w:hAnsi="HG丸ｺﾞｼｯｸM-PRO" w:hint="eastAsia"/>
          <w:sz w:val="28"/>
          <w:szCs w:val="32"/>
        </w:rPr>
        <w:t xml:space="preserve">市内指定障害児通所支援事業者等説明会　</w:t>
      </w:r>
      <w:r w:rsidR="00C72EEC" w:rsidRPr="00BD468B">
        <w:rPr>
          <w:rFonts w:ascii="HG丸ｺﾞｼｯｸM-PRO" w:eastAsia="HG丸ｺﾞｼｯｸM-PRO" w:hAnsi="HG丸ｺﾞｼｯｸM-PRO" w:hint="eastAsia"/>
          <w:sz w:val="28"/>
          <w:szCs w:val="32"/>
        </w:rPr>
        <w:t>質問票</w:t>
      </w:r>
    </w:p>
    <w:p w:rsidR="00C72EEC" w:rsidRDefault="00A24FFD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>
        <w:rPr>
          <w:rFonts w:ascii="HG丸ｺﾞｼｯｸM-PRO" w:eastAsia="HG丸ｺﾞｼｯｸM-PRO" w:hAnsi="HG丸ｺﾞｼｯｸM-PRO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-12724</wp:posOffset>
                </wp:positionH>
                <wp:positionV relativeFrom="paragraph">
                  <wp:posOffset>32864</wp:posOffset>
                </wp:positionV>
                <wp:extent cx="6366294" cy="609600"/>
                <wp:effectExtent l="19050" t="19050" r="15875" b="1905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6294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EEC" w:rsidRPr="006D60AF" w:rsidRDefault="00C72EEC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 w:rsidRPr="006D60AF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FAX：042-759-4395</w:t>
                            </w:r>
                            <w:r w:rsidR="00CC61C3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Eﾒｰﾙ：</w:t>
                            </w:r>
                            <w:hyperlink r:id="rId8" w:history="1">
                              <w:r w:rsidR="003443B1" w:rsidRPr="00AD5FB3">
                                <w:rPr>
                                  <w:rStyle w:val="a6"/>
                                  <w:rFonts w:hint="eastAsia"/>
                                  <w:sz w:val="28"/>
                                  <w:szCs w:val="28"/>
                                </w:rPr>
                                <w:t>shougai-seisaku@city.sagamihara.kanagawa.jp</w:t>
                              </w:r>
                            </w:hyperlink>
                          </w:p>
                          <w:p w:rsidR="00C72EEC" w:rsidRPr="006D60AF" w:rsidRDefault="00C72EEC" w:rsidP="00C72EEC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相模原市健康福祉局福祉部障害</w:t>
                            </w:r>
                            <w:r w:rsidR="003443B1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政策</w:t>
                            </w:r>
                            <w:r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課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指定</w:t>
                            </w:r>
                            <w:r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・指導班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1pt;margin-top:2.6pt;width:501.3pt;height:4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" strokeweight="3pt">
                <v:stroke linestyle="thinThin"/>
                <v:textbox>
                  <w:txbxContent>
                    <w:p w:rsidR="00C72EEC" w:rsidRPr="006D60AF" w:rsidRDefault="00C72EEC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</w:pPr>
                      <w:r w:rsidRPr="006D60AF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FAX：042-759-4395</w:t>
                      </w:r>
                      <w:r w:rsidR="00CC61C3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Eﾒｰﾙ：</w:t>
                      </w:r>
                      <w:hyperlink r:id="rId9" w:history="1">
                        <w:r w:rsidR="003443B1" w:rsidRPr="00AD5FB3">
                          <w:rPr>
                            <w:rStyle w:val="a6"/>
                            <w:rFonts w:hint="eastAsia"/>
                            <w:sz w:val="28"/>
                            <w:szCs w:val="28"/>
                          </w:rPr>
                          <w:t>shougai-seisaku@city.sagamihara.kanagawa.jp</w:t>
                        </w:r>
                      </w:hyperlink>
                    </w:p>
                    <w:p w:rsidR="00C72EEC" w:rsidRPr="006D60AF" w:rsidRDefault="00C72EEC" w:rsidP="00C72EEC">
                      <w:pPr>
                        <w:spacing w:line="0" w:lineRule="atLeast"/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</w:pPr>
                      <w:r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相模原市健康福祉局福祉部障害</w:t>
                      </w:r>
                      <w:r w:rsidR="003443B1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政策</w:t>
                      </w:r>
                      <w:r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課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指定</w:t>
                      </w:r>
                      <w:r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・指導班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行</w:t>
                      </w:r>
                    </w:p>
                  </w:txbxContent>
                </v:textbox>
              </v:shape>
            </w:pict>
          </mc:Fallback>
        </mc:AlternateContent>
      </w:r>
    </w:p>
    <w:p w:rsidR="00C72EEC" w:rsidRPr="00487AF9" w:rsidRDefault="00C72EEC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2944"/>
        <w:gridCol w:w="1161"/>
        <w:gridCol w:w="3743"/>
      </w:tblGrid>
      <w:tr w:rsidR="00C72EEC" w:rsidRPr="00A24FFD" w:rsidTr="00744B1C">
        <w:trPr>
          <w:trHeight w:val="687"/>
        </w:trPr>
        <w:tc>
          <w:tcPr>
            <w:tcW w:w="2075" w:type="dxa"/>
            <w:shd w:val="clear" w:color="auto" w:fill="auto"/>
            <w:vAlign w:val="center"/>
          </w:tcPr>
          <w:p w:rsidR="00C72EEC" w:rsidRPr="00A24FFD" w:rsidRDefault="00C72EEC" w:rsidP="00AE4BDE">
            <w:pPr>
              <w:ind w:leftChars="-53" w:left="-111" w:rightChars="-47" w:right="-99" w:firstLineChars="100" w:firstLine="220"/>
              <w:rPr>
                <w:rFonts w:ascii="HG丸ｺﾞｼｯｸM-PRO" w:eastAsia="HG丸ｺﾞｼｯｸM-PRO" w:hAnsi="HG丸ｺﾞｼｯｸM-PRO"/>
                <w:sz w:val="22"/>
              </w:rPr>
            </w:pPr>
            <w:r w:rsidRPr="00A24FFD">
              <w:rPr>
                <w:rFonts w:ascii="HG丸ｺﾞｼｯｸM-PRO" w:eastAsia="HG丸ｺﾞｼｯｸM-PRO" w:hAnsi="HG丸ｺﾞｼｯｸM-PRO" w:hint="eastAsia"/>
                <w:sz w:val="22"/>
              </w:rPr>
              <w:t>法人名称</w:t>
            </w:r>
          </w:p>
        </w:tc>
        <w:tc>
          <w:tcPr>
            <w:tcW w:w="7848" w:type="dxa"/>
            <w:gridSpan w:val="3"/>
            <w:shd w:val="clear" w:color="auto" w:fill="auto"/>
            <w:vAlign w:val="center"/>
          </w:tcPr>
          <w:p w:rsidR="00C72EEC" w:rsidRPr="00A24FFD" w:rsidRDefault="00C72EEC" w:rsidP="00744B1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72EEC" w:rsidRPr="00A24FFD" w:rsidTr="00744B1C">
        <w:trPr>
          <w:trHeight w:val="695"/>
        </w:trPr>
        <w:tc>
          <w:tcPr>
            <w:tcW w:w="2075" w:type="dxa"/>
            <w:shd w:val="clear" w:color="auto" w:fill="auto"/>
            <w:vAlign w:val="center"/>
          </w:tcPr>
          <w:p w:rsidR="00C72EEC" w:rsidRPr="00A24FFD" w:rsidRDefault="00C72EEC" w:rsidP="00AE4BDE">
            <w:pPr>
              <w:ind w:leftChars="-53" w:left="-111" w:rightChars="-47" w:right="-99" w:firstLineChars="100" w:firstLine="175"/>
              <w:rPr>
                <w:rFonts w:ascii="HG丸ｺﾞｼｯｸM-PRO" w:eastAsia="HG丸ｺﾞｼｯｸM-PRO" w:hAnsi="HG丸ｺﾞｼｯｸM-PRO"/>
                <w:w w:val="80"/>
                <w:sz w:val="22"/>
              </w:rPr>
            </w:pPr>
            <w:r w:rsidRPr="00A24FFD">
              <w:rPr>
                <w:rFonts w:ascii="HG丸ｺﾞｼｯｸM-PRO" w:eastAsia="HG丸ｺﾞｼｯｸM-PRO" w:hAnsi="HG丸ｺﾞｼｯｸM-PRO" w:hint="eastAsia"/>
                <w:w w:val="80"/>
                <w:sz w:val="22"/>
              </w:rPr>
              <w:t>事業所(施設)名称</w:t>
            </w:r>
          </w:p>
        </w:tc>
        <w:tc>
          <w:tcPr>
            <w:tcW w:w="7848" w:type="dxa"/>
            <w:gridSpan w:val="3"/>
            <w:shd w:val="clear" w:color="auto" w:fill="auto"/>
            <w:vAlign w:val="center"/>
          </w:tcPr>
          <w:p w:rsidR="00C72EEC" w:rsidRPr="00A24FFD" w:rsidRDefault="00C72EEC" w:rsidP="00744B1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72EEC" w:rsidRPr="00A24FFD" w:rsidTr="00744B1C">
        <w:trPr>
          <w:trHeight w:val="705"/>
        </w:trPr>
        <w:tc>
          <w:tcPr>
            <w:tcW w:w="2075" w:type="dxa"/>
            <w:shd w:val="clear" w:color="auto" w:fill="auto"/>
            <w:vAlign w:val="center"/>
          </w:tcPr>
          <w:p w:rsidR="00C72EEC" w:rsidRPr="00A24FFD" w:rsidRDefault="00C72EEC" w:rsidP="00AE4BDE">
            <w:pPr>
              <w:ind w:leftChars="-53" w:left="-111" w:rightChars="-47" w:right="-99" w:firstLineChars="100" w:firstLine="220"/>
              <w:rPr>
                <w:rFonts w:ascii="HG丸ｺﾞｼｯｸM-PRO" w:eastAsia="HG丸ｺﾞｼｯｸM-PRO" w:hAnsi="HG丸ｺﾞｼｯｸM-PRO"/>
                <w:sz w:val="22"/>
              </w:rPr>
            </w:pPr>
            <w:r w:rsidRPr="00A24FFD">
              <w:rPr>
                <w:rFonts w:ascii="HG丸ｺﾞｼｯｸM-PRO" w:eastAsia="HG丸ｺﾞｼｯｸM-PRO" w:hAnsi="HG丸ｺﾞｼｯｸM-PRO" w:hint="eastAsia"/>
                <w:sz w:val="22"/>
              </w:rPr>
              <w:t>サービス種類</w:t>
            </w:r>
          </w:p>
        </w:tc>
        <w:tc>
          <w:tcPr>
            <w:tcW w:w="7848" w:type="dxa"/>
            <w:gridSpan w:val="3"/>
            <w:shd w:val="clear" w:color="auto" w:fill="auto"/>
            <w:vAlign w:val="center"/>
          </w:tcPr>
          <w:p w:rsidR="00C72EEC" w:rsidRPr="00A24FFD" w:rsidRDefault="00C72EEC" w:rsidP="00744B1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72EEC" w:rsidRPr="00A24FFD" w:rsidTr="00744B1C">
        <w:trPr>
          <w:trHeight w:val="786"/>
        </w:trPr>
        <w:tc>
          <w:tcPr>
            <w:tcW w:w="2075" w:type="dxa"/>
            <w:shd w:val="clear" w:color="auto" w:fill="auto"/>
            <w:vAlign w:val="center"/>
          </w:tcPr>
          <w:p w:rsidR="00C72EEC" w:rsidRPr="00A24FFD" w:rsidRDefault="00C72EEC" w:rsidP="00AE4BDE">
            <w:pPr>
              <w:ind w:leftChars="-53" w:left="-111" w:rightChars="-47" w:right="-99" w:firstLineChars="100" w:firstLine="220"/>
              <w:rPr>
                <w:rFonts w:ascii="HG丸ｺﾞｼｯｸM-PRO" w:eastAsia="HG丸ｺﾞｼｯｸM-PRO" w:hAnsi="HG丸ｺﾞｼｯｸM-PRO"/>
                <w:sz w:val="22"/>
              </w:rPr>
            </w:pPr>
            <w:r w:rsidRPr="00A24FFD">
              <w:rPr>
                <w:rFonts w:ascii="HG丸ｺﾞｼｯｸM-PRO" w:eastAsia="HG丸ｺﾞｼｯｸM-PRO" w:hAnsi="HG丸ｺﾞｼｯｸM-PRO" w:hint="eastAsia"/>
                <w:sz w:val="22"/>
              </w:rPr>
              <w:t>事業所番号</w:t>
            </w:r>
          </w:p>
        </w:tc>
        <w:tc>
          <w:tcPr>
            <w:tcW w:w="7848" w:type="dxa"/>
            <w:gridSpan w:val="3"/>
            <w:shd w:val="clear" w:color="auto" w:fill="auto"/>
            <w:vAlign w:val="center"/>
          </w:tcPr>
          <w:p w:rsidR="00C72EEC" w:rsidRPr="00A24FFD" w:rsidRDefault="00C72EEC" w:rsidP="00744B1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72EEC" w:rsidRPr="00A24FFD" w:rsidTr="00AE4BDE">
        <w:trPr>
          <w:trHeight w:val="698"/>
        </w:trPr>
        <w:tc>
          <w:tcPr>
            <w:tcW w:w="20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72EEC" w:rsidRPr="00A24FFD" w:rsidRDefault="00C72EEC" w:rsidP="00AE4BDE">
            <w:pPr>
              <w:ind w:leftChars="-53" w:left="-111" w:rightChars="-47" w:right="-99" w:firstLineChars="100" w:firstLine="220"/>
              <w:rPr>
                <w:rFonts w:ascii="HG丸ｺﾞｼｯｸM-PRO" w:eastAsia="HG丸ｺﾞｼｯｸM-PRO" w:hAnsi="HG丸ｺﾞｼｯｸM-PRO"/>
                <w:sz w:val="22"/>
              </w:rPr>
            </w:pPr>
            <w:r w:rsidRPr="00A24FFD">
              <w:rPr>
                <w:rFonts w:ascii="HG丸ｺﾞｼｯｸM-PRO" w:eastAsia="HG丸ｺﾞｼｯｸM-PRO" w:hAnsi="HG丸ｺﾞｼｯｸM-PRO" w:hint="eastAsia"/>
                <w:sz w:val="22"/>
              </w:rPr>
              <w:t>送信者</w:t>
            </w:r>
          </w:p>
        </w:tc>
        <w:tc>
          <w:tcPr>
            <w:tcW w:w="294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72EEC" w:rsidRPr="00A24FFD" w:rsidRDefault="00C72EEC" w:rsidP="00744B1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16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443B1" w:rsidRPr="00A24FFD" w:rsidRDefault="00C72EEC" w:rsidP="00744B1C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A24FFD">
              <w:rPr>
                <w:rFonts w:ascii="HG丸ｺﾞｼｯｸM-PRO" w:eastAsia="HG丸ｺﾞｼｯｸM-PRO" w:hAnsi="HG丸ｺﾞｼｯｸM-PRO" w:hint="eastAsia"/>
                <w:sz w:val="22"/>
              </w:rPr>
              <w:t>連絡先</w:t>
            </w:r>
          </w:p>
        </w:tc>
        <w:tc>
          <w:tcPr>
            <w:tcW w:w="374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72EEC" w:rsidRPr="00A24FFD" w:rsidRDefault="00C72EEC" w:rsidP="00744B1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72EEC" w:rsidRPr="00A24FFD" w:rsidTr="00AE4BDE">
        <w:trPr>
          <w:trHeight w:val="443"/>
        </w:trPr>
        <w:tc>
          <w:tcPr>
            <w:tcW w:w="9923" w:type="dxa"/>
            <w:gridSpan w:val="4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:rsidR="00AE4BDE" w:rsidRPr="00A24FFD" w:rsidRDefault="00AE4BDE" w:rsidP="00AE4BDE">
            <w:pPr>
              <w:ind w:firstLineChars="50" w:firstLine="110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質問内容（資料番号も記載してください。）</w:t>
            </w:r>
          </w:p>
        </w:tc>
      </w:tr>
      <w:tr w:rsidR="003443B1" w:rsidRPr="00A24FFD" w:rsidTr="008A003D">
        <w:trPr>
          <w:trHeight w:val="7525"/>
        </w:trPr>
        <w:tc>
          <w:tcPr>
            <w:tcW w:w="9923" w:type="dxa"/>
            <w:gridSpan w:val="4"/>
            <w:tcBorders>
              <w:top w:val="nil"/>
            </w:tcBorders>
            <w:shd w:val="clear" w:color="auto" w:fill="auto"/>
          </w:tcPr>
          <w:p w:rsidR="003443B1" w:rsidRPr="00A24FFD" w:rsidRDefault="003443B1" w:rsidP="00AE4BDE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:rsidR="00C72EEC" w:rsidRPr="00A24FFD" w:rsidRDefault="0042751F" w:rsidP="0042751F">
      <w:pPr>
        <w:numPr>
          <w:ilvl w:val="0"/>
          <w:numId w:val="4"/>
        </w:numPr>
        <w:spacing w:line="0" w:lineRule="atLeast"/>
        <w:rPr>
          <w:rFonts w:ascii="HG丸ｺﾞｼｯｸM-PRO" w:eastAsia="HG丸ｺﾞｼｯｸM-PRO" w:hAnsi="HG丸ｺﾞｼｯｸM-PRO"/>
          <w:sz w:val="24"/>
          <w:szCs w:val="28"/>
          <w:u w:val="single"/>
        </w:rPr>
      </w:pPr>
      <w:r w:rsidRPr="00A24FFD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 xml:space="preserve">　</w:t>
      </w:r>
      <w:r w:rsidR="00A24FFD" w:rsidRPr="00A24FFD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>説明会での内容についてご質問</w:t>
      </w:r>
      <w:r w:rsidR="00CC61C3" w:rsidRPr="00A24FFD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>がある場合、</w:t>
      </w:r>
      <w:r w:rsidR="00A24FFD" w:rsidRPr="00A24FFD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>令和元年９</w:t>
      </w:r>
      <w:r w:rsidR="00C72EEC" w:rsidRPr="00A24FFD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>月</w:t>
      </w:r>
      <w:r w:rsidR="004F7167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>27</w:t>
      </w:r>
      <w:bookmarkStart w:id="0" w:name="_GoBack"/>
      <w:bookmarkEnd w:id="0"/>
      <w:r w:rsidR="00C72EEC" w:rsidRPr="00A24FFD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>日（</w:t>
      </w:r>
      <w:r w:rsidR="003443B1" w:rsidRPr="00A24FFD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>金</w:t>
      </w:r>
      <w:r w:rsidR="00C72EEC" w:rsidRPr="00A24FFD">
        <w:rPr>
          <w:rFonts w:ascii="HG丸ｺﾞｼｯｸM-PRO" w:eastAsia="HG丸ｺﾞｼｯｸM-PRO" w:hAnsi="HG丸ｺﾞｼｯｸM-PRO" w:hint="eastAsia"/>
          <w:sz w:val="24"/>
          <w:szCs w:val="28"/>
          <w:u w:val="single"/>
        </w:rPr>
        <w:t>）までに提出してください。</w:t>
      </w:r>
    </w:p>
    <w:p w:rsidR="00C72EEC" w:rsidRPr="00A24FFD" w:rsidRDefault="0042751F" w:rsidP="00A24FFD">
      <w:pPr>
        <w:numPr>
          <w:ilvl w:val="0"/>
          <w:numId w:val="4"/>
        </w:numPr>
        <w:spacing w:line="0" w:lineRule="atLeast"/>
        <w:rPr>
          <w:rFonts w:ascii="HG丸ｺﾞｼｯｸM-PRO" w:eastAsia="HG丸ｺﾞｼｯｸM-PRO" w:hAnsi="HG丸ｺﾞｼｯｸM-PRO"/>
          <w:sz w:val="24"/>
          <w:szCs w:val="28"/>
        </w:rPr>
      </w:pPr>
      <w:r w:rsidRPr="00A24FFD">
        <w:rPr>
          <w:rFonts w:ascii="HG丸ｺﾞｼｯｸM-PRO" w:eastAsia="HG丸ｺﾞｼｯｸM-PRO" w:hAnsi="HG丸ｺﾞｼｯｸM-PRO" w:hint="eastAsia"/>
          <w:sz w:val="24"/>
          <w:szCs w:val="28"/>
        </w:rPr>
        <w:t xml:space="preserve">　</w:t>
      </w:r>
      <w:r w:rsidR="00A24FFD" w:rsidRPr="00A24FFD">
        <w:rPr>
          <w:rFonts w:ascii="HG丸ｺﾞｼｯｸM-PRO" w:eastAsia="HG丸ｺﾞｼｯｸM-PRO" w:hAnsi="HG丸ｺﾞｼｯｸM-PRO" w:hint="eastAsia"/>
          <w:sz w:val="24"/>
          <w:szCs w:val="28"/>
        </w:rPr>
        <w:t>原則として、取りまとめた</w:t>
      </w:r>
      <w:r w:rsidR="00C72EEC" w:rsidRPr="00A24FFD">
        <w:rPr>
          <w:rFonts w:ascii="HG丸ｺﾞｼｯｸM-PRO" w:eastAsia="HG丸ｺﾞｼｯｸM-PRO" w:hAnsi="HG丸ｺﾞｼｯｸM-PRO" w:hint="eastAsia"/>
          <w:sz w:val="24"/>
          <w:szCs w:val="28"/>
        </w:rPr>
        <w:t>ものを障害福祉情報サービスかながわに</w:t>
      </w:r>
      <w:r w:rsidR="00A24FFD">
        <w:rPr>
          <w:rFonts w:ascii="HG丸ｺﾞｼｯｸM-PRO" w:eastAsia="HG丸ｺﾞｼｯｸM-PRO" w:hAnsi="HG丸ｺﾞｼｯｸM-PRO" w:hint="eastAsia"/>
          <w:sz w:val="24"/>
          <w:szCs w:val="28"/>
        </w:rPr>
        <w:t>掲載</w:t>
      </w:r>
      <w:r w:rsidR="00C72EEC" w:rsidRPr="00A24FFD">
        <w:rPr>
          <w:rFonts w:ascii="HG丸ｺﾞｼｯｸM-PRO" w:eastAsia="HG丸ｺﾞｼｯｸM-PRO" w:hAnsi="HG丸ｺﾞｼｯｸM-PRO" w:hint="eastAsia"/>
          <w:sz w:val="24"/>
          <w:szCs w:val="28"/>
        </w:rPr>
        <w:t>します。</w:t>
      </w:r>
    </w:p>
    <w:sectPr w:rsidR="00C72EEC" w:rsidRPr="00A24FFD" w:rsidSect="00AE4BDE">
      <w:pgSz w:w="11906" w:h="16838" w:code="9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098" w:rsidRDefault="00A80098" w:rsidP="0042751F">
      <w:r>
        <w:separator/>
      </w:r>
    </w:p>
  </w:endnote>
  <w:endnote w:type="continuationSeparator" w:id="0">
    <w:p w:rsidR="00A80098" w:rsidRDefault="00A80098" w:rsidP="0042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098" w:rsidRDefault="00A80098" w:rsidP="0042751F">
      <w:r>
        <w:separator/>
      </w:r>
    </w:p>
  </w:footnote>
  <w:footnote w:type="continuationSeparator" w:id="0">
    <w:p w:rsidR="00A80098" w:rsidRDefault="00A80098" w:rsidP="00427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3017"/>
    <w:multiLevelType w:val="hybridMultilevel"/>
    <w:tmpl w:val="30F81E26"/>
    <w:lvl w:ilvl="0" w:tplc="1F1255A6">
      <w:start w:val="20"/>
      <w:numFmt w:val="bullet"/>
      <w:lvlText w:val="※"/>
      <w:lvlJc w:val="left"/>
      <w:pPr>
        <w:ind w:left="64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abstractNum w:abstractNumId="1" w15:restartNumberingAfterBreak="0">
    <w:nsid w:val="36256716"/>
    <w:multiLevelType w:val="hybridMultilevel"/>
    <w:tmpl w:val="E592BD10"/>
    <w:lvl w:ilvl="0" w:tplc="8FBA76B2">
      <w:start w:val="1"/>
      <w:numFmt w:val="decimalEnclosedCircle"/>
      <w:lvlText w:val="%1"/>
      <w:lvlJc w:val="left"/>
      <w:pPr>
        <w:ind w:left="600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0FA592B"/>
    <w:multiLevelType w:val="hybridMultilevel"/>
    <w:tmpl w:val="611E200E"/>
    <w:lvl w:ilvl="0" w:tplc="40765E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BE07EB"/>
    <w:multiLevelType w:val="hybridMultilevel"/>
    <w:tmpl w:val="FCA8486C"/>
    <w:lvl w:ilvl="0" w:tplc="666248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5121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42"/>
    <w:rsid w:val="00063F2E"/>
    <w:rsid w:val="000C0728"/>
    <w:rsid w:val="00117FE4"/>
    <w:rsid w:val="0013223A"/>
    <w:rsid w:val="0013266D"/>
    <w:rsid w:val="0016136A"/>
    <w:rsid w:val="001E39D9"/>
    <w:rsid w:val="00243C8C"/>
    <w:rsid w:val="00287446"/>
    <w:rsid w:val="002F2B3E"/>
    <w:rsid w:val="00302020"/>
    <w:rsid w:val="003443B1"/>
    <w:rsid w:val="00371A89"/>
    <w:rsid w:val="003840C6"/>
    <w:rsid w:val="004125BB"/>
    <w:rsid w:val="0042751F"/>
    <w:rsid w:val="00487AF9"/>
    <w:rsid w:val="00496EA2"/>
    <w:rsid w:val="004B66EB"/>
    <w:rsid w:val="004B67CD"/>
    <w:rsid w:val="004C3BF8"/>
    <w:rsid w:val="004E6342"/>
    <w:rsid w:val="004F7167"/>
    <w:rsid w:val="0055408E"/>
    <w:rsid w:val="00557E9E"/>
    <w:rsid w:val="005711EE"/>
    <w:rsid w:val="00571CBE"/>
    <w:rsid w:val="005F2379"/>
    <w:rsid w:val="00602598"/>
    <w:rsid w:val="0062349C"/>
    <w:rsid w:val="0063726B"/>
    <w:rsid w:val="006832AC"/>
    <w:rsid w:val="006A2E67"/>
    <w:rsid w:val="006C118E"/>
    <w:rsid w:val="006D60AF"/>
    <w:rsid w:val="00722265"/>
    <w:rsid w:val="00744B1C"/>
    <w:rsid w:val="00753FD6"/>
    <w:rsid w:val="00757C5B"/>
    <w:rsid w:val="007673B3"/>
    <w:rsid w:val="007A4BFB"/>
    <w:rsid w:val="008779FF"/>
    <w:rsid w:val="008A003D"/>
    <w:rsid w:val="008D5324"/>
    <w:rsid w:val="009223E3"/>
    <w:rsid w:val="009A4CC5"/>
    <w:rsid w:val="009B16B1"/>
    <w:rsid w:val="009B4AC4"/>
    <w:rsid w:val="009C148D"/>
    <w:rsid w:val="009D6633"/>
    <w:rsid w:val="00A24FFD"/>
    <w:rsid w:val="00A5127C"/>
    <w:rsid w:val="00A6275C"/>
    <w:rsid w:val="00A65F47"/>
    <w:rsid w:val="00A80098"/>
    <w:rsid w:val="00AC2D0E"/>
    <w:rsid w:val="00AE4BDE"/>
    <w:rsid w:val="00B065E0"/>
    <w:rsid w:val="00B42E31"/>
    <w:rsid w:val="00B55900"/>
    <w:rsid w:val="00BD468B"/>
    <w:rsid w:val="00BF3A9A"/>
    <w:rsid w:val="00BF7EA8"/>
    <w:rsid w:val="00C275E5"/>
    <w:rsid w:val="00C72EEC"/>
    <w:rsid w:val="00CC61C3"/>
    <w:rsid w:val="00D37EF5"/>
    <w:rsid w:val="00D437EE"/>
    <w:rsid w:val="00D56085"/>
    <w:rsid w:val="00D90568"/>
    <w:rsid w:val="00DB7E17"/>
    <w:rsid w:val="00E06A51"/>
    <w:rsid w:val="00E26DE8"/>
    <w:rsid w:val="00E26FFA"/>
    <w:rsid w:val="00E829DC"/>
    <w:rsid w:val="00E94C44"/>
    <w:rsid w:val="00EC28B6"/>
    <w:rsid w:val="00F200C9"/>
    <w:rsid w:val="00F21A8E"/>
    <w:rsid w:val="00F44DE4"/>
    <w:rsid w:val="00F458F0"/>
    <w:rsid w:val="00F55911"/>
    <w:rsid w:val="00FC1F82"/>
    <w:rsid w:val="00FD182B"/>
    <w:rsid w:val="00FF2E9F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AB31537"/>
  <w15:chartTrackingRefBased/>
  <w15:docId w15:val="{969E51F1-94F1-464F-806D-71D565D8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37EE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D437EE"/>
    <w:rPr>
      <w:rFonts w:ascii="Arial" w:eastAsia="ＭＳ ゴシック" w:hAnsi="Arial" w:cs="Times New Roman"/>
      <w:kern w:val="2"/>
      <w:sz w:val="18"/>
      <w:szCs w:val="18"/>
    </w:rPr>
  </w:style>
  <w:style w:type="character" w:styleId="a6">
    <w:name w:val="Hyperlink"/>
    <w:uiPriority w:val="99"/>
    <w:unhideWhenUsed/>
    <w:rsid w:val="00BF3A9A"/>
    <w:rPr>
      <w:color w:val="0000FF"/>
      <w:u w:val="single"/>
    </w:rPr>
  </w:style>
  <w:style w:type="paragraph" w:styleId="a7">
    <w:name w:val="Plain Text"/>
    <w:basedOn w:val="a"/>
    <w:link w:val="a8"/>
    <w:uiPriority w:val="99"/>
    <w:semiHidden/>
    <w:unhideWhenUsed/>
    <w:rsid w:val="006D60AF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link w:val="a7"/>
    <w:uiPriority w:val="99"/>
    <w:semiHidden/>
    <w:rsid w:val="006D60AF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header"/>
    <w:basedOn w:val="a"/>
    <w:link w:val="aa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42751F"/>
    <w:rPr>
      <w:kern w:val="2"/>
      <w:sz w:val="21"/>
      <w:szCs w:val="22"/>
    </w:rPr>
  </w:style>
  <w:style w:type="paragraph" w:styleId="ab">
    <w:name w:val="footer"/>
    <w:basedOn w:val="a"/>
    <w:link w:val="ac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42751F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ugai-seisaku@city.sagamihara.kanagawa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ougai-seisaku@city.sagamihara.kanagawa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0C94E-0747-49B5-9F6E-031272CE7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181</CharactersWithSpaces>
  <SharedDoc>false</SharedDoc>
  <HLinks>
    <vt:vector size="6" baseType="variant">
      <vt:variant>
        <vt:i4>6619153</vt:i4>
      </vt:variant>
      <vt:variant>
        <vt:i4>0</vt:i4>
      </vt:variant>
      <vt:variant>
        <vt:i4>0</vt:i4>
      </vt:variant>
      <vt:variant>
        <vt:i4>5</vt:i4>
      </vt:variant>
      <vt:variant>
        <vt:lpwstr>mailto:shougai-seisaku@city.sagamihara.kanagawa.jp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相模原市役所</dc:creator>
  <cp:keywords/>
  <cp:lastModifiedBy>成澤 正成</cp:lastModifiedBy>
  <cp:revision>3</cp:revision>
  <cp:lastPrinted>2015-02-18T11:35:00Z</cp:lastPrinted>
  <dcterms:created xsi:type="dcterms:W3CDTF">2019-09-10T03:29:00Z</dcterms:created>
  <dcterms:modified xsi:type="dcterms:W3CDTF">2019-09-12T00:21:00Z</dcterms:modified>
</cp:coreProperties>
</file>