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5D7" w:rsidRPr="009E1490" w:rsidRDefault="009E1490" w:rsidP="009E1490">
      <w:pPr>
        <w:ind w:firstLineChars="700" w:firstLine="1400"/>
        <w:rPr>
          <w:rFonts w:asciiTheme="majorEastAsia" w:eastAsiaTheme="majorEastAsia" w:hAnsiTheme="majorEastAsia"/>
          <w:sz w:val="20"/>
          <w:szCs w:val="20"/>
        </w:rPr>
      </w:pPr>
      <w:r w:rsidRPr="009E1490">
        <w:rPr>
          <w:rFonts w:asciiTheme="majorEastAsia" w:eastAsiaTheme="majorEastAsia" w:hAnsiTheme="majorEastAsia" w:hint="eastAsia"/>
          <w:sz w:val="20"/>
          <w:szCs w:val="20"/>
        </w:rPr>
        <w:t>平成27年度福祉研修センター　支援技術向上研修17　障害者虐待防止・権利擁護研修</w:t>
      </w:r>
      <w:r w:rsidR="00236F3D" w:rsidRPr="009E1490">
        <w:rPr>
          <w:rFonts w:asciiTheme="majorEastAsia" w:eastAsiaTheme="majorEastAsia" w:hAnsiTheme="major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A7C81" wp14:editId="5C2754C7">
                <wp:simplePos x="0" y="0"/>
                <wp:positionH relativeFrom="page">
                  <wp:align>center</wp:align>
                </wp:positionH>
                <wp:positionV relativeFrom="paragraph">
                  <wp:posOffset>212090</wp:posOffset>
                </wp:positionV>
                <wp:extent cx="6705600" cy="10477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A4AEC" w:rsidRPr="00BA0FED" w:rsidRDefault="00BA0FED" w:rsidP="00BA0FED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0FED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障害者</w:t>
                            </w:r>
                            <w:r w:rsidRPr="00BA0FED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虐待防止</w:t>
                            </w:r>
                            <w:r w:rsidRPr="00BA0FED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・</w:t>
                            </w:r>
                            <w:r w:rsidRPr="00BA0FED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権利擁護研修</w:t>
                            </w:r>
                            <w:r w:rsidRPr="00BA0FED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 w:rsidRPr="00BA0FED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お知らせ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D1A7C8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0;margin-top:16.7pt;width:528pt;height:82.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" filled="f" stroked="f">
                <v:textbox inset="5.85pt,.7pt,5.85pt,.7pt">
                  <w:txbxContent>
                    <w:p w:rsidR="001A4AEC" w:rsidRPr="00BA0FED" w:rsidRDefault="00BA0FED" w:rsidP="00BA0FED">
                      <w:pP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A0FED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障害者</w:t>
                      </w:r>
                      <w:r w:rsidRPr="00BA0FED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虐待防止</w:t>
                      </w:r>
                      <w:r w:rsidRPr="00BA0FED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・</w:t>
                      </w:r>
                      <w:r w:rsidRPr="00BA0FED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権利擁護研修</w:t>
                      </w:r>
                      <w:r w:rsidRPr="00BA0FED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の</w:t>
                      </w:r>
                      <w:r w:rsidRPr="00BA0FED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お知らせ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1185C" w:rsidRDefault="00B1185C"/>
    <w:p w:rsidR="00B1185C" w:rsidRDefault="00B1185C" w:rsidP="00BA0FED">
      <w:pPr>
        <w:jc w:val="right"/>
      </w:pPr>
    </w:p>
    <w:p w:rsidR="007F682B" w:rsidRDefault="00236F3D" w:rsidP="00B1185C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02BED7" wp14:editId="68600AE8">
                <wp:simplePos x="0" y="0"/>
                <wp:positionH relativeFrom="page">
                  <wp:posOffset>1543050</wp:posOffset>
                </wp:positionH>
                <wp:positionV relativeFrom="paragraph">
                  <wp:posOffset>59055</wp:posOffset>
                </wp:positionV>
                <wp:extent cx="4743450" cy="409575"/>
                <wp:effectExtent l="0" t="0" r="0" b="9525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A0FED" w:rsidRPr="00BA0FED" w:rsidRDefault="00BA0FED" w:rsidP="00BA0FED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0FED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～福祉</w:t>
                            </w:r>
                            <w:r w:rsidRPr="00BA0FED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従事者向け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連続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講座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ご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案内</w:t>
                            </w:r>
                            <w:r w:rsidRPr="00BA0FED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</w:p>
                          <w:p w:rsidR="00BA0FED" w:rsidRPr="00BA0FED" w:rsidRDefault="00BA0FED" w:rsidP="00BA0FED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74"/>
                                <w:szCs w:val="7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402BED7" id="テキスト ボックス 24" o:spid="_x0000_s1027" type="#_x0000_t202" style="position:absolute;left:0;text-align:left;margin-left:121.5pt;margin-top:4.65pt;width:373.5pt;height:32.2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" filled="f" stroked="f">
                <v:textbox inset="5.85pt,.7pt,5.85pt,.7pt">
                  <w:txbxContent>
                    <w:p w:rsidR="00BA0FED" w:rsidRPr="00BA0FED" w:rsidRDefault="00BA0FED" w:rsidP="00BA0FED">
                      <w:pPr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A0FED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～福祉</w:t>
                      </w:r>
                      <w:r w:rsidRPr="00BA0FED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従事者向け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連続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講座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の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ご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案内</w:t>
                      </w:r>
                      <w:r w:rsidRPr="00BA0FED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～</w:t>
                      </w:r>
                    </w:p>
                    <w:p w:rsidR="00BA0FED" w:rsidRPr="00BA0FED" w:rsidRDefault="00BA0FED" w:rsidP="00BA0FED">
                      <w:pP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74"/>
                          <w:szCs w:val="7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F682B" w:rsidRDefault="007F682B" w:rsidP="00B1185C"/>
    <w:p w:rsidR="00D02D04" w:rsidRPr="00F47A37" w:rsidRDefault="00D42501" w:rsidP="00B1185C">
      <w:pPr>
        <w:rPr>
          <w:rFonts w:ascii="HG丸ｺﾞｼｯｸM-PRO" w:eastAsia="HG丸ｺﾞｼｯｸM-PRO" w:hAnsi="HG丸ｺﾞｼｯｸM-PRO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88265</wp:posOffset>
                </wp:positionH>
                <wp:positionV relativeFrom="paragraph">
                  <wp:posOffset>87631</wp:posOffset>
                </wp:positionV>
                <wp:extent cx="6429375" cy="1485900"/>
                <wp:effectExtent l="0" t="0" r="9525" b="0"/>
                <wp:wrapNone/>
                <wp:docPr id="25" name="テキスト ボック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2501" w:rsidRDefault="00D42501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D42501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D42501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障害者虐待の</w:t>
                            </w:r>
                            <w:r w:rsidRPr="00D42501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対応や防止等の理解を図るため、福祉施設従事者等を</w:t>
                            </w:r>
                            <w:r w:rsidRPr="00D42501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対象と</w:t>
                            </w:r>
                            <w:r w:rsidRPr="00D42501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した</w:t>
                            </w:r>
                            <w:r w:rsidRPr="00D42501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研修です</w:t>
                            </w:r>
                            <w:r w:rsidRPr="00D42501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:rsidR="00D42501" w:rsidRDefault="00D42501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福祉の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現場は、支援のひとつひとつ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権利侵害と隣り合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わせで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あり、「自分に自覚がなくても</w:t>
                            </w:r>
                          </w:p>
                          <w:p w:rsidR="00D42501" w:rsidRDefault="00D42501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権利侵害を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している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可能性が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ある」と言われています。</w:t>
                            </w:r>
                            <w:r w:rsidR="00B17C4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このことを</w:t>
                            </w:r>
                            <w:r w:rsidR="00B17C4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意識し</w:t>
                            </w:r>
                            <w:r w:rsidR="00B17C4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="00B17C4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予防的な関わり</w:t>
                            </w:r>
                          </w:p>
                          <w:p w:rsidR="00B17C45" w:rsidRDefault="00B17C45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実践することが大切です。</w:t>
                            </w:r>
                          </w:p>
                          <w:p w:rsidR="00B17C45" w:rsidRDefault="00B17C45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この研修は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4回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の連続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講座になっておりますが、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４つの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視点から障害者虐待防止と権利擁護を考える内容になっ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ている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専門知識や支援の質を高めるヒントが詰まった研修です。</w:t>
                            </w:r>
                          </w:p>
                          <w:p w:rsidR="00B17C45" w:rsidRPr="00B17C45" w:rsidRDefault="00B17C45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テキスト ボックス 25" o:spid="_x0000_s1028" type="#_x0000_t202" style="position:absolute;left:0;text-align:left;margin-left:6.95pt;margin-top:6.9pt;width:506.25pt;height:11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" fillcolor="white [3201]" stroked="f" strokeweight=".5pt">
                <v:textbox>
                  <w:txbxContent>
                    <w:p w:rsidR="00D42501" w:rsidRDefault="00D42501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D42501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障害者虐待の</w:t>
                      </w:r>
                      <w:r w:rsidRPr="00D42501"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対応や防止等の理解を図るため、福祉施設従事者等を</w:t>
                      </w:r>
                      <w:r w:rsidRPr="00D42501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対象と</w:t>
                      </w:r>
                      <w:r w:rsidRPr="00D42501"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した</w:t>
                      </w:r>
                      <w:r w:rsidRPr="00D42501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研修です</w:t>
                      </w:r>
                      <w:r w:rsidRPr="00D42501"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。</w:t>
                      </w:r>
                    </w:p>
                    <w:p w:rsidR="00D42501" w:rsidRDefault="00D42501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福祉の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現場は、支援のひとつひとつ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が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権利侵害と隣り合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わせで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あり、「自分に自覚がなくても</w:t>
                      </w:r>
                    </w:p>
                    <w:p w:rsidR="00D42501" w:rsidRDefault="00D42501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権利侵害を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している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可能性が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ある」と言われています。</w:t>
                      </w:r>
                      <w:r w:rsidR="00B17C4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このことを</w:t>
                      </w:r>
                      <w:r w:rsidR="00B17C45"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意識し</w:t>
                      </w:r>
                      <w:r w:rsidR="00B17C4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、</w:t>
                      </w:r>
                      <w:r w:rsidR="00B17C45"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予防的な関わり</w:t>
                      </w:r>
                    </w:p>
                    <w:p w:rsidR="00B17C45" w:rsidRDefault="00B17C45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を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実践することが大切です。</w:t>
                      </w:r>
                    </w:p>
                    <w:p w:rsidR="00B17C45" w:rsidRDefault="00B17C45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この研修</w:t>
                      </w:r>
                      <w:bookmarkStart w:id="1" w:name="_GoBack"/>
                      <w:bookmarkEnd w:id="1"/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は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4回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の連続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講座になっておりますが、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４つの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視点から障害者虐待防止と権利擁護を考える内容になっ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ている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t>専門知識や支援の質を高めるヒントが詰まった研修です。</w:t>
                      </w:r>
                    </w:p>
                    <w:p w:rsidR="00B17C45" w:rsidRPr="00B17C45" w:rsidRDefault="00B17C45">
                      <w:pP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  <w:r w:rsidR="00F47A37">
        <w:rPr>
          <w:rFonts w:hint="eastAsia"/>
        </w:rPr>
        <w:t xml:space="preserve">　</w:t>
      </w:r>
    </w:p>
    <w:p w:rsidR="00BB1368" w:rsidRDefault="00BB1368" w:rsidP="00BB1368">
      <w:pPr>
        <w:jc w:val="center"/>
        <w:rPr>
          <w:rFonts w:asciiTheme="majorEastAsia" w:eastAsiaTheme="majorEastAsia" w:hAnsiTheme="majorEastAsia"/>
          <w:sz w:val="22"/>
        </w:rPr>
      </w:pPr>
    </w:p>
    <w:p w:rsidR="00BB1368" w:rsidRDefault="00BB1368" w:rsidP="00BB1368">
      <w:pPr>
        <w:jc w:val="center"/>
        <w:rPr>
          <w:rFonts w:asciiTheme="majorEastAsia" w:eastAsiaTheme="majorEastAsia" w:hAnsiTheme="majorEastAsia"/>
          <w:sz w:val="22"/>
        </w:rPr>
      </w:pPr>
    </w:p>
    <w:p w:rsidR="00BB1368" w:rsidRDefault="00BB1368" w:rsidP="00BB1368">
      <w:pPr>
        <w:jc w:val="center"/>
        <w:rPr>
          <w:rFonts w:asciiTheme="majorEastAsia" w:eastAsiaTheme="majorEastAsia" w:hAnsiTheme="majorEastAsia"/>
          <w:sz w:val="22"/>
        </w:rPr>
      </w:pPr>
    </w:p>
    <w:p w:rsidR="00BB1368" w:rsidRDefault="00BB1368" w:rsidP="00BB1368">
      <w:pPr>
        <w:jc w:val="center"/>
        <w:rPr>
          <w:rFonts w:asciiTheme="majorEastAsia" w:eastAsiaTheme="majorEastAsia" w:hAnsiTheme="majorEastAsia"/>
          <w:sz w:val="22"/>
        </w:rPr>
      </w:pPr>
    </w:p>
    <w:p w:rsidR="00BB1368" w:rsidRDefault="00BB1368" w:rsidP="00BB1368">
      <w:pPr>
        <w:jc w:val="center"/>
        <w:rPr>
          <w:rFonts w:asciiTheme="majorEastAsia" w:eastAsiaTheme="majorEastAsia" w:hAnsiTheme="majorEastAsia"/>
          <w:sz w:val="22"/>
        </w:rPr>
      </w:pPr>
    </w:p>
    <w:p w:rsidR="00BB1368" w:rsidRDefault="00BB1368" w:rsidP="00BB1368">
      <w:pPr>
        <w:jc w:val="center"/>
        <w:rPr>
          <w:rFonts w:asciiTheme="majorEastAsia" w:eastAsiaTheme="majorEastAsia" w:hAnsiTheme="majorEastAsia"/>
          <w:sz w:val="22"/>
        </w:rPr>
      </w:pPr>
    </w:p>
    <w:p w:rsidR="00B17C45" w:rsidRPr="004C0714" w:rsidRDefault="00BF17A5" w:rsidP="00BF17A5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sz w:val="22"/>
        </w:rPr>
        <w:t xml:space="preserve">　</w:t>
      </w:r>
      <w:r w:rsidRPr="004C071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日　程</w:t>
      </w:r>
    </w:p>
    <w:tbl>
      <w:tblPr>
        <w:tblW w:w="0" w:type="auto"/>
        <w:tblInd w:w="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0"/>
        <w:gridCol w:w="2126"/>
        <w:gridCol w:w="4066"/>
        <w:gridCol w:w="2280"/>
        <w:gridCol w:w="1233"/>
      </w:tblGrid>
      <w:tr w:rsidR="00B17C45" w:rsidRPr="00194C7A" w:rsidTr="00194C7A">
        <w:trPr>
          <w:trHeight w:val="403"/>
        </w:trPr>
        <w:tc>
          <w:tcPr>
            <w:tcW w:w="450" w:type="dxa"/>
          </w:tcPr>
          <w:p w:rsidR="00B17C45" w:rsidRPr="00194C7A" w:rsidRDefault="00B17C45" w:rsidP="00B17C45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回</w:t>
            </w:r>
          </w:p>
        </w:tc>
        <w:tc>
          <w:tcPr>
            <w:tcW w:w="2126" w:type="dxa"/>
          </w:tcPr>
          <w:p w:rsidR="00B17C45" w:rsidRPr="00194C7A" w:rsidRDefault="00B17C45" w:rsidP="00B17C45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日にち</w:t>
            </w:r>
          </w:p>
        </w:tc>
        <w:tc>
          <w:tcPr>
            <w:tcW w:w="4066" w:type="dxa"/>
          </w:tcPr>
          <w:p w:rsidR="00B17C45" w:rsidRPr="00194C7A" w:rsidRDefault="00B17C45" w:rsidP="00B17C45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内容・講師</w:t>
            </w:r>
          </w:p>
        </w:tc>
        <w:tc>
          <w:tcPr>
            <w:tcW w:w="2280" w:type="dxa"/>
          </w:tcPr>
          <w:p w:rsidR="00B17C45" w:rsidRPr="00194C7A" w:rsidRDefault="00B17C45" w:rsidP="00B17C45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場</w:t>
            </w:r>
            <w:r w:rsidR="00194C7A"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</w:t>
            </w: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所</w:t>
            </w:r>
          </w:p>
        </w:tc>
        <w:tc>
          <w:tcPr>
            <w:tcW w:w="1233" w:type="dxa"/>
          </w:tcPr>
          <w:p w:rsidR="00B17C45" w:rsidRPr="00194C7A" w:rsidRDefault="00B17C45" w:rsidP="00B17C45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時</w:t>
            </w:r>
            <w:r w:rsidR="00194C7A"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</w:t>
            </w: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間</w:t>
            </w:r>
          </w:p>
        </w:tc>
      </w:tr>
      <w:tr w:rsidR="00194C7A" w:rsidRPr="00194C7A" w:rsidTr="00194C7A">
        <w:trPr>
          <w:trHeight w:val="1260"/>
        </w:trPr>
        <w:tc>
          <w:tcPr>
            <w:tcW w:w="450" w:type="dxa"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１</w:t>
            </w:r>
          </w:p>
        </w:tc>
        <w:tc>
          <w:tcPr>
            <w:tcW w:w="2126" w:type="dxa"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９月４日（金）</w:t>
            </w:r>
          </w:p>
        </w:tc>
        <w:tc>
          <w:tcPr>
            <w:tcW w:w="4066" w:type="dxa"/>
            <w:vAlign w:val="center"/>
          </w:tcPr>
          <w:p w:rsidR="00194C7A" w:rsidRDefault="00194C7A" w:rsidP="00194C7A">
            <w:pPr>
              <w:tabs>
                <w:tab w:val="left" w:pos="3720"/>
              </w:tabs>
              <w:ind w:firstLineChars="100" w:firstLine="24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『</w:t>
            </w: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障害者虐待の防止と権利擁護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』</w:t>
            </w:r>
          </w:p>
          <w:p w:rsidR="00194C7A" w:rsidRDefault="00194C7A" w:rsidP="00194C7A">
            <w:pPr>
              <w:tabs>
                <w:tab w:val="left" w:pos="3720"/>
              </w:tabs>
              <w:ind w:firstLineChars="100" w:firstLine="24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講師：鈴木　敏彦氏</w:t>
            </w:r>
          </w:p>
          <w:p w:rsidR="00194C7A" w:rsidRPr="00194C7A" w:rsidRDefault="00194C7A" w:rsidP="00194C7A">
            <w:pPr>
              <w:tabs>
                <w:tab w:val="left" w:pos="3720"/>
              </w:tabs>
              <w:ind w:firstLineChars="400" w:firstLine="80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94C7A">
              <w:rPr>
                <w:rFonts w:asciiTheme="majorEastAsia" w:eastAsiaTheme="majorEastAsia" w:hAnsiTheme="majorEastAsia" w:hint="eastAsia"/>
                <w:sz w:val="20"/>
                <w:szCs w:val="20"/>
              </w:rPr>
              <w:t>和泉短期大学児童福祉学科教授</w:t>
            </w:r>
          </w:p>
        </w:tc>
        <w:tc>
          <w:tcPr>
            <w:tcW w:w="2280" w:type="dxa"/>
            <w:vMerge w:val="restart"/>
            <w:vAlign w:val="center"/>
          </w:tcPr>
          <w:p w:rsidR="00194C7A" w:rsidRPr="00194C7A" w:rsidRDefault="00194C7A" w:rsidP="00194C7A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194C7A">
              <w:rPr>
                <w:rFonts w:asciiTheme="majorEastAsia" w:eastAsiaTheme="majorEastAsia" w:hAnsiTheme="majorEastAsia" w:hint="eastAsia"/>
                <w:szCs w:val="21"/>
              </w:rPr>
              <w:t>障害者支援センター松が丘園３F研修室</w:t>
            </w:r>
          </w:p>
        </w:tc>
        <w:tc>
          <w:tcPr>
            <w:tcW w:w="1233" w:type="dxa"/>
            <w:vMerge w:val="restart"/>
            <w:vAlign w:val="center"/>
          </w:tcPr>
          <w:p w:rsid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18：30</w:t>
            </w:r>
          </w:p>
          <w:p w:rsid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～</w:t>
            </w:r>
          </w:p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20：30</w:t>
            </w:r>
          </w:p>
        </w:tc>
      </w:tr>
      <w:tr w:rsidR="00194C7A" w:rsidRPr="00194C7A" w:rsidTr="00194C7A">
        <w:trPr>
          <w:trHeight w:val="1278"/>
        </w:trPr>
        <w:tc>
          <w:tcPr>
            <w:tcW w:w="450" w:type="dxa"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２</w:t>
            </w:r>
          </w:p>
        </w:tc>
        <w:tc>
          <w:tcPr>
            <w:tcW w:w="2126" w:type="dxa"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１０月２日（金）</w:t>
            </w:r>
          </w:p>
        </w:tc>
        <w:tc>
          <w:tcPr>
            <w:tcW w:w="4066" w:type="dxa"/>
            <w:vAlign w:val="center"/>
          </w:tcPr>
          <w:p w:rsid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『</w:t>
            </w: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支援における不適切行為の解消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』</w:t>
            </w:r>
          </w:p>
          <w:p w:rsidR="00194C7A" w:rsidRDefault="00194C7A" w:rsidP="00194C7A">
            <w:pPr>
              <w:tabs>
                <w:tab w:val="left" w:pos="3720"/>
              </w:tabs>
              <w:ind w:firstLineChars="100" w:firstLine="24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講師：鈴木　敏彦氏</w:t>
            </w:r>
          </w:p>
          <w:p w:rsidR="00194C7A" w:rsidRPr="00194C7A" w:rsidRDefault="00194C7A" w:rsidP="00194C7A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</w:t>
            </w:r>
            <w:r w:rsidRPr="00194C7A">
              <w:rPr>
                <w:rFonts w:asciiTheme="majorEastAsia" w:eastAsiaTheme="majorEastAsia" w:hAnsiTheme="majorEastAsia" w:hint="eastAsia"/>
                <w:sz w:val="20"/>
                <w:szCs w:val="20"/>
              </w:rPr>
              <w:t>和泉短期大学児童福祉学科教授</w:t>
            </w:r>
          </w:p>
        </w:tc>
        <w:tc>
          <w:tcPr>
            <w:tcW w:w="2280" w:type="dxa"/>
            <w:vMerge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233" w:type="dxa"/>
            <w:vMerge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194C7A" w:rsidRPr="00194C7A" w:rsidTr="00194C7A">
        <w:trPr>
          <w:trHeight w:val="700"/>
        </w:trPr>
        <w:tc>
          <w:tcPr>
            <w:tcW w:w="450" w:type="dxa"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３</w:t>
            </w:r>
          </w:p>
        </w:tc>
        <w:tc>
          <w:tcPr>
            <w:tcW w:w="2126" w:type="dxa"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１１月６日（金）</w:t>
            </w:r>
          </w:p>
        </w:tc>
        <w:tc>
          <w:tcPr>
            <w:tcW w:w="4066" w:type="dxa"/>
            <w:vAlign w:val="center"/>
          </w:tcPr>
          <w:p w:rsid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『行動障害への対応』</w:t>
            </w:r>
          </w:p>
          <w:p w:rsidR="00194C7A" w:rsidRDefault="00194C7A" w:rsidP="00194C7A">
            <w:pPr>
              <w:tabs>
                <w:tab w:val="left" w:pos="3720"/>
              </w:tabs>
              <w:ind w:firstLineChars="100" w:firstLine="24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講師：河合　高鋭氏</w:t>
            </w:r>
          </w:p>
          <w:p w:rsidR="00194C7A" w:rsidRPr="00194C7A" w:rsidRDefault="00194C7A" w:rsidP="00194C7A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0"/>
                <w:szCs w:val="20"/>
              </w:rPr>
              <w:t>和泉短期大学児童福祉学科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専任講師</w:t>
            </w:r>
          </w:p>
        </w:tc>
        <w:tc>
          <w:tcPr>
            <w:tcW w:w="2280" w:type="dxa"/>
            <w:vMerge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233" w:type="dxa"/>
            <w:vMerge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194C7A" w:rsidRPr="00194C7A" w:rsidTr="00194C7A">
        <w:trPr>
          <w:trHeight w:val="838"/>
        </w:trPr>
        <w:tc>
          <w:tcPr>
            <w:tcW w:w="450" w:type="dxa"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4"/>
                <w:szCs w:val="24"/>
              </w:rPr>
              <w:t>４</w:t>
            </w:r>
          </w:p>
        </w:tc>
        <w:tc>
          <w:tcPr>
            <w:tcW w:w="2126" w:type="dxa"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１２月４日（金）</w:t>
            </w:r>
          </w:p>
        </w:tc>
        <w:tc>
          <w:tcPr>
            <w:tcW w:w="4066" w:type="dxa"/>
            <w:vAlign w:val="center"/>
          </w:tcPr>
          <w:p w:rsidR="00194C7A" w:rsidRDefault="00194C7A" w:rsidP="00194C7A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『虐待防止のための組織づくり』</w:t>
            </w:r>
          </w:p>
          <w:p w:rsidR="00194C7A" w:rsidRDefault="00194C7A" w:rsidP="00194C7A">
            <w:pPr>
              <w:tabs>
                <w:tab w:val="left" w:pos="3720"/>
              </w:tabs>
              <w:ind w:firstLineChars="100" w:firstLine="24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講師：横川　剛毅氏</w:t>
            </w:r>
          </w:p>
          <w:p w:rsidR="00194C7A" w:rsidRPr="00194C7A" w:rsidRDefault="00194C7A" w:rsidP="00194C7A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94C7A">
              <w:rPr>
                <w:rFonts w:asciiTheme="majorEastAsia" w:eastAsiaTheme="majorEastAsia" w:hAnsiTheme="majorEastAsia" w:hint="eastAsia"/>
                <w:sz w:val="20"/>
                <w:szCs w:val="20"/>
              </w:rPr>
              <w:t>和泉短期大学児童福祉学科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准</w:t>
            </w:r>
            <w:r w:rsidRPr="00194C7A">
              <w:rPr>
                <w:rFonts w:asciiTheme="majorEastAsia" w:eastAsiaTheme="majorEastAsia" w:hAnsiTheme="majorEastAsia" w:hint="eastAsia"/>
                <w:sz w:val="20"/>
                <w:szCs w:val="20"/>
              </w:rPr>
              <w:t>教授</w:t>
            </w:r>
          </w:p>
        </w:tc>
        <w:tc>
          <w:tcPr>
            <w:tcW w:w="2280" w:type="dxa"/>
            <w:vMerge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233" w:type="dxa"/>
            <w:vMerge/>
            <w:vAlign w:val="center"/>
          </w:tcPr>
          <w:p w:rsidR="00194C7A" w:rsidRPr="00194C7A" w:rsidRDefault="00194C7A" w:rsidP="00236F3D">
            <w:pPr>
              <w:tabs>
                <w:tab w:val="left" w:pos="3720"/>
              </w:tabs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:rsidR="00276BF2" w:rsidRDefault="00BF17A5" w:rsidP="00B17C45">
      <w:pPr>
        <w:jc w:val="lef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</w:p>
    <w:p w:rsidR="00BF17A5" w:rsidRPr="004C0714" w:rsidRDefault="00BF17A5" w:rsidP="00B17C45">
      <w:pPr>
        <w:jc w:val="lef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4C071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対象者</w:t>
      </w:r>
    </w:p>
    <w:p w:rsidR="00BF17A5" w:rsidRPr="004C0714" w:rsidRDefault="00BF17A5" w:rsidP="00B17C45">
      <w:pPr>
        <w:jc w:val="left"/>
        <w:rPr>
          <w:rFonts w:ascii="HG丸ｺﾞｼｯｸM-PRO" w:eastAsia="HG丸ｺﾞｼｯｸM-PRO" w:hAnsi="HG丸ｺﾞｼｯｸM-PRO"/>
          <w:sz w:val="22"/>
        </w:rPr>
      </w:pPr>
      <w:r w:rsidRPr="004C071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相模原市内の障害者福祉サービス事業所等の従事者で現場職員</w:t>
      </w:r>
      <w:r w:rsidRPr="004C0714">
        <w:rPr>
          <w:rFonts w:ascii="HG丸ｺﾞｼｯｸM-PRO" w:eastAsia="HG丸ｺﾞｼｯｸM-PRO" w:hAnsi="HG丸ｺﾞｼｯｸM-PRO" w:hint="eastAsia"/>
          <w:sz w:val="22"/>
        </w:rPr>
        <w:t>（管理職、サービス責任者を除く）</w:t>
      </w:r>
    </w:p>
    <w:p w:rsidR="00BF17A5" w:rsidRPr="004C0714" w:rsidRDefault="00A36F1D" w:rsidP="00B17C45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noProof/>
          <w:sz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4069715</wp:posOffset>
                </wp:positionH>
                <wp:positionV relativeFrom="paragraph">
                  <wp:posOffset>29845</wp:posOffset>
                </wp:positionV>
                <wp:extent cx="1524000" cy="419100"/>
                <wp:effectExtent l="19050" t="19050" r="38100" b="247650"/>
                <wp:wrapNone/>
                <wp:docPr id="2" name="円形吹き出し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419100"/>
                        </a:xfrm>
                        <a:prstGeom prst="wedgeEllipseCallout">
                          <a:avLst>
                            <a:gd name="adj1" fmla="val -39770"/>
                            <a:gd name="adj2" fmla="val 9750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F1D" w:rsidRPr="00A36F1D" w:rsidRDefault="00A36F1D" w:rsidP="00A36F1D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</w:rPr>
                            </w:pPr>
                            <w:r w:rsidRPr="00A36F1D">
                              <w:rPr>
                                <w:rFonts w:ascii="HGP創英角ﾎﾟｯﾌﾟ体" w:eastAsia="HGP創英角ﾎﾟｯﾌﾟ体" w:hAnsi="HGP創英角ﾎﾟｯﾌﾟ体" w:hint="eastAsia"/>
                              </w:rPr>
                              <w:t>延長しました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2" o:spid="_x0000_s1029" type="#_x0000_t63" style="position:absolute;margin-left:320.45pt;margin-top:2.35pt;width:120pt;height:3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" adj="2210,31861" fillcolor="white [3201]" strokecolor="black [3200]" strokeweight="1pt">
                <v:textbox>
                  <w:txbxContent>
                    <w:p w:rsidR="00A36F1D" w:rsidRPr="00A36F1D" w:rsidRDefault="00A36F1D" w:rsidP="00A36F1D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</w:rPr>
                      </w:pPr>
                      <w:r w:rsidRPr="00A36F1D">
                        <w:rPr>
                          <w:rFonts w:ascii="HGP創英角ﾎﾟｯﾌﾟ体" w:eastAsia="HGP創英角ﾎﾟｯﾌﾟ体" w:hAnsi="HGP創英角ﾎﾟｯﾌﾟ体" w:hint="eastAsia"/>
                        </w:rPr>
                        <w:t>延長しました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</w:p>
    <w:p w:rsidR="00BF17A5" w:rsidRPr="004C0714" w:rsidRDefault="00BF17A5" w:rsidP="00B17C45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4C0714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Pr="004C071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定　員</w:t>
      </w:r>
      <w:r w:rsidRPr="004C071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３０名（先着順）</w:t>
      </w:r>
    </w:p>
    <w:p w:rsidR="00BF17A5" w:rsidRPr="004C0714" w:rsidRDefault="00BF17A5" w:rsidP="00B17C45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4C071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</w:p>
    <w:p w:rsidR="00BF17A5" w:rsidRPr="004C0714" w:rsidRDefault="00BF17A5" w:rsidP="00BF17A5">
      <w:pPr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4C071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申込み・他</w:t>
      </w:r>
      <w:r w:rsidR="00A36F1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裏面の申込書に必要事項を記入して、</w:t>
      </w:r>
      <w:r w:rsidR="00A36F1D" w:rsidRPr="00A36F1D"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>９月２日（水</w:t>
      </w:r>
      <w:r w:rsidRPr="00A36F1D">
        <w:rPr>
          <w:rFonts w:ascii="HG丸ｺﾞｼｯｸM-PRO" w:eastAsia="HG丸ｺﾞｼｯｸM-PRO" w:hAnsi="HG丸ｺﾞｼｯｸM-PRO" w:hint="eastAsia"/>
          <w:color w:val="FF0000"/>
          <w:sz w:val="24"/>
          <w:szCs w:val="24"/>
        </w:rPr>
        <w:t>）</w:t>
      </w:r>
      <w:r w:rsidRPr="004C0714">
        <w:rPr>
          <w:rFonts w:ascii="HG丸ｺﾞｼｯｸM-PRO" w:eastAsia="HG丸ｺﾞｼｯｸM-PRO" w:hAnsi="HG丸ｺﾞｼｯｸM-PRO" w:hint="eastAsia"/>
          <w:sz w:val="24"/>
          <w:szCs w:val="24"/>
        </w:rPr>
        <w:t>までにＦＡＸで</w:t>
      </w:r>
    </w:p>
    <w:p w:rsidR="00BF17A5" w:rsidRPr="004C0714" w:rsidRDefault="004C0714" w:rsidP="00B17C45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</w:t>
      </w:r>
      <w:r w:rsidR="00BF17A5" w:rsidRPr="004C0714">
        <w:rPr>
          <w:rFonts w:ascii="HG丸ｺﾞｼｯｸM-PRO" w:eastAsia="HG丸ｺﾞｼｯｸM-PRO" w:hAnsi="HG丸ｺﾞｼｯｸM-PRO" w:hint="eastAsia"/>
          <w:sz w:val="24"/>
          <w:szCs w:val="24"/>
        </w:rPr>
        <w:t>お申込み下さい。</w:t>
      </w:r>
      <w:bookmarkStart w:id="0" w:name="_GoBack"/>
      <w:bookmarkEnd w:id="0"/>
    </w:p>
    <w:p w:rsidR="00BF17A5" w:rsidRPr="004C0714" w:rsidRDefault="00BF17A5" w:rsidP="00B17C45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4C071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</w:p>
    <w:p w:rsidR="00AC16E4" w:rsidRDefault="004A5FE6" w:rsidP="00BF17A5">
      <w:pPr>
        <w:ind w:firstLineChars="100" w:firstLine="22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Theme="majorEastAsia" w:eastAsiaTheme="majorEastAsia" w:hAnsiTheme="maj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597D6" wp14:editId="785ED005">
                <wp:simplePos x="0" y="0"/>
                <wp:positionH relativeFrom="margin">
                  <wp:align>right</wp:align>
                </wp:positionH>
                <wp:positionV relativeFrom="paragraph">
                  <wp:posOffset>447040</wp:posOffset>
                </wp:positionV>
                <wp:extent cx="3114675" cy="1171575"/>
                <wp:effectExtent l="0" t="0" r="28575" b="2857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A5FE6" w:rsidRPr="00E675C6" w:rsidRDefault="004A5FE6" w:rsidP="004A5FE6">
                            <w:pPr>
                              <w:spacing w:line="320" w:lineRule="exact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＜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申込み・問合</w:t>
                            </w:r>
                            <w:r w:rsidRPr="00E675C6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せ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先</w:t>
                            </w:r>
                            <w:r w:rsidRPr="00E675C6"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＞</w:t>
                            </w:r>
                          </w:p>
                          <w:p w:rsidR="004A5FE6" w:rsidRPr="00E675C6" w:rsidRDefault="004A5FE6" w:rsidP="004A5FE6">
                            <w:pPr>
                              <w:spacing w:line="320" w:lineRule="exact"/>
                              <w:ind w:firstLineChars="100" w:firstLine="240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障害者支援</w:t>
                            </w:r>
                            <w:r w:rsidRPr="00E675C6"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センター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松</w:t>
                            </w:r>
                            <w:r w:rsidRPr="00E675C6"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が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丘園</w:t>
                            </w:r>
                          </w:p>
                          <w:p w:rsidR="004A5FE6" w:rsidRPr="00E675C6" w:rsidRDefault="004A5FE6" w:rsidP="004A5FE6">
                            <w:pPr>
                              <w:spacing w:line="320" w:lineRule="exact"/>
                              <w:ind w:firstLineChars="400" w:firstLine="960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電話</w:t>
                            </w:r>
                            <w:r w:rsidRPr="00E675C6"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０４２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７５８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２１２１</w:t>
                            </w:r>
                          </w:p>
                          <w:p w:rsidR="004A5FE6" w:rsidRDefault="004A5FE6" w:rsidP="004A5FE6">
                            <w:pPr>
                              <w:spacing w:line="320" w:lineRule="exact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 w:rsidRPr="00E675C6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 xml:space="preserve">　　担当</w:t>
                            </w:r>
                            <w:r w:rsidRPr="00E675C6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地域支援課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C321C4"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松田</w:t>
                            </w:r>
                          </w:p>
                          <w:p w:rsidR="004A5FE6" w:rsidRPr="00E675C6" w:rsidRDefault="004A5FE6" w:rsidP="004A5FE6">
                            <w:pPr>
                              <w:spacing w:line="320" w:lineRule="exact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〒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252-0223　相模原市中央区松が丘1-23-1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5C597D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9" type="#_x0000_t202" style="position:absolute;left:0;text-align:left;margin-left:194.05pt;margin-top:35.2pt;width:245.25pt;height:92.25pt;z-index:2516951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" fillcolor="window" strokeweight=".5pt">
                <v:textbox>
                  <w:txbxContent>
                    <w:p w:rsidR="004A5FE6" w:rsidRPr="00E675C6" w:rsidRDefault="004A5FE6" w:rsidP="004A5FE6">
                      <w:pPr>
                        <w:spacing w:line="320" w:lineRule="exact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＜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申込み・問合</w:t>
                      </w:r>
                      <w:r w:rsidRPr="00E675C6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せ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先</w:t>
                      </w:r>
                      <w:r w:rsidRPr="00E675C6"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＞</w:t>
                      </w:r>
                    </w:p>
                    <w:p w:rsidR="004A5FE6" w:rsidRPr="00E675C6" w:rsidRDefault="004A5FE6" w:rsidP="004A5FE6">
                      <w:pPr>
                        <w:spacing w:line="320" w:lineRule="exact"/>
                        <w:ind w:firstLineChars="100" w:firstLine="240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障害者支援</w:t>
                      </w:r>
                      <w:r w:rsidRPr="00E675C6"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センター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松</w:t>
                      </w:r>
                      <w:r w:rsidRPr="00E675C6"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が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丘園</w:t>
                      </w:r>
                    </w:p>
                    <w:p w:rsidR="004A5FE6" w:rsidRPr="00E675C6" w:rsidRDefault="004A5FE6" w:rsidP="004A5FE6">
                      <w:pPr>
                        <w:spacing w:line="320" w:lineRule="exact"/>
                        <w:ind w:firstLineChars="400" w:firstLine="960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電話</w:t>
                      </w:r>
                      <w:r w:rsidRPr="00E675C6"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：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０４２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７５８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２１２１</w:t>
                      </w:r>
                    </w:p>
                    <w:p w:rsidR="004A5FE6" w:rsidRDefault="004A5FE6" w:rsidP="004A5FE6">
                      <w:pPr>
                        <w:spacing w:line="320" w:lineRule="exact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 w:rsidRPr="00E675C6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 xml:space="preserve">　　担当</w:t>
                      </w:r>
                      <w:r w:rsidRPr="00E675C6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：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地域支援課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 xml:space="preserve">　</w:t>
                      </w:r>
                      <w:r w:rsidRPr="00C321C4"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松田</w:t>
                      </w:r>
                    </w:p>
                    <w:p w:rsidR="004A5FE6" w:rsidRPr="00E675C6" w:rsidRDefault="004A5FE6" w:rsidP="004A5FE6">
                      <w:pPr>
                        <w:spacing w:line="320" w:lineRule="exact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〒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252-0223　相模原市中央区松が丘1-23-1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17A5" w:rsidRPr="004C0714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主　催</w:t>
      </w:r>
      <w:r w:rsidR="00BF17A5" w:rsidRPr="004C071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社会福祉法人　相模原市社会福祉事業団</w:t>
      </w:r>
    </w:p>
    <w:p w:rsidR="00AC16E4" w:rsidRPr="00AC16E4" w:rsidRDefault="00AC16E4" w:rsidP="00AC16E4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AC16E4" w:rsidRPr="00AC16E4" w:rsidRDefault="00AC16E4" w:rsidP="00AC16E4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AC16E4" w:rsidRPr="00AC16E4" w:rsidRDefault="00AC16E4" w:rsidP="00AC16E4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AC16E4" w:rsidRPr="00AC16E4" w:rsidRDefault="00AC16E4" w:rsidP="00AC16E4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AC16E4" w:rsidRDefault="00AC16E4" w:rsidP="00AC16E4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AC16E4" w:rsidRPr="00AC16E4" w:rsidRDefault="00AC16E4" w:rsidP="00AC16E4">
      <w:pPr>
        <w:tabs>
          <w:tab w:val="left" w:pos="4500"/>
        </w:tabs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sz w:val="24"/>
          <w:szCs w:val="24"/>
        </w:rPr>
        <w:tab/>
      </w:r>
    </w:p>
    <w:p w:rsidR="00AF4A58" w:rsidRDefault="00AF4A58" w:rsidP="00AC16E4">
      <w:pPr>
        <w:spacing w:line="440" w:lineRule="exact"/>
        <w:jc w:val="center"/>
        <w:rPr>
          <w:rFonts w:ascii="HGSｺﾞｼｯｸE" w:eastAsia="HGSｺﾞｼｯｸE"/>
          <w:kern w:val="21"/>
          <w:sz w:val="36"/>
          <w:szCs w:val="36"/>
        </w:rPr>
      </w:pPr>
    </w:p>
    <w:p w:rsidR="00AC16E4" w:rsidRDefault="00AC16E4" w:rsidP="00AC16E4">
      <w:pPr>
        <w:spacing w:line="440" w:lineRule="exact"/>
        <w:jc w:val="center"/>
        <w:rPr>
          <w:rFonts w:ascii="HGSｺﾞｼｯｸE" w:eastAsia="HGSｺﾞｼｯｸE"/>
          <w:kern w:val="21"/>
          <w:sz w:val="36"/>
          <w:szCs w:val="36"/>
        </w:rPr>
      </w:pPr>
      <w:r>
        <w:rPr>
          <w:rFonts w:ascii="HGSｺﾞｼｯｸE" w:eastAsia="HGSｺﾞｼｯｸE" w:hint="eastAsia"/>
          <w:kern w:val="21"/>
          <w:sz w:val="36"/>
          <w:szCs w:val="36"/>
        </w:rPr>
        <w:t>研修申し込み用紙</w:t>
      </w:r>
    </w:p>
    <w:p w:rsidR="00AC16E4" w:rsidRDefault="00AC16E4" w:rsidP="00AC16E4">
      <w:pPr>
        <w:spacing w:line="440" w:lineRule="exact"/>
        <w:jc w:val="center"/>
        <w:rPr>
          <w:rFonts w:ascii="HGSｺﾞｼｯｸE" w:eastAsia="HGSｺﾞｼｯｸE"/>
          <w:kern w:val="21"/>
          <w:sz w:val="36"/>
          <w:szCs w:val="36"/>
        </w:rPr>
      </w:pPr>
      <w:r>
        <w:rPr>
          <w:rFonts w:ascii="HGSｺﾞｼｯｸE" w:eastAsia="HGSｺﾞｼｯｸE" w:hint="eastAsia"/>
          <w:kern w:val="21"/>
          <w:sz w:val="36"/>
          <w:szCs w:val="36"/>
        </w:rPr>
        <w:t>「</w:t>
      </w:r>
      <w:r w:rsidRPr="00BE4C20">
        <w:rPr>
          <w:rFonts w:ascii="HGSｺﾞｼｯｸE" w:eastAsia="HGSｺﾞｼｯｸE" w:hint="eastAsia"/>
          <w:kern w:val="21"/>
          <w:sz w:val="36"/>
          <w:szCs w:val="36"/>
        </w:rPr>
        <w:t>障害者虐待防止・権利擁護研修</w:t>
      </w:r>
      <w:r>
        <w:rPr>
          <w:rFonts w:ascii="HGSｺﾞｼｯｸE" w:eastAsia="HGSｺﾞｼｯｸE" w:hint="eastAsia"/>
          <w:kern w:val="21"/>
          <w:sz w:val="36"/>
          <w:szCs w:val="36"/>
        </w:rPr>
        <w:t>」</w:t>
      </w:r>
    </w:p>
    <w:tbl>
      <w:tblPr>
        <w:tblW w:w="9540" w:type="dxa"/>
        <w:tblInd w:w="29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2377"/>
        <w:gridCol w:w="7163"/>
      </w:tblGrid>
      <w:tr w:rsidR="00AC16E4" w:rsidTr="00C321C4">
        <w:trPr>
          <w:trHeight w:val="3311"/>
        </w:trPr>
        <w:tc>
          <w:tcPr>
            <w:tcW w:w="2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jc w:val="center"/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>受講日時</w:t>
            </w:r>
          </w:p>
          <w:p w:rsidR="00AC16E4" w:rsidRDefault="00AC16E4" w:rsidP="003009DC">
            <w:pPr>
              <w:jc w:val="center"/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>会　場</w:t>
            </w:r>
          </w:p>
        </w:tc>
        <w:tc>
          <w:tcPr>
            <w:tcW w:w="716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/>
          <w:tbl>
            <w:tblPr>
              <w:tblW w:w="0" w:type="auto"/>
              <w:tblInd w:w="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438"/>
              <w:gridCol w:w="1889"/>
              <w:gridCol w:w="967"/>
              <w:gridCol w:w="438"/>
              <w:gridCol w:w="2011"/>
              <w:gridCol w:w="992"/>
            </w:tblGrid>
            <w:tr w:rsidR="00F72DD3" w:rsidTr="00BB47BF">
              <w:trPr>
                <w:trHeight w:val="673"/>
              </w:trPr>
              <w:tc>
                <w:tcPr>
                  <w:tcW w:w="438" w:type="dxa"/>
                  <w:vAlign w:val="center"/>
                </w:tcPr>
                <w:p w:rsidR="00F72DD3" w:rsidRDefault="00F72DD3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>１</w:t>
                  </w:r>
                </w:p>
              </w:tc>
              <w:tc>
                <w:tcPr>
                  <w:tcW w:w="1889" w:type="dxa"/>
                  <w:vAlign w:val="center"/>
                </w:tcPr>
                <w:p w:rsidR="00F72DD3" w:rsidRDefault="00F72DD3" w:rsidP="00AC16E4">
                  <w:pPr>
                    <w:ind w:left="42"/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>９月４日（金）</w:t>
                  </w:r>
                </w:p>
              </w:tc>
              <w:tc>
                <w:tcPr>
                  <w:tcW w:w="967" w:type="dxa"/>
                  <w:vAlign w:val="center"/>
                </w:tcPr>
                <w:p w:rsidR="00F72DD3" w:rsidRDefault="00F72DD3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</w:p>
              </w:tc>
              <w:tc>
                <w:tcPr>
                  <w:tcW w:w="438" w:type="dxa"/>
                  <w:vAlign w:val="center"/>
                </w:tcPr>
                <w:p w:rsidR="00F72DD3" w:rsidRDefault="00BB47BF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>４</w:t>
                  </w:r>
                </w:p>
              </w:tc>
              <w:tc>
                <w:tcPr>
                  <w:tcW w:w="2011" w:type="dxa"/>
                  <w:vAlign w:val="center"/>
                </w:tcPr>
                <w:p w:rsidR="00F72DD3" w:rsidRDefault="00BB47BF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>１２月４日（金）</w:t>
                  </w:r>
                </w:p>
              </w:tc>
              <w:tc>
                <w:tcPr>
                  <w:tcW w:w="992" w:type="dxa"/>
                  <w:vAlign w:val="center"/>
                </w:tcPr>
                <w:p w:rsidR="00F72DD3" w:rsidRDefault="00F72DD3" w:rsidP="00F72DD3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</w:p>
              </w:tc>
            </w:tr>
            <w:tr w:rsidR="00F72DD3" w:rsidTr="00BB47BF">
              <w:trPr>
                <w:trHeight w:val="690"/>
              </w:trPr>
              <w:tc>
                <w:tcPr>
                  <w:tcW w:w="438" w:type="dxa"/>
                  <w:vAlign w:val="center"/>
                </w:tcPr>
                <w:p w:rsidR="00F72DD3" w:rsidRDefault="00F72DD3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 xml:space="preserve">２　</w:t>
                  </w:r>
                </w:p>
              </w:tc>
              <w:tc>
                <w:tcPr>
                  <w:tcW w:w="1889" w:type="dxa"/>
                  <w:vAlign w:val="center"/>
                </w:tcPr>
                <w:p w:rsidR="00F72DD3" w:rsidRDefault="00F72DD3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>１０月２日（金）</w:t>
                  </w:r>
                </w:p>
              </w:tc>
              <w:tc>
                <w:tcPr>
                  <w:tcW w:w="967" w:type="dxa"/>
                  <w:vAlign w:val="center"/>
                </w:tcPr>
                <w:p w:rsidR="00F72DD3" w:rsidRDefault="00F72DD3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</w:p>
              </w:tc>
              <w:tc>
                <w:tcPr>
                  <w:tcW w:w="438" w:type="dxa"/>
                  <w:vAlign w:val="center"/>
                </w:tcPr>
                <w:p w:rsidR="00F72DD3" w:rsidRDefault="00BB47BF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>５</w:t>
                  </w:r>
                </w:p>
              </w:tc>
              <w:tc>
                <w:tcPr>
                  <w:tcW w:w="2011" w:type="dxa"/>
                  <w:vAlign w:val="center"/>
                </w:tcPr>
                <w:p w:rsidR="00F72DD3" w:rsidRDefault="00BB47BF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>全研修に参加</w:t>
                  </w:r>
                </w:p>
              </w:tc>
              <w:tc>
                <w:tcPr>
                  <w:tcW w:w="992" w:type="dxa"/>
                  <w:vAlign w:val="center"/>
                </w:tcPr>
                <w:p w:rsidR="00F72DD3" w:rsidRDefault="00F72DD3" w:rsidP="00F72DD3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</w:p>
              </w:tc>
            </w:tr>
            <w:tr w:rsidR="00BB47BF" w:rsidTr="00BB47BF">
              <w:trPr>
                <w:trHeight w:val="651"/>
              </w:trPr>
              <w:tc>
                <w:tcPr>
                  <w:tcW w:w="438" w:type="dxa"/>
                  <w:vAlign w:val="center"/>
                </w:tcPr>
                <w:p w:rsidR="00BB47BF" w:rsidRDefault="00BB47BF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>３</w:t>
                  </w:r>
                </w:p>
              </w:tc>
              <w:tc>
                <w:tcPr>
                  <w:tcW w:w="1889" w:type="dxa"/>
                  <w:vAlign w:val="center"/>
                </w:tcPr>
                <w:p w:rsidR="00BB47BF" w:rsidRDefault="00BB47BF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int="eastAsia"/>
                      <w:sz w:val="24"/>
                      <w:szCs w:val="24"/>
                    </w:rPr>
                    <w:t>１１月６日（金）</w:t>
                  </w:r>
                </w:p>
              </w:tc>
              <w:tc>
                <w:tcPr>
                  <w:tcW w:w="967" w:type="dxa"/>
                  <w:vAlign w:val="center"/>
                </w:tcPr>
                <w:p w:rsidR="00BB47BF" w:rsidRDefault="00BB47BF" w:rsidP="00AC16E4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</w:p>
              </w:tc>
              <w:tc>
                <w:tcPr>
                  <w:tcW w:w="3441" w:type="dxa"/>
                  <w:gridSpan w:val="3"/>
                  <w:tcBorders>
                    <w:bottom w:val="nil"/>
                    <w:right w:val="nil"/>
                  </w:tcBorders>
                  <w:vAlign w:val="center"/>
                </w:tcPr>
                <w:p w:rsidR="00BB47BF" w:rsidRDefault="00BB47BF" w:rsidP="00F72DD3">
                  <w:pPr>
                    <w:rPr>
                      <w:rFonts w:ascii="HG丸ｺﾞｼｯｸM-PRO" w:eastAsia="HG丸ｺﾞｼｯｸM-PRO"/>
                      <w:sz w:val="24"/>
                      <w:szCs w:val="24"/>
                    </w:rPr>
                  </w:pPr>
                </w:p>
              </w:tc>
            </w:tr>
          </w:tbl>
          <w:p w:rsidR="00F72DD3" w:rsidRDefault="00F72DD3" w:rsidP="00F72DD3">
            <w:pPr>
              <w:ind w:firstLineChars="100" w:firstLine="240"/>
              <w:rPr>
                <w:rFonts w:ascii="HG丸ｺﾞｼｯｸM-PRO" w:eastAsia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sz w:val="24"/>
                <w:szCs w:val="24"/>
              </w:rPr>
              <w:t>＊申込み希望の日にちに○印をお願いします。</w:t>
            </w:r>
          </w:p>
          <w:p w:rsidR="00C321C4" w:rsidRPr="00CA5B10" w:rsidRDefault="00C321C4" w:rsidP="00F72DD3">
            <w:pPr>
              <w:ind w:firstLineChars="100" w:firstLine="240"/>
              <w:rPr>
                <w:rFonts w:ascii="HG丸ｺﾞｼｯｸM-PRO" w:eastAsia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sz w:val="24"/>
                <w:szCs w:val="24"/>
              </w:rPr>
              <w:t>＊全日程：相模原市立障害者支援センター松が丘園３Ｆ研修室</w:t>
            </w:r>
          </w:p>
        </w:tc>
      </w:tr>
      <w:tr w:rsidR="00AC16E4" w:rsidTr="00C321C4">
        <w:trPr>
          <w:trHeight w:val="662"/>
        </w:trPr>
        <w:tc>
          <w:tcPr>
            <w:tcW w:w="2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jc w:val="center"/>
              <w:rPr>
                <w:rFonts w:ascii="ＭＳ ゴシック" w:eastAsia="ＭＳ ゴシック" w:hAnsi="ＭＳ ゴシック"/>
                <w:kern w:val="21"/>
                <w:sz w:val="22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2"/>
                <w:szCs w:val="20"/>
              </w:rPr>
              <w:t>ふりがな</w:t>
            </w:r>
          </w:p>
        </w:tc>
        <w:tc>
          <w:tcPr>
            <w:tcW w:w="716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AC16E4" w:rsidRDefault="00AC16E4" w:rsidP="003009DC">
            <w:pPr>
              <w:rPr>
                <w:rFonts w:ascii="ＭＳ ゴシック" w:eastAsia="ＭＳ ゴシック" w:hAnsi="ＭＳ ゴシック"/>
                <w:kern w:val="21"/>
                <w:sz w:val="22"/>
                <w:szCs w:val="20"/>
              </w:rPr>
            </w:pPr>
          </w:p>
        </w:tc>
      </w:tr>
      <w:tr w:rsidR="00AC16E4" w:rsidTr="00C321C4">
        <w:trPr>
          <w:trHeight w:val="1305"/>
        </w:trPr>
        <w:tc>
          <w:tcPr>
            <w:tcW w:w="2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jc w:val="center"/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>氏　名</w:t>
            </w:r>
          </w:p>
        </w:tc>
        <w:tc>
          <w:tcPr>
            <w:tcW w:w="716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</w:p>
        </w:tc>
      </w:tr>
      <w:tr w:rsidR="00AC16E4" w:rsidTr="00C321C4">
        <w:trPr>
          <w:trHeight w:val="1305"/>
        </w:trPr>
        <w:tc>
          <w:tcPr>
            <w:tcW w:w="2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jc w:val="center"/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>所属先</w:t>
            </w:r>
          </w:p>
        </w:tc>
        <w:tc>
          <w:tcPr>
            <w:tcW w:w="716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</w:p>
        </w:tc>
      </w:tr>
      <w:tr w:rsidR="00AC16E4" w:rsidTr="00C321C4">
        <w:trPr>
          <w:trHeight w:val="1305"/>
        </w:trPr>
        <w:tc>
          <w:tcPr>
            <w:tcW w:w="2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jc w:val="center"/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>所属先所在地</w:t>
            </w:r>
          </w:p>
        </w:tc>
        <w:tc>
          <w:tcPr>
            <w:tcW w:w="716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</w:p>
        </w:tc>
      </w:tr>
      <w:tr w:rsidR="00AC16E4" w:rsidTr="00C321C4">
        <w:trPr>
          <w:trHeight w:val="1305"/>
        </w:trPr>
        <w:tc>
          <w:tcPr>
            <w:tcW w:w="2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C321C4" w:rsidRDefault="00AC16E4" w:rsidP="00C321C4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>従事している</w:t>
            </w:r>
          </w:p>
          <w:p w:rsidR="00AC16E4" w:rsidRDefault="00AC16E4" w:rsidP="00C321C4">
            <w:pPr>
              <w:spacing w:line="360" w:lineRule="exact"/>
              <w:jc w:val="center"/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>業務</w:t>
            </w:r>
          </w:p>
        </w:tc>
        <w:tc>
          <w:tcPr>
            <w:tcW w:w="716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</w:p>
        </w:tc>
      </w:tr>
      <w:tr w:rsidR="00AC16E4" w:rsidTr="00C321C4">
        <w:tc>
          <w:tcPr>
            <w:tcW w:w="2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6E4" w:rsidRDefault="00AC16E4" w:rsidP="003009DC">
            <w:pPr>
              <w:jc w:val="center"/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>連絡先</w:t>
            </w:r>
          </w:p>
        </w:tc>
        <w:tc>
          <w:tcPr>
            <w:tcW w:w="716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AC16E4" w:rsidRDefault="00AC16E4" w:rsidP="003009DC">
            <w:pPr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 xml:space="preserve">ＴＥＬ　</w:t>
            </w:r>
          </w:p>
          <w:p w:rsidR="00AC16E4" w:rsidRDefault="00AC16E4" w:rsidP="003009DC">
            <w:pPr>
              <w:rPr>
                <w:rFonts w:ascii="ＭＳ ゴシック" w:eastAsia="ＭＳ ゴシック" w:hAnsi="ＭＳ ゴシック"/>
                <w:kern w:val="21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kern w:val="21"/>
                <w:sz w:val="28"/>
                <w:szCs w:val="28"/>
              </w:rPr>
              <w:t xml:space="preserve">ＦＡＸ　</w:t>
            </w:r>
          </w:p>
        </w:tc>
      </w:tr>
    </w:tbl>
    <w:p w:rsidR="00AC16E4" w:rsidRDefault="00AC16E4" w:rsidP="00AF4A58">
      <w:pPr>
        <w:spacing w:line="360" w:lineRule="exact"/>
        <w:ind w:firstLineChars="200" w:firstLine="560"/>
        <w:rPr>
          <w:rFonts w:ascii="ＭＳ ゴシック" w:eastAsia="ＭＳ ゴシック" w:hAnsi="ＭＳ ゴシック"/>
          <w:kern w:val="21"/>
          <w:sz w:val="28"/>
          <w:szCs w:val="28"/>
        </w:rPr>
      </w:pPr>
      <w:r>
        <w:rPr>
          <w:rFonts w:ascii="ＭＳ ゴシック" w:eastAsia="ＭＳ ゴシック" w:hAnsi="ＭＳ ゴシック" w:hint="eastAsia"/>
          <w:kern w:val="21"/>
          <w:sz w:val="28"/>
          <w:szCs w:val="28"/>
        </w:rPr>
        <w:t>※ＦＡＸ送信票をつけずにお送りください（042-758-7070）</w:t>
      </w:r>
    </w:p>
    <w:p w:rsidR="00AC16E4" w:rsidRDefault="00F72DD3" w:rsidP="00AF4A58">
      <w:pPr>
        <w:adjustRightInd w:val="0"/>
        <w:spacing w:line="360" w:lineRule="exact"/>
        <w:ind w:firstLineChars="200" w:firstLine="560"/>
        <w:rPr>
          <w:rFonts w:ascii="ＭＳ ゴシック" w:eastAsia="ＭＳ ゴシック" w:hAnsi="ＭＳ ゴシック"/>
          <w:kern w:val="21"/>
          <w:sz w:val="28"/>
          <w:szCs w:val="28"/>
        </w:rPr>
      </w:pPr>
      <w:r>
        <w:rPr>
          <w:rFonts w:ascii="ＭＳ ゴシック" w:eastAsia="ＭＳ ゴシック" w:hAnsi="ＭＳ ゴシック" w:hint="eastAsia"/>
          <w:kern w:val="21"/>
          <w:sz w:val="28"/>
          <w:szCs w:val="28"/>
        </w:rPr>
        <w:t>※先着順に受付</w:t>
      </w:r>
      <w:r w:rsidR="00AC16E4">
        <w:rPr>
          <w:rFonts w:ascii="ＭＳ ゴシック" w:eastAsia="ＭＳ ゴシック" w:hAnsi="ＭＳ ゴシック" w:hint="eastAsia"/>
          <w:kern w:val="21"/>
          <w:sz w:val="28"/>
          <w:szCs w:val="28"/>
        </w:rPr>
        <w:t>します。</w:t>
      </w:r>
    </w:p>
    <w:p w:rsidR="00AF4A58" w:rsidRDefault="00AF4A58" w:rsidP="00AF4A58">
      <w:pPr>
        <w:adjustRightInd w:val="0"/>
        <w:spacing w:line="360" w:lineRule="exact"/>
        <w:ind w:firstLineChars="200" w:firstLine="560"/>
        <w:rPr>
          <w:rFonts w:ascii="ＭＳ ゴシック" w:eastAsia="ＭＳ ゴシック" w:hAnsi="ＭＳ ゴシック"/>
          <w:kern w:val="21"/>
          <w:sz w:val="28"/>
          <w:szCs w:val="28"/>
        </w:rPr>
      </w:pPr>
      <w:r>
        <w:rPr>
          <w:rFonts w:ascii="ＭＳ ゴシック" w:eastAsia="ＭＳ ゴシック" w:hAnsi="ＭＳ ゴシック" w:hint="eastAsia"/>
          <w:kern w:val="21"/>
          <w:sz w:val="28"/>
          <w:szCs w:val="28"/>
        </w:rPr>
        <w:t>※複数名申込み希望者があった場合お手数ですが、コピーをして申込みを</w:t>
      </w:r>
    </w:p>
    <w:p w:rsidR="00AF4A58" w:rsidRDefault="00AF4A58" w:rsidP="00AF4A58">
      <w:pPr>
        <w:adjustRightInd w:val="0"/>
        <w:spacing w:line="360" w:lineRule="exact"/>
        <w:ind w:firstLineChars="200" w:firstLine="560"/>
        <w:rPr>
          <w:rFonts w:ascii="ＭＳ ゴシック" w:eastAsia="ＭＳ ゴシック" w:hAnsi="ＭＳ ゴシック"/>
          <w:kern w:val="21"/>
          <w:sz w:val="28"/>
          <w:szCs w:val="28"/>
        </w:rPr>
      </w:pPr>
      <w:r>
        <w:rPr>
          <w:rFonts w:ascii="ＭＳ ゴシック" w:eastAsia="ＭＳ ゴシック" w:hAnsi="ＭＳ ゴシック" w:hint="eastAsia"/>
          <w:kern w:val="21"/>
          <w:sz w:val="28"/>
          <w:szCs w:val="28"/>
        </w:rPr>
        <w:t xml:space="preserve">　してください。</w:t>
      </w:r>
    </w:p>
    <w:p w:rsidR="00AC16E4" w:rsidRDefault="00AC16E4" w:rsidP="00AC16E4">
      <w:pPr>
        <w:rPr>
          <w:rFonts w:ascii="ＭＳ ゴシック" w:eastAsia="ＭＳ ゴシック" w:hAnsi="ＭＳ ゴシック"/>
          <w:sz w:val="22"/>
        </w:rPr>
      </w:pPr>
    </w:p>
    <w:p w:rsidR="00AC16E4" w:rsidRPr="005E5E1E" w:rsidRDefault="00AC16E4" w:rsidP="00AC16E4">
      <w:pPr>
        <w:rPr>
          <w:rFonts w:ascii="HG丸ｺﾞｼｯｸM-PRO" w:eastAsia="HG丸ｺﾞｼｯｸM-PRO"/>
          <w:sz w:val="24"/>
          <w:szCs w:val="24"/>
        </w:rPr>
      </w:pPr>
    </w:p>
    <w:p w:rsidR="00AC16E4" w:rsidRPr="00AC16E4" w:rsidRDefault="00AC16E4" w:rsidP="00AC16E4">
      <w:pPr>
        <w:tabs>
          <w:tab w:val="left" w:pos="4500"/>
        </w:tabs>
        <w:rPr>
          <w:rFonts w:ascii="HG丸ｺﾞｼｯｸM-PRO" w:eastAsia="HG丸ｺﾞｼｯｸM-PRO" w:hAnsi="HG丸ｺﾞｼｯｸM-PRO"/>
          <w:sz w:val="24"/>
          <w:szCs w:val="24"/>
        </w:rPr>
      </w:pPr>
    </w:p>
    <w:sectPr w:rsidR="00AC16E4" w:rsidRPr="00AC16E4" w:rsidSect="004F756B">
      <w:pgSz w:w="11906" w:h="16838"/>
      <w:pgMar w:top="567" w:right="567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B1B" w:rsidRDefault="00231B1B" w:rsidP="003422E5">
      <w:r>
        <w:separator/>
      </w:r>
    </w:p>
  </w:endnote>
  <w:endnote w:type="continuationSeparator" w:id="0">
    <w:p w:rsidR="00231B1B" w:rsidRDefault="00231B1B" w:rsidP="00342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B1B" w:rsidRDefault="00231B1B" w:rsidP="003422E5">
      <w:r>
        <w:separator/>
      </w:r>
    </w:p>
  </w:footnote>
  <w:footnote w:type="continuationSeparator" w:id="0">
    <w:p w:rsidR="00231B1B" w:rsidRDefault="00231B1B" w:rsidP="003422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D40"/>
    <w:rsid w:val="00045055"/>
    <w:rsid w:val="00050F9A"/>
    <w:rsid w:val="00084900"/>
    <w:rsid w:val="000B2AC6"/>
    <w:rsid w:val="001145D4"/>
    <w:rsid w:val="00161AA4"/>
    <w:rsid w:val="001908AC"/>
    <w:rsid w:val="00194C7A"/>
    <w:rsid w:val="001A4AEC"/>
    <w:rsid w:val="001A778A"/>
    <w:rsid w:val="001D5C50"/>
    <w:rsid w:val="001E6B2F"/>
    <w:rsid w:val="00224BBF"/>
    <w:rsid w:val="0022677A"/>
    <w:rsid w:val="00231B1B"/>
    <w:rsid w:val="00236F3D"/>
    <w:rsid w:val="002523E7"/>
    <w:rsid w:val="002555D7"/>
    <w:rsid w:val="00264528"/>
    <w:rsid w:val="00276BF2"/>
    <w:rsid w:val="00295403"/>
    <w:rsid w:val="002C754E"/>
    <w:rsid w:val="002E4F30"/>
    <w:rsid w:val="002F0968"/>
    <w:rsid w:val="003225B4"/>
    <w:rsid w:val="00322BA2"/>
    <w:rsid w:val="00332A36"/>
    <w:rsid w:val="003409B2"/>
    <w:rsid w:val="003422E5"/>
    <w:rsid w:val="00345C88"/>
    <w:rsid w:val="004555C7"/>
    <w:rsid w:val="004A14C4"/>
    <w:rsid w:val="004A5C0F"/>
    <w:rsid w:val="004A5FE6"/>
    <w:rsid w:val="004B6E65"/>
    <w:rsid w:val="004C0714"/>
    <w:rsid w:val="004F756B"/>
    <w:rsid w:val="0054351C"/>
    <w:rsid w:val="0056144F"/>
    <w:rsid w:val="005670B5"/>
    <w:rsid w:val="005717FD"/>
    <w:rsid w:val="005A59EE"/>
    <w:rsid w:val="005A774A"/>
    <w:rsid w:val="005E33E4"/>
    <w:rsid w:val="00624AAE"/>
    <w:rsid w:val="006C5A7C"/>
    <w:rsid w:val="007170FC"/>
    <w:rsid w:val="007652E1"/>
    <w:rsid w:val="007B27F6"/>
    <w:rsid w:val="007D7B71"/>
    <w:rsid w:val="007D7D40"/>
    <w:rsid w:val="007F2D39"/>
    <w:rsid w:val="007F682B"/>
    <w:rsid w:val="00851FF9"/>
    <w:rsid w:val="008567F2"/>
    <w:rsid w:val="008807AC"/>
    <w:rsid w:val="008A3350"/>
    <w:rsid w:val="00910AB2"/>
    <w:rsid w:val="009152B3"/>
    <w:rsid w:val="00935A06"/>
    <w:rsid w:val="009459FC"/>
    <w:rsid w:val="009A082E"/>
    <w:rsid w:val="009B017A"/>
    <w:rsid w:val="009E1490"/>
    <w:rsid w:val="00A15C99"/>
    <w:rsid w:val="00A214C8"/>
    <w:rsid w:val="00A2504A"/>
    <w:rsid w:val="00A252B4"/>
    <w:rsid w:val="00A36F1D"/>
    <w:rsid w:val="00A77277"/>
    <w:rsid w:val="00A83368"/>
    <w:rsid w:val="00A97E23"/>
    <w:rsid w:val="00AA05E7"/>
    <w:rsid w:val="00AC16E4"/>
    <w:rsid w:val="00AC1AAD"/>
    <w:rsid w:val="00AF4A58"/>
    <w:rsid w:val="00B117B4"/>
    <w:rsid w:val="00B1185C"/>
    <w:rsid w:val="00B12A91"/>
    <w:rsid w:val="00B17C45"/>
    <w:rsid w:val="00B63ACE"/>
    <w:rsid w:val="00B90D2C"/>
    <w:rsid w:val="00BA0FED"/>
    <w:rsid w:val="00BB1368"/>
    <w:rsid w:val="00BB47BF"/>
    <w:rsid w:val="00BF17A5"/>
    <w:rsid w:val="00BF266E"/>
    <w:rsid w:val="00C321C4"/>
    <w:rsid w:val="00CB7BCB"/>
    <w:rsid w:val="00CE546D"/>
    <w:rsid w:val="00D02D04"/>
    <w:rsid w:val="00D40E4E"/>
    <w:rsid w:val="00D42501"/>
    <w:rsid w:val="00D97418"/>
    <w:rsid w:val="00E005DF"/>
    <w:rsid w:val="00E308FF"/>
    <w:rsid w:val="00E675C6"/>
    <w:rsid w:val="00E94497"/>
    <w:rsid w:val="00ED2FE8"/>
    <w:rsid w:val="00F01BF7"/>
    <w:rsid w:val="00F01D56"/>
    <w:rsid w:val="00F1510D"/>
    <w:rsid w:val="00F343C6"/>
    <w:rsid w:val="00F47A37"/>
    <w:rsid w:val="00F52979"/>
    <w:rsid w:val="00F72DD3"/>
    <w:rsid w:val="00FB5BC5"/>
    <w:rsid w:val="00FB5CC6"/>
    <w:rsid w:val="00FD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22E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422E5"/>
  </w:style>
  <w:style w:type="paragraph" w:styleId="a5">
    <w:name w:val="footer"/>
    <w:basedOn w:val="a"/>
    <w:link w:val="a6"/>
    <w:uiPriority w:val="99"/>
    <w:unhideWhenUsed/>
    <w:rsid w:val="003422E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422E5"/>
  </w:style>
  <w:style w:type="paragraph" w:styleId="a7">
    <w:name w:val="Balloon Text"/>
    <w:basedOn w:val="a"/>
    <w:link w:val="a8"/>
    <w:uiPriority w:val="99"/>
    <w:semiHidden/>
    <w:unhideWhenUsed/>
    <w:rsid w:val="001A77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A778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22E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422E5"/>
  </w:style>
  <w:style w:type="paragraph" w:styleId="a5">
    <w:name w:val="footer"/>
    <w:basedOn w:val="a"/>
    <w:link w:val="a6"/>
    <w:uiPriority w:val="99"/>
    <w:unhideWhenUsed/>
    <w:rsid w:val="003422E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422E5"/>
  </w:style>
  <w:style w:type="paragraph" w:styleId="a7">
    <w:name w:val="Balloon Text"/>
    <w:basedOn w:val="a"/>
    <w:link w:val="a8"/>
    <w:uiPriority w:val="99"/>
    <w:semiHidden/>
    <w:unhideWhenUsed/>
    <w:rsid w:val="001A77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A77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962DA-0217-42D6-B345-FAE80E3BF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user524</dc:creator>
  <cp:lastModifiedBy>相模原市役所</cp:lastModifiedBy>
  <cp:revision>2</cp:revision>
  <cp:lastPrinted>2015-08-19T04:44:00Z</cp:lastPrinted>
  <dcterms:created xsi:type="dcterms:W3CDTF">2015-08-27T11:41:00Z</dcterms:created>
  <dcterms:modified xsi:type="dcterms:W3CDTF">2015-08-27T11:41:00Z</dcterms:modified>
</cp:coreProperties>
</file>