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B19" w:rsidRDefault="007E0EA7">
      <w:r w:rsidRPr="007E0EA7">
        <w:rPr>
          <w:rFonts w:asciiTheme="majorEastAsia" w:eastAsiaTheme="majorEastAsia" w:hAnsiTheme="majorEastAsia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84.45pt;margin-top:1.5pt;width:44.25pt;height:24.75pt;z-index:251660288">
            <v:textbox inset="5.85pt,.7pt,5.85pt,.7pt">
              <w:txbxContent>
                <w:p w:rsidR="00377B19" w:rsidRDefault="00377B19" w:rsidP="00377B19">
                  <w:r>
                    <w:rPr>
                      <w:rFonts w:hint="eastAsia"/>
                    </w:rPr>
                    <w:t>別紙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8.7pt;margin-top:1.5pt;width:324pt;height:76.5pt;z-index:251658240" strokeweight="1.5pt">
            <v:textbox inset="5.85pt,.7pt,5.85pt,.7pt">
              <w:txbxContent>
                <w:p w:rsidR="00D02240" w:rsidRDefault="00D02240" w:rsidP="00377B19">
                  <w:r>
                    <w:rPr>
                      <w:rFonts w:hint="eastAsia"/>
                    </w:rPr>
                    <w:t>このまま送信してください。（送信票不要）</w:t>
                  </w:r>
                </w:p>
                <w:p w:rsidR="00377B19" w:rsidRDefault="00377B19" w:rsidP="00377B19">
                  <w:r>
                    <w:rPr>
                      <w:rFonts w:hint="eastAsia"/>
                    </w:rPr>
                    <w:t>送付先　神奈川県保健福祉局福祉部高齢社会課　彦根行</w:t>
                  </w:r>
                </w:p>
                <w:p w:rsidR="00377B19" w:rsidRDefault="00377B19" w:rsidP="00377B19">
                  <w:r>
                    <w:rPr>
                      <w:rFonts w:hint="eastAsia"/>
                    </w:rPr>
                    <w:t xml:space="preserve">メールアドレス　</w:t>
                  </w:r>
                  <w:hyperlink r:id="rId7" w:history="1">
                    <w:r w:rsidRPr="004A6B21">
                      <w:rPr>
                        <w:rStyle w:val="a3"/>
                        <w:rFonts w:hint="eastAsia"/>
                      </w:rPr>
                      <w:t>anshinkaigo@pref.kanagawa.jp</w:t>
                    </w:r>
                  </w:hyperlink>
                </w:p>
                <w:p w:rsidR="00377B19" w:rsidRDefault="00377B19" w:rsidP="00377B19">
                  <w:r>
                    <w:rPr>
                      <w:rFonts w:hint="eastAsia"/>
                    </w:rPr>
                    <w:t>ﾌｧｸｼﾐﾘ　045-210-8874</w:t>
                  </w:r>
                </w:p>
              </w:txbxContent>
            </v:textbox>
          </v:shape>
        </w:pict>
      </w:r>
    </w:p>
    <w:p w:rsidR="00D02240" w:rsidRDefault="00D02240"/>
    <w:p w:rsidR="00036960" w:rsidRDefault="00036960"/>
    <w:p w:rsidR="00036960" w:rsidRDefault="00036960"/>
    <w:p w:rsidR="00497778" w:rsidRDefault="00497778"/>
    <w:p w:rsidR="00377B19" w:rsidRPr="00B60F6D" w:rsidRDefault="00D25C2B" w:rsidP="00377B19">
      <w:pPr>
        <w:jc w:val="center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t>若年性認知症</w:t>
      </w:r>
      <w:r w:rsidR="00A24A22">
        <w:rPr>
          <w:rFonts w:asciiTheme="majorEastAsia" w:eastAsiaTheme="majorEastAsia" w:hAnsiTheme="majorEastAsia" w:hint="eastAsia"/>
          <w:b/>
        </w:rPr>
        <w:t>の受け入れに</w:t>
      </w:r>
      <w:r w:rsidR="00377B19" w:rsidRPr="00B60F6D">
        <w:rPr>
          <w:rFonts w:asciiTheme="majorEastAsia" w:eastAsiaTheme="majorEastAsia" w:hAnsiTheme="majorEastAsia" w:hint="eastAsia"/>
          <w:b/>
        </w:rPr>
        <w:t>関するアンケート</w:t>
      </w:r>
    </w:p>
    <w:p w:rsidR="00377B19" w:rsidRDefault="00377B19" w:rsidP="00377B19">
      <w:pPr>
        <w:jc w:val="center"/>
      </w:pPr>
    </w:p>
    <w:tbl>
      <w:tblPr>
        <w:tblStyle w:val="a4"/>
        <w:tblW w:w="0" w:type="auto"/>
        <w:tblLook w:val="04A0"/>
      </w:tblPr>
      <w:tblGrid>
        <w:gridCol w:w="1951"/>
        <w:gridCol w:w="6752"/>
      </w:tblGrid>
      <w:tr w:rsidR="00300ECF" w:rsidRPr="00B60F6D" w:rsidTr="00554148">
        <w:trPr>
          <w:trHeight w:val="735"/>
        </w:trPr>
        <w:tc>
          <w:tcPr>
            <w:tcW w:w="1951" w:type="dxa"/>
          </w:tcPr>
          <w:p w:rsidR="00300ECF" w:rsidRPr="00B60F6D" w:rsidRDefault="00090D7C" w:rsidP="00B958CE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障害</w:t>
            </w:r>
            <w:r w:rsidR="00B958CE">
              <w:rPr>
                <w:rFonts w:asciiTheme="majorEastAsia" w:eastAsiaTheme="majorEastAsia" w:hAnsiTheme="majorEastAsia" w:hint="eastAsia"/>
              </w:rPr>
              <w:t>福祉</w:t>
            </w:r>
            <w:r>
              <w:rPr>
                <w:rFonts w:asciiTheme="majorEastAsia" w:eastAsiaTheme="majorEastAsia" w:hAnsiTheme="majorEastAsia" w:hint="eastAsia"/>
              </w:rPr>
              <w:t>サービス</w:t>
            </w:r>
            <w:r w:rsidR="00BA0FDC">
              <w:rPr>
                <w:rFonts w:asciiTheme="majorEastAsia" w:eastAsiaTheme="majorEastAsia" w:hAnsiTheme="majorEastAsia" w:hint="eastAsia"/>
              </w:rPr>
              <w:t>事</w:t>
            </w:r>
            <w:r w:rsidR="00300ECF">
              <w:rPr>
                <w:rFonts w:asciiTheme="majorEastAsia" w:eastAsiaTheme="majorEastAsia" w:hAnsiTheme="majorEastAsia" w:hint="eastAsia"/>
              </w:rPr>
              <w:t>業所名</w:t>
            </w:r>
          </w:p>
        </w:tc>
        <w:tc>
          <w:tcPr>
            <w:tcW w:w="6752" w:type="dxa"/>
          </w:tcPr>
          <w:p w:rsidR="00300ECF" w:rsidRPr="00B60F6D" w:rsidRDefault="00300ECF" w:rsidP="0091045C">
            <w:pPr>
              <w:rPr>
                <w:rFonts w:asciiTheme="majorEastAsia" w:eastAsiaTheme="majorEastAsia" w:hAnsiTheme="majorEastAsia"/>
              </w:rPr>
            </w:pPr>
          </w:p>
        </w:tc>
      </w:tr>
      <w:tr w:rsidR="00377B19" w:rsidRPr="00B60F6D" w:rsidTr="00554148">
        <w:trPr>
          <w:trHeight w:val="615"/>
        </w:trPr>
        <w:tc>
          <w:tcPr>
            <w:tcW w:w="1951" w:type="dxa"/>
            <w:vAlign w:val="center"/>
          </w:tcPr>
          <w:p w:rsidR="00377B19" w:rsidRDefault="00377B19" w:rsidP="00377B19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連絡先</w:t>
            </w:r>
          </w:p>
        </w:tc>
        <w:tc>
          <w:tcPr>
            <w:tcW w:w="6752" w:type="dxa"/>
          </w:tcPr>
          <w:p w:rsidR="00377B19" w:rsidRDefault="007A20A4" w:rsidP="005F7032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住所　　　　　　　　　　　　　　</w:t>
            </w:r>
            <w:r w:rsidR="00377B19">
              <w:rPr>
                <w:rFonts w:asciiTheme="majorEastAsia" w:eastAsiaTheme="majorEastAsia" w:hAnsiTheme="majorEastAsia" w:hint="eastAsia"/>
              </w:rPr>
              <w:t>電話</w:t>
            </w:r>
          </w:p>
          <w:p w:rsidR="00377B19" w:rsidRDefault="00377B19" w:rsidP="005F7032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Eﾒｰﾙｱﾄﾞﾚｽ</w:t>
            </w:r>
          </w:p>
        </w:tc>
      </w:tr>
      <w:tr w:rsidR="00377B19" w:rsidRPr="00B60F6D" w:rsidTr="00497778">
        <w:trPr>
          <w:trHeight w:val="585"/>
        </w:trPr>
        <w:tc>
          <w:tcPr>
            <w:tcW w:w="1951" w:type="dxa"/>
          </w:tcPr>
          <w:p w:rsidR="00377B19" w:rsidRDefault="00036960" w:rsidP="004977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記入</w:t>
            </w:r>
            <w:r w:rsidR="00377B19" w:rsidRPr="00B60F6D">
              <w:rPr>
                <w:rFonts w:asciiTheme="majorEastAsia" w:eastAsiaTheme="majorEastAsia" w:hAnsiTheme="majorEastAsia" w:hint="eastAsia"/>
              </w:rPr>
              <w:t>者</w:t>
            </w:r>
          </w:p>
        </w:tc>
        <w:tc>
          <w:tcPr>
            <w:tcW w:w="6752" w:type="dxa"/>
          </w:tcPr>
          <w:p w:rsidR="00377B19" w:rsidRDefault="00377B19" w:rsidP="005F7032">
            <w:pPr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氏名（　　　　　　　　　　）職種</w:t>
            </w:r>
            <w:r w:rsidRPr="00B60F6D">
              <w:rPr>
                <w:rFonts w:asciiTheme="majorEastAsia" w:eastAsiaTheme="majorEastAsia" w:hAnsiTheme="majorEastAsia" w:hint="eastAsia"/>
              </w:rPr>
              <w:t>（　　　　　　　　　）</w:t>
            </w:r>
          </w:p>
        </w:tc>
      </w:tr>
    </w:tbl>
    <w:p w:rsidR="00E23BD8" w:rsidRDefault="00E23BD8"/>
    <w:tbl>
      <w:tblPr>
        <w:tblW w:w="9400" w:type="dxa"/>
        <w:tblInd w:w="84" w:type="dxa"/>
        <w:tblCellMar>
          <w:left w:w="99" w:type="dxa"/>
          <w:right w:w="99" w:type="dxa"/>
        </w:tblCellMar>
        <w:tblLook w:val="04A0"/>
      </w:tblPr>
      <w:tblGrid>
        <w:gridCol w:w="1380"/>
        <w:gridCol w:w="960"/>
        <w:gridCol w:w="3080"/>
        <w:gridCol w:w="900"/>
        <w:gridCol w:w="3080"/>
      </w:tblGrid>
      <w:tr w:rsidR="00DD0E72" w:rsidRPr="00197D33" w:rsidTr="00D668DD">
        <w:trPr>
          <w:trHeight w:val="402"/>
        </w:trPr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BA0FDC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障害</w:t>
            </w:r>
            <w:r w:rsidR="00B958CE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福祉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サービス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FA49A8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若年性認知症の受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入れ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「有」の場合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「無」の場合</w:t>
            </w:r>
          </w:p>
        </w:tc>
      </w:tr>
      <w:tr w:rsidR="00DD0E72" w:rsidRPr="00197D33" w:rsidTr="00D668DD">
        <w:trPr>
          <w:trHeight w:val="702"/>
        </w:trPr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FA49A8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受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入れの</w:t>
            </w: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際</w:t>
            </w:r>
            <w:r w:rsidR="001A6150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の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工夫や問題点等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FA49A8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今後の受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入れ</w:t>
            </w: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の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予定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Pr="00197D33" w:rsidRDefault="00FA49A8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今後の受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入れ</w:t>
            </w: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の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予定が</w:t>
            </w:r>
            <w:r w:rsidR="00DD0E72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「無」の</w:t>
            </w:r>
            <w:r w:rsidR="00DD0E72"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場合はその理由</w:t>
            </w:r>
          </w:p>
        </w:tc>
      </w:tr>
      <w:tr w:rsidR="00DD0E72" w:rsidRPr="00197D33" w:rsidTr="00D668DD">
        <w:trPr>
          <w:trHeight w:val="799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C52224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居宅</w:t>
            </w: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介護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D0E72" w:rsidRPr="00197D33" w:rsidTr="00D668DD">
        <w:trPr>
          <w:trHeight w:val="799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C52224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行動援護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D0E72" w:rsidRPr="00197D33" w:rsidTr="00D668DD">
        <w:trPr>
          <w:trHeight w:val="799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C52224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短期入所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D0E72" w:rsidRPr="00197D33" w:rsidTr="00D668DD">
        <w:trPr>
          <w:trHeight w:val="799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C52224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生活</w:t>
            </w:r>
            <w:r w:rsidR="00B665C1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介護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DD0E72" w:rsidRPr="00197D33" w:rsidTr="00B46453">
        <w:trPr>
          <w:trHeight w:val="34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E72" w:rsidRDefault="00DD0E72" w:rsidP="00D668DD">
            <w:pPr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自立訓練</w:t>
            </w:r>
          </w:p>
          <w:p w:rsidR="00B46453" w:rsidRPr="00C52224" w:rsidRDefault="00B46453" w:rsidP="00D668DD">
            <w:pPr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（機能訓練）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0E72" w:rsidRPr="00197D33" w:rsidRDefault="00DD0E72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B46453" w:rsidRPr="00197D33" w:rsidTr="00B46453">
        <w:trPr>
          <w:trHeight w:val="72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53" w:rsidRDefault="00B46453" w:rsidP="00D668DD">
            <w:pPr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自立訓練</w:t>
            </w:r>
          </w:p>
          <w:p w:rsidR="00B46453" w:rsidRPr="00C52224" w:rsidRDefault="00B46453" w:rsidP="00D668DD">
            <w:pPr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（</w:t>
            </w: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生活訓練）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2E0DD2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2E0DD2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2E0DD2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46453" w:rsidRPr="00197D33" w:rsidTr="00175079">
        <w:trPr>
          <w:trHeight w:val="799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53" w:rsidRPr="00C52224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就労移行支援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B46453" w:rsidRPr="00197D33" w:rsidTr="00934A3A">
        <w:trPr>
          <w:trHeight w:val="769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53" w:rsidRPr="00BA0FDC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BA0FDC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就労継続支援A型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46453" w:rsidRPr="00197D33" w:rsidTr="00175079">
        <w:trPr>
          <w:trHeight w:val="40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53" w:rsidRPr="00BA0FDC" w:rsidRDefault="00B46453" w:rsidP="00D84E38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BA0FDC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就労継続支援</w:t>
            </w:r>
            <w:r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B</w:t>
            </w:r>
            <w:r w:rsidRPr="00BA0FDC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84E38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Default="00B46453" w:rsidP="00D84E38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  <w:p w:rsidR="00B46453" w:rsidRPr="00197D33" w:rsidRDefault="00B46453" w:rsidP="00D84E38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84E38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84E38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  <w:tr w:rsidR="00B46453" w:rsidRPr="00197D33" w:rsidTr="00175079">
        <w:trPr>
          <w:trHeight w:val="799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6453" w:rsidRDefault="007E0EA7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hAnsi="ＭＳ 明朝" w:cs="ＭＳ Ｐゴシック"/>
                <w:noProof/>
                <w:color w:val="000000"/>
                <w:kern w:val="0"/>
                <w:sz w:val="18"/>
                <w:szCs w:val="18"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54" type="#_x0000_t185" style="position:absolute;margin-left:4.75pt;margin-top:16.1pt;width:49.05pt;height:12.45pt;z-index:251672576;mso-position-horizontal-relative:text;mso-position-vertical-relative:text">
                  <v:textbox inset="5.85pt,.7pt,5.85pt,.7pt"/>
                </v:shape>
              </w:pict>
            </w:r>
            <w:r w:rsidR="00B46453" w:rsidRPr="00C52224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その他</w:t>
            </w:r>
          </w:p>
          <w:p w:rsidR="00B46453" w:rsidRPr="00C52224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center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  <w:r w:rsidRPr="00197D33">
              <w:rPr>
                <w:rFonts w:hAnsi="ＭＳ 明朝" w:cs="ＭＳ Ｐゴシック" w:hint="eastAsia"/>
                <w:color w:val="000000"/>
                <w:kern w:val="0"/>
                <w:sz w:val="18"/>
                <w:szCs w:val="18"/>
              </w:rPr>
              <w:t>有・無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6453" w:rsidRPr="00197D33" w:rsidRDefault="00B46453" w:rsidP="00D668DD">
            <w:pPr>
              <w:widowControl/>
              <w:jc w:val="left"/>
              <w:rPr>
                <w:rFonts w:hAnsi="ＭＳ 明朝" w:cs="ＭＳ Ｐゴシック"/>
                <w:color w:val="000000"/>
                <w:kern w:val="0"/>
                <w:sz w:val="18"/>
                <w:szCs w:val="18"/>
              </w:rPr>
            </w:pPr>
          </w:p>
        </w:tc>
      </w:tr>
    </w:tbl>
    <w:p w:rsidR="00DD0E72" w:rsidRDefault="00DD0E72"/>
    <w:p w:rsidR="00DD0E72" w:rsidRDefault="007E0EA7">
      <w:r>
        <w:rPr>
          <w:noProof/>
        </w:rPr>
        <w:pict>
          <v:shape id="_x0000_s1056" type="#_x0000_t202" style="position:absolute;left:0;text-align:left;margin-left:323.7pt;margin-top:4.5pt;width:115.5pt;height:24pt;z-index:251673600" stroked="f">
            <v:textbox inset="5.85pt,.7pt,5.85pt,.7pt">
              <w:txbxContent>
                <w:p w:rsidR="00A823A6" w:rsidRDefault="00A823A6">
                  <w:r>
                    <w:rPr>
                      <w:rFonts w:hint="eastAsia"/>
                    </w:rPr>
                    <w:t>（裏面へ続く）</w:t>
                  </w:r>
                </w:p>
              </w:txbxContent>
            </v:textbox>
          </v:shape>
        </w:pict>
      </w:r>
    </w:p>
    <w:tbl>
      <w:tblPr>
        <w:tblStyle w:val="a4"/>
        <w:tblpPr w:leftFromText="142" w:rightFromText="142" w:horzAnchor="margin" w:tblpY="615"/>
        <w:tblW w:w="0" w:type="auto"/>
        <w:tblLook w:val="04A0"/>
      </w:tblPr>
      <w:tblGrid>
        <w:gridCol w:w="4644"/>
        <w:gridCol w:w="5039"/>
      </w:tblGrid>
      <w:tr w:rsidR="00707991" w:rsidTr="00807811">
        <w:trPr>
          <w:trHeight w:val="1415"/>
        </w:trPr>
        <w:tc>
          <w:tcPr>
            <w:tcW w:w="4644" w:type="dxa"/>
          </w:tcPr>
          <w:p w:rsidR="00707991" w:rsidRDefault="00707991" w:rsidP="00807811">
            <w:pPr>
              <w:jc w:val="center"/>
              <w:rPr>
                <w:sz w:val="22"/>
              </w:rPr>
            </w:pPr>
          </w:p>
          <w:p w:rsidR="00707991" w:rsidRPr="00A60682" w:rsidRDefault="00707991" w:rsidP="00807811">
            <w:pPr>
              <w:jc w:val="center"/>
              <w:rPr>
                <w:sz w:val="22"/>
              </w:rPr>
            </w:pPr>
            <w:r w:rsidRPr="00A60682">
              <w:rPr>
                <w:rFonts w:hint="eastAsia"/>
                <w:sz w:val="22"/>
              </w:rPr>
              <w:t>若年性認知症</w:t>
            </w:r>
            <w:r w:rsidR="00FA49A8">
              <w:rPr>
                <w:rFonts w:hint="eastAsia"/>
                <w:sz w:val="22"/>
              </w:rPr>
              <w:t>の受</w:t>
            </w:r>
            <w:r w:rsidRPr="00A60682">
              <w:rPr>
                <w:rFonts w:hint="eastAsia"/>
                <w:sz w:val="22"/>
              </w:rPr>
              <w:t>入れのために必要なこと</w:t>
            </w:r>
          </w:p>
        </w:tc>
        <w:tc>
          <w:tcPr>
            <w:tcW w:w="5039" w:type="dxa"/>
          </w:tcPr>
          <w:p w:rsidR="00707991" w:rsidRDefault="00707991" w:rsidP="00807811"/>
        </w:tc>
      </w:tr>
    </w:tbl>
    <w:p w:rsidR="00D02240" w:rsidRDefault="00D02240" w:rsidP="004A688F"/>
    <w:p w:rsidR="009330BD" w:rsidRDefault="009330BD" w:rsidP="004A688F"/>
    <w:p w:rsidR="00807811" w:rsidRDefault="007E0EA7" w:rsidP="004A688F">
      <w:r>
        <w:rPr>
          <w:noProof/>
        </w:rPr>
        <w:pict>
          <v:shape id="_x0000_s1048" type="#_x0000_t202" style="position:absolute;left:0;text-align:left;margin-left:306.45pt;margin-top:9.25pt;width:169.5pt;height:22.5pt;z-index:251666432" stroked="f">
            <v:textbox inset="5.85pt,.7pt,5.85pt,.7pt">
              <w:txbxContent>
                <w:p w:rsidR="00707991" w:rsidRPr="00D94DE0" w:rsidRDefault="00707991" w:rsidP="00707991">
                  <w:pPr>
                    <w:rPr>
                      <w:sz w:val="21"/>
                      <w:szCs w:val="21"/>
                    </w:rPr>
                  </w:pPr>
                  <w:r w:rsidRPr="00D94DE0">
                    <w:rPr>
                      <w:rFonts w:hint="eastAsia"/>
                      <w:sz w:val="21"/>
                      <w:szCs w:val="21"/>
                    </w:rPr>
                    <w:t>ご協力ありがとうございました。</w:t>
                  </w:r>
                </w:p>
              </w:txbxContent>
            </v:textbox>
          </v:shape>
        </w:pict>
      </w:r>
    </w:p>
    <w:p w:rsidR="00807811" w:rsidRPr="00175079" w:rsidRDefault="00807811" w:rsidP="004A688F"/>
    <w:sectPr w:rsidR="00807811" w:rsidRPr="00175079" w:rsidSect="00AB48CC">
      <w:pgSz w:w="11906" w:h="16838"/>
      <w:pgMar w:top="720" w:right="720" w:bottom="72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24B" w:rsidRDefault="000D524B" w:rsidP="003A75FC">
      <w:r>
        <w:separator/>
      </w:r>
    </w:p>
  </w:endnote>
  <w:endnote w:type="continuationSeparator" w:id="0">
    <w:p w:rsidR="000D524B" w:rsidRDefault="000D524B" w:rsidP="003A75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24B" w:rsidRDefault="000D524B" w:rsidP="003A75FC">
      <w:r>
        <w:separator/>
      </w:r>
    </w:p>
  </w:footnote>
  <w:footnote w:type="continuationSeparator" w:id="0">
    <w:p w:rsidR="000D524B" w:rsidRDefault="000D524B" w:rsidP="003A75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50177">
      <v:textbox inset="5.85pt,.7pt,5.85pt,.7pt"/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7B19"/>
    <w:rsid w:val="000117DC"/>
    <w:rsid w:val="00036849"/>
    <w:rsid w:val="00036960"/>
    <w:rsid w:val="00045040"/>
    <w:rsid w:val="00076B82"/>
    <w:rsid w:val="00090D7C"/>
    <w:rsid w:val="00092107"/>
    <w:rsid w:val="000C2525"/>
    <w:rsid w:val="000D524B"/>
    <w:rsid w:val="000F23A2"/>
    <w:rsid w:val="00127566"/>
    <w:rsid w:val="00141720"/>
    <w:rsid w:val="00175079"/>
    <w:rsid w:val="00186371"/>
    <w:rsid w:val="001876E6"/>
    <w:rsid w:val="001A24AF"/>
    <w:rsid w:val="001A46B0"/>
    <w:rsid w:val="001A6150"/>
    <w:rsid w:val="001F2531"/>
    <w:rsid w:val="00214299"/>
    <w:rsid w:val="00240AEB"/>
    <w:rsid w:val="00281262"/>
    <w:rsid w:val="002A36FB"/>
    <w:rsid w:val="002A5CEC"/>
    <w:rsid w:val="002B1381"/>
    <w:rsid w:val="002C59C6"/>
    <w:rsid w:val="002D1D15"/>
    <w:rsid w:val="00300ECF"/>
    <w:rsid w:val="003066C0"/>
    <w:rsid w:val="00375B39"/>
    <w:rsid w:val="00377B19"/>
    <w:rsid w:val="003A75FC"/>
    <w:rsid w:val="003B4E07"/>
    <w:rsid w:val="003B5255"/>
    <w:rsid w:val="003E1245"/>
    <w:rsid w:val="003F5C3C"/>
    <w:rsid w:val="004079C3"/>
    <w:rsid w:val="00452023"/>
    <w:rsid w:val="00497778"/>
    <w:rsid w:val="004A688F"/>
    <w:rsid w:val="004B6B7E"/>
    <w:rsid w:val="004D04AC"/>
    <w:rsid w:val="00500FC1"/>
    <w:rsid w:val="00511499"/>
    <w:rsid w:val="00512618"/>
    <w:rsid w:val="00554148"/>
    <w:rsid w:val="005B2E9C"/>
    <w:rsid w:val="00607F57"/>
    <w:rsid w:val="006F00D1"/>
    <w:rsid w:val="00707991"/>
    <w:rsid w:val="007107E5"/>
    <w:rsid w:val="00724D3F"/>
    <w:rsid w:val="0073420E"/>
    <w:rsid w:val="007821FA"/>
    <w:rsid w:val="007A20A4"/>
    <w:rsid w:val="007B6CB8"/>
    <w:rsid w:val="007C5FCC"/>
    <w:rsid w:val="007D6202"/>
    <w:rsid w:val="007E0EA7"/>
    <w:rsid w:val="008021A6"/>
    <w:rsid w:val="00807811"/>
    <w:rsid w:val="00820CDC"/>
    <w:rsid w:val="0091045C"/>
    <w:rsid w:val="00916572"/>
    <w:rsid w:val="009330BD"/>
    <w:rsid w:val="00934A3A"/>
    <w:rsid w:val="009471D7"/>
    <w:rsid w:val="009E30C6"/>
    <w:rsid w:val="00A24A22"/>
    <w:rsid w:val="00A2643D"/>
    <w:rsid w:val="00A31066"/>
    <w:rsid w:val="00A313D7"/>
    <w:rsid w:val="00A53104"/>
    <w:rsid w:val="00A823A6"/>
    <w:rsid w:val="00AB48CC"/>
    <w:rsid w:val="00B1120C"/>
    <w:rsid w:val="00B46453"/>
    <w:rsid w:val="00B61E0E"/>
    <w:rsid w:val="00B6636F"/>
    <w:rsid w:val="00B665C1"/>
    <w:rsid w:val="00B667BE"/>
    <w:rsid w:val="00B912D8"/>
    <w:rsid w:val="00B958CE"/>
    <w:rsid w:val="00BA0FDC"/>
    <w:rsid w:val="00BC346B"/>
    <w:rsid w:val="00C01FC3"/>
    <w:rsid w:val="00C52224"/>
    <w:rsid w:val="00C5303D"/>
    <w:rsid w:val="00C9080C"/>
    <w:rsid w:val="00CA6496"/>
    <w:rsid w:val="00CE671C"/>
    <w:rsid w:val="00CE7A95"/>
    <w:rsid w:val="00D02240"/>
    <w:rsid w:val="00D25C2B"/>
    <w:rsid w:val="00D707C5"/>
    <w:rsid w:val="00D94DE0"/>
    <w:rsid w:val="00DA75D1"/>
    <w:rsid w:val="00DD0E72"/>
    <w:rsid w:val="00E23BD8"/>
    <w:rsid w:val="00E415E2"/>
    <w:rsid w:val="00E624AE"/>
    <w:rsid w:val="00E757AA"/>
    <w:rsid w:val="00EC7F56"/>
    <w:rsid w:val="00FA0626"/>
    <w:rsid w:val="00FA4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B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7B1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77B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3A75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3A75FC"/>
  </w:style>
  <w:style w:type="paragraph" w:styleId="a7">
    <w:name w:val="footer"/>
    <w:basedOn w:val="a"/>
    <w:link w:val="a8"/>
    <w:uiPriority w:val="99"/>
    <w:semiHidden/>
    <w:unhideWhenUsed/>
    <w:rsid w:val="003A75F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3A75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shinkaigo@pref.kanagawa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9B127-E113-4B4A-82E1-17D04A769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2014-06-13T10:43:00Z</cp:lastPrinted>
  <dcterms:created xsi:type="dcterms:W3CDTF">2014-05-28T04:16:00Z</dcterms:created>
  <dcterms:modified xsi:type="dcterms:W3CDTF">2014-06-30T06:08:00Z</dcterms:modified>
</cp:coreProperties>
</file>