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10A94" w14:textId="77777777" w:rsidR="00640D79" w:rsidRPr="00F10F9C" w:rsidRDefault="00640D79" w:rsidP="00640D79">
      <w:pPr>
        <w:rPr>
          <w:rFonts w:ascii="HG丸ｺﾞｼｯｸM-PRO" w:eastAsia="HG丸ｺﾞｼｯｸM-PRO" w:hAnsi="ＭＳ ゴシック"/>
          <w:b/>
          <w:color w:val="000000" w:themeColor="text1"/>
          <w:sz w:val="32"/>
          <w:szCs w:val="32"/>
          <w:bdr w:val="single" w:sz="4" w:space="0" w:color="auto"/>
        </w:rPr>
      </w:pPr>
      <w:r w:rsidRPr="00F10F9C">
        <w:rPr>
          <w:rFonts w:ascii="HG丸ｺﾞｼｯｸM-PRO" w:eastAsia="HG丸ｺﾞｼｯｸM-PRO" w:hAnsi="ＭＳ ゴシック" w:hint="eastAsia"/>
          <w:b/>
          <w:color w:val="000000" w:themeColor="text1"/>
          <w:sz w:val="32"/>
          <w:szCs w:val="32"/>
          <w:bdr w:val="single" w:sz="4" w:space="0" w:color="auto"/>
        </w:rPr>
        <w:t>資料3　作業所・障害者相談サポートセンター等一覧</w:t>
      </w:r>
    </w:p>
    <w:p w14:paraId="7E0FC10E" w14:textId="77777777" w:rsidR="00640D79" w:rsidRPr="00F10F9C" w:rsidRDefault="00640D79" w:rsidP="00640D79">
      <w:pPr>
        <w:ind w:firstLineChars="50" w:firstLine="120"/>
        <w:rPr>
          <w:rFonts w:ascii="HG丸ｺﾞｼｯｸM-PRO" w:eastAsia="HG丸ｺﾞｼｯｸM-PRO"/>
          <w:b/>
          <w:color w:val="000000" w:themeColor="text1"/>
          <w:sz w:val="24"/>
          <w:szCs w:val="24"/>
        </w:rPr>
      </w:pPr>
    </w:p>
    <w:p w14:paraId="3D6E2880" w14:textId="77777777" w:rsidR="00ED2CC5" w:rsidRPr="00F10F9C" w:rsidRDefault="00ED2CC5" w:rsidP="00ED2CC5">
      <w:pPr>
        <w:ind w:firstLineChars="50" w:firstLine="120"/>
        <w:rPr>
          <w:rFonts w:ascii="HG丸ｺﾞｼｯｸM-PRO" w:eastAsia="HG丸ｺﾞｼｯｸM-PRO"/>
          <w:b/>
          <w:color w:val="000000" w:themeColor="text1"/>
          <w:sz w:val="24"/>
          <w:szCs w:val="24"/>
        </w:rPr>
      </w:pPr>
      <w:bookmarkStart w:id="0" w:name="_Hlk47095120"/>
      <w:r w:rsidRPr="00F10F9C">
        <w:rPr>
          <w:rFonts w:ascii="HG丸ｺﾞｼｯｸM-PRO" w:eastAsia="HG丸ｺﾞｼｯｸM-PRO" w:hint="eastAsia"/>
          <w:b/>
          <w:color w:val="000000" w:themeColor="text1"/>
          <w:sz w:val="24"/>
          <w:szCs w:val="24"/>
        </w:rPr>
        <w:t xml:space="preserve">○就労移行支援　</w:t>
      </w:r>
    </w:p>
    <w:tbl>
      <w:tblPr>
        <w:tblStyle w:val="aa"/>
        <w:tblW w:w="10910" w:type="dxa"/>
        <w:tblInd w:w="10" w:type="dxa"/>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2527"/>
        <w:gridCol w:w="1743"/>
        <w:gridCol w:w="1098"/>
        <w:gridCol w:w="14"/>
        <w:gridCol w:w="1559"/>
        <w:gridCol w:w="3969"/>
      </w:tblGrid>
      <w:tr w:rsidR="00ED2CC5" w:rsidRPr="00F10F9C" w14:paraId="35A09BF6" w14:textId="77777777" w:rsidTr="006D5707">
        <w:trPr>
          <w:trHeight w:val="505"/>
        </w:trPr>
        <w:tc>
          <w:tcPr>
            <w:tcW w:w="2527" w:type="dxa"/>
            <w:tcBorders>
              <w:bottom w:val="single" w:sz="12" w:space="0" w:color="auto"/>
            </w:tcBorders>
            <w:vAlign w:val="center"/>
          </w:tcPr>
          <w:p w14:paraId="46149E6D" w14:textId="77777777" w:rsidR="00ED2CC5" w:rsidRPr="002C589B" w:rsidRDefault="00ED2CC5" w:rsidP="00A0110B">
            <w:pPr>
              <w:widowControl/>
              <w:jc w:val="center"/>
              <w:rPr>
                <w:rFonts w:asciiTheme="majorEastAsia" w:eastAsiaTheme="majorEastAsia" w:hAnsiTheme="majorEastAsia" w:cs="ＭＳ Ｐゴシック"/>
                <w:b/>
                <w:bCs/>
                <w:color w:val="000000" w:themeColor="text1"/>
                <w:kern w:val="0"/>
                <w:szCs w:val="21"/>
              </w:rPr>
            </w:pPr>
            <w:bookmarkStart w:id="1" w:name="_Hlk83822983"/>
            <w:r w:rsidRPr="002C589B">
              <w:rPr>
                <w:rFonts w:asciiTheme="majorEastAsia" w:eastAsiaTheme="majorEastAsia" w:hAnsiTheme="majorEastAsia" w:cs="ＭＳ Ｐゴシック" w:hint="eastAsia"/>
                <w:b/>
                <w:bCs/>
                <w:color w:val="000000" w:themeColor="text1"/>
                <w:kern w:val="0"/>
                <w:szCs w:val="21"/>
              </w:rPr>
              <w:t>名称</w:t>
            </w:r>
          </w:p>
        </w:tc>
        <w:tc>
          <w:tcPr>
            <w:tcW w:w="1743" w:type="dxa"/>
            <w:tcBorders>
              <w:bottom w:val="single" w:sz="12" w:space="0" w:color="auto"/>
            </w:tcBorders>
            <w:vAlign w:val="center"/>
          </w:tcPr>
          <w:p w14:paraId="200E92F7" w14:textId="77777777" w:rsidR="00ED2CC5" w:rsidRPr="002C589B" w:rsidRDefault="00ED2CC5" w:rsidP="00A0110B">
            <w:pPr>
              <w:jc w:val="center"/>
              <w:rPr>
                <w:rFonts w:asciiTheme="majorEastAsia" w:eastAsiaTheme="majorEastAsia" w:hAnsiTheme="majorEastAsia"/>
                <w:b/>
                <w:color w:val="000000" w:themeColor="text1"/>
                <w:szCs w:val="21"/>
              </w:rPr>
            </w:pPr>
            <w:r w:rsidRPr="002C589B">
              <w:rPr>
                <w:rFonts w:asciiTheme="majorEastAsia" w:eastAsiaTheme="majorEastAsia" w:hAnsiTheme="majorEastAsia" w:hint="eastAsia"/>
                <w:b/>
                <w:color w:val="000000" w:themeColor="text1"/>
                <w:szCs w:val="21"/>
              </w:rPr>
              <w:t>住所</w:t>
            </w:r>
          </w:p>
        </w:tc>
        <w:tc>
          <w:tcPr>
            <w:tcW w:w="1098" w:type="dxa"/>
            <w:tcBorders>
              <w:bottom w:val="single" w:sz="12" w:space="0" w:color="auto"/>
            </w:tcBorders>
            <w:vAlign w:val="center"/>
          </w:tcPr>
          <w:p w14:paraId="6A28DFA0" w14:textId="77777777" w:rsidR="00ED2CC5" w:rsidRPr="002C589B" w:rsidRDefault="00ED2CC5" w:rsidP="00A0110B">
            <w:pPr>
              <w:jc w:val="center"/>
              <w:rPr>
                <w:rFonts w:asciiTheme="majorEastAsia" w:eastAsiaTheme="majorEastAsia" w:hAnsiTheme="majorEastAsia"/>
                <w:b/>
                <w:color w:val="000000" w:themeColor="text1"/>
                <w:szCs w:val="21"/>
              </w:rPr>
            </w:pPr>
            <w:r w:rsidRPr="002C589B">
              <w:rPr>
                <w:rFonts w:asciiTheme="majorEastAsia" w:eastAsiaTheme="majorEastAsia" w:hAnsiTheme="majorEastAsia" w:hint="eastAsia"/>
                <w:b/>
                <w:color w:val="000000" w:themeColor="text1"/>
                <w:szCs w:val="21"/>
              </w:rPr>
              <w:t>連絡先</w:t>
            </w:r>
          </w:p>
        </w:tc>
        <w:tc>
          <w:tcPr>
            <w:tcW w:w="1573" w:type="dxa"/>
            <w:gridSpan w:val="2"/>
            <w:tcBorders>
              <w:bottom w:val="single" w:sz="12" w:space="0" w:color="auto"/>
            </w:tcBorders>
            <w:vAlign w:val="center"/>
          </w:tcPr>
          <w:p w14:paraId="3D17EB6C" w14:textId="77777777" w:rsidR="00ED2CC5" w:rsidRPr="002C589B" w:rsidRDefault="00ED2CC5" w:rsidP="00A0110B">
            <w:pPr>
              <w:widowControl/>
              <w:jc w:val="center"/>
              <w:rPr>
                <w:rFonts w:asciiTheme="majorEastAsia" w:eastAsiaTheme="majorEastAsia" w:hAnsiTheme="majorEastAsia" w:cs="ＭＳ Ｐゴシック"/>
                <w:b/>
                <w:color w:val="000000" w:themeColor="text1"/>
                <w:kern w:val="0"/>
                <w:szCs w:val="21"/>
              </w:rPr>
            </w:pPr>
            <w:r w:rsidRPr="002C589B">
              <w:rPr>
                <w:rFonts w:asciiTheme="majorEastAsia" w:eastAsiaTheme="majorEastAsia" w:hAnsiTheme="majorEastAsia" w:cs="ＭＳ Ｐゴシック" w:hint="eastAsia"/>
                <w:b/>
                <w:color w:val="000000" w:themeColor="text1"/>
                <w:kern w:val="0"/>
                <w:szCs w:val="21"/>
              </w:rPr>
              <w:t>活動日</w:t>
            </w:r>
          </w:p>
        </w:tc>
        <w:tc>
          <w:tcPr>
            <w:tcW w:w="3969" w:type="dxa"/>
            <w:tcBorders>
              <w:bottom w:val="single" w:sz="12" w:space="0" w:color="auto"/>
            </w:tcBorders>
            <w:vAlign w:val="center"/>
          </w:tcPr>
          <w:p w14:paraId="59AF5018" w14:textId="77777777" w:rsidR="00ED2CC5" w:rsidRPr="002C589B" w:rsidRDefault="00ED2CC5" w:rsidP="00A0110B">
            <w:pPr>
              <w:jc w:val="center"/>
              <w:rPr>
                <w:rFonts w:asciiTheme="majorEastAsia" w:eastAsiaTheme="majorEastAsia" w:hAnsiTheme="majorEastAsia"/>
                <w:b/>
                <w:color w:val="000000" w:themeColor="text1"/>
                <w:szCs w:val="21"/>
              </w:rPr>
            </w:pPr>
            <w:r w:rsidRPr="002C589B">
              <w:rPr>
                <w:rFonts w:asciiTheme="majorEastAsia" w:eastAsiaTheme="majorEastAsia" w:hAnsiTheme="majorEastAsia" w:hint="eastAsia"/>
                <w:b/>
                <w:color w:val="000000" w:themeColor="text1"/>
                <w:szCs w:val="21"/>
              </w:rPr>
              <w:t>概要</w:t>
            </w:r>
          </w:p>
        </w:tc>
      </w:tr>
      <w:bookmarkEnd w:id="1"/>
      <w:tr w:rsidR="000F49EC" w:rsidRPr="00F10F9C" w14:paraId="21DB5DA7" w14:textId="77777777" w:rsidTr="006D5707">
        <w:trPr>
          <w:trHeight w:val="3470"/>
        </w:trPr>
        <w:tc>
          <w:tcPr>
            <w:tcW w:w="2527" w:type="dxa"/>
            <w:tcBorders>
              <w:top w:val="single" w:sz="12" w:space="0" w:color="auto"/>
              <w:bottom w:val="single" w:sz="4" w:space="0" w:color="auto"/>
            </w:tcBorders>
            <w:shd w:val="clear" w:color="auto" w:fill="auto"/>
            <w:vAlign w:val="center"/>
          </w:tcPr>
          <w:p w14:paraId="6D8BEDC7" w14:textId="77777777" w:rsidR="000F49EC" w:rsidRPr="00B80753" w:rsidRDefault="000F49EC" w:rsidP="000F49EC">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ミラークよこすか</w:t>
            </w:r>
          </w:p>
        </w:tc>
        <w:tc>
          <w:tcPr>
            <w:tcW w:w="1743" w:type="dxa"/>
            <w:tcBorders>
              <w:top w:val="single" w:sz="12" w:space="0" w:color="auto"/>
              <w:bottom w:val="single" w:sz="4" w:space="0" w:color="auto"/>
            </w:tcBorders>
            <w:shd w:val="clear" w:color="auto" w:fill="auto"/>
            <w:vAlign w:val="center"/>
          </w:tcPr>
          <w:p w14:paraId="2C2DDB16" w14:textId="77777777" w:rsidR="000F49EC" w:rsidRPr="00B80753" w:rsidRDefault="000F49EC" w:rsidP="002959C0">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238-0008</w:t>
            </w:r>
          </w:p>
          <w:p w14:paraId="4543A089" w14:textId="5AA8AA64" w:rsidR="000F49EC" w:rsidRPr="00B80753" w:rsidRDefault="000F49EC" w:rsidP="002959C0">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大滝町2-15-1</w:t>
            </w:r>
          </w:p>
          <w:p w14:paraId="175F2C51" w14:textId="139DAB21" w:rsidR="000F49EC" w:rsidRPr="00B80753" w:rsidRDefault="000F49EC" w:rsidP="002959C0">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横須賀東相ビル</w:t>
            </w:r>
          </w:p>
          <w:p w14:paraId="3933D4DA" w14:textId="042E3E88" w:rsidR="000F49EC" w:rsidRPr="00B80753" w:rsidRDefault="001C5CFB" w:rsidP="002959C0">
            <w:pPr>
              <w:jc w:val="left"/>
              <w:rPr>
                <w:rFonts w:ascii="ＭＳ Ｐゴシック" w:eastAsia="ＭＳ Ｐゴシック" w:hAnsi="ＭＳ Ｐゴシック"/>
                <w:sz w:val="20"/>
              </w:rPr>
            </w:pPr>
            <w:r>
              <w:rPr>
                <w:rFonts w:ascii="ＭＳ Ｐゴシック" w:eastAsia="ＭＳ Ｐゴシック" w:hAnsi="ＭＳ Ｐゴシック" w:hint="eastAsia"/>
                <w:sz w:val="20"/>
              </w:rPr>
              <w:t>6</w:t>
            </w:r>
            <w:r w:rsidR="000F49EC" w:rsidRPr="00B80753">
              <w:rPr>
                <w:rFonts w:ascii="ＭＳ Ｐゴシック" w:eastAsia="ＭＳ Ｐゴシック" w:hAnsi="ＭＳ Ｐゴシック" w:hint="eastAsia"/>
                <w:sz w:val="20"/>
              </w:rPr>
              <w:t>階</w:t>
            </w:r>
          </w:p>
        </w:tc>
        <w:tc>
          <w:tcPr>
            <w:tcW w:w="1098" w:type="dxa"/>
            <w:tcBorders>
              <w:top w:val="single" w:sz="12" w:space="0" w:color="auto"/>
              <w:bottom w:val="single" w:sz="4" w:space="0" w:color="auto"/>
            </w:tcBorders>
            <w:shd w:val="clear" w:color="auto" w:fill="auto"/>
            <w:vAlign w:val="center"/>
          </w:tcPr>
          <w:p w14:paraId="1479763B" w14:textId="77777777" w:rsidR="000F49EC" w:rsidRPr="00B80753" w:rsidRDefault="000F49EC" w:rsidP="000F49EC">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821-3450</w:t>
            </w:r>
          </w:p>
        </w:tc>
        <w:tc>
          <w:tcPr>
            <w:tcW w:w="1573" w:type="dxa"/>
            <w:gridSpan w:val="2"/>
            <w:tcBorders>
              <w:top w:val="single" w:sz="12" w:space="0" w:color="auto"/>
              <w:bottom w:val="single" w:sz="4" w:space="0" w:color="auto"/>
            </w:tcBorders>
            <w:shd w:val="clear" w:color="auto" w:fill="auto"/>
            <w:vAlign w:val="center"/>
          </w:tcPr>
          <w:p w14:paraId="12B97068" w14:textId="77777777" w:rsidR="000F49EC" w:rsidRPr="007C49D7" w:rsidRDefault="000F49EC" w:rsidP="000F49EC">
            <w:pPr>
              <w:widowControl/>
              <w:jc w:val="center"/>
              <w:rPr>
                <w:rFonts w:ascii="ＭＳ Ｐゴシック" w:eastAsia="ＭＳ Ｐゴシック" w:hAnsi="ＭＳ Ｐゴシック" w:cs="ＭＳ Ｐゴシック"/>
                <w:kern w:val="0"/>
                <w:sz w:val="20"/>
              </w:rPr>
            </w:pPr>
            <w:r w:rsidRPr="007C49D7">
              <w:rPr>
                <w:rFonts w:ascii="ＭＳ Ｐゴシック" w:eastAsia="ＭＳ Ｐゴシック" w:hAnsi="ＭＳ Ｐゴシック" w:cs="ＭＳ Ｐゴシック" w:hint="eastAsia"/>
                <w:kern w:val="0"/>
                <w:sz w:val="20"/>
              </w:rPr>
              <w:t>週5日</w:t>
            </w:r>
          </w:p>
          <w:p w14:paraId="6F19F762" w14:textId="77777777" w:rsidR="000F49EC" w:rsidRPr="007C49D7" w:rsidRDefault="000F49EC" w:rsidP="000F49EC">
            <w:pPr>
              <w:widowControl/>
              <w:jc w:val="center"/>
              <w:rPr>
                <w:rFonts w:ascii="ＭＳ Ｐゴシック" w:eastAsia="ＭＳ Ｐゴシック" w:hAnsi="ＭＳ Ｐゴシック" w:cs="ＭＳ Ｐゴシック"/>
                <w:kern w:val="0"/>
                <w:sz w:val="20"/>
              </w:rPr>
            </w:pPr>
            <w:r w:rsidRPr="007C49D7">
              <w:rPr>
                <w:rFonts w:ascii="ＭＳ Ｐゴシック" w:eastAsia="ＭＳ Ｐゴシック" w:hAnsi="ＭＳ Ｐゴシック" w:cs="ＭＳ Ｐゴシック" w:hint="eastAsia"/>
                <w:kern w:val="0"/>
                <w:sz w:val="20"/>
              </w:rPr>
              <w:t>（月～金曜日）</w:t>
            </w:r>
          </w:p>
          <w:p w14:paraId="52344DE1" w14:textId="77777777" w:rsidR="000F49EC" w:rsidRPr="007C49D7" w:rsidRDefault="000F49EC" w:rsidP="000F49EC">
            <w:pPr>
              <w:widowControl/>
              <w:jc w:val="center"/>
              <w:rPr>
                <w:rFonts w:ascii="ＭＳ Ｐゴシック" w:eastAsia="ＭＳ Ｐゴシック" w:hAnsi="ＭＳ Ｐゴシック" w:cs="ＭＳ Ｐゴシック"/>
                <w:kern w:val="0"/>
                <w:sz w:val="20"/>
              </w:rPr>
            </w:pPr>
            <w:r w:rsidRPr="007C49D7">
              <w:rPr>
                <w:rFonts w:ascii="ＭＳ Ｐゴシック" w:eastAsia="ＭＳ Ｐゴシック" w:hAnsi="ＭＳ Ｐゴシック" w:cs="ＭＳ Ｐゴシック" w:hint="eastAsia"/>
                <w:kern w:val="0"/>
                <w:sz w:val="20"/>
              </w:rPr>
              <w:t>9：00～15：00</w:t>
            </w:r>
          </w:p>
        </w:tc>
        <w:tc>
          <w:tcPr>
            <w:tcW w:w="3969" w:type="dxa"/>
            <w:tcBorders>
              <w:top w:val="single" w:sz="12" w:space="0" w:color="auto"/>
              <w:bottom w:val="single" w:sz="4" w:space="0" w:color="auto"/>
            </w:tcBorders>
            <w:shd w:val="clear" w:color="auto" w:fill="auto"/>
            <w:vAlign w:val="center"/>
          </w:tcPr>
          <w:p w14:paraId="1A7466B9" w14:textId="65FF7106" w:rsidR="000F49EC" w:rsidRPr="007C49D7" w:rsidRDefault="000F49EC" w:rsidP="000F49EC">
            <w:pPr>
              <w:rPr>
                <w:rFonts w:ascii="ＭＳ Ｐゴシック" w:eastAsia="ＭＳ Ｐゴシック" w:hAnsi="ＭＳ Ｐゴシック"/>
                <w:sz w:val="20"/>
              </w:rPr>
            </w:pPr>
            <w:r w:rsidRPr="007C49D7">
              <w:rPr>
                <w:rFonts w:ascii="ＭＳ Ｐゴシック" w:eastAsia="ＭＳ Ｐゴシック" w:hAnsi="ＭＳ Ｐゴシック" w:hint="eastAsia"/>
                <w:sz w:val="20"/>
              </w:rPr>
              <w:t>［主な活動］</w:t>
            </w:r>
          </w:p>
          <w:p w14:paraId="7E95901C" w14:textId="77777777" w:rsidR="000F49EC" w:rsidRPr="007C49D7" w:rsidRDefault="000F49EC" w:rsidP="000F49EC">
            <w:pPr>
              <w:rPr>
                <w:rFonts w:ascii="ＭＳ Ｐゴシック" w:eastAsia="ＭＳ Ｐゴシック" w:hAnsi="ＭＳ Ｐゴシック"/>
                <w:sz w:val="20"/>
              </w:rPr>
            </w:pPr>
            <w:r w:rsidRPr="007C49D7">
              <w:rPr>
                <w:rFonts w:ascii="ＭＳ Ｐゴシック" w:eastAsia="ＭＳ Ｐゴシック" w:hAnsi="ＭＳ Ｐゴシック" w:hint="eastAsia"/>
                <w:sz w:val="20"/>
              </w:rPr>
              <w:t>軽作業や事務の訓練、ビジネスマナーを始めとした講座、自己研鑽の為のトレーニングなど、多様なプログラムの中からお一人お一人の目標や課題に応じたスケジュールを作成します。ご自身に合ったトレーニングに取り組み、就職を目指していきます。</w:t>
            </w:r>
          </w:p>
          <w:p w14:paraId="3B006002" w14:textId="77777777" w:rsidR="000F49EC" w:rsidRPr="007C49D7" w:rsidRDefault="000F49EC" w:rsidP="000F49EC">
            <w:pPr>
              <w:rPr>
                <w:rFonts w:ascii="ＭＳ Ｐゴシック" w:eastAsia="ＭＳ Ｐゴシック" w:hAnsi="ＭＳ Ｐゴシック"/>
                <w:sz w:val="20"/>
              </w:rPr>
            </w:pPr>
            <w:r w:rsidRPr="007C49D7">
              <w:rPr>
                <w:rFonts w:ascii="ＭＳ Ｐゴシック" w:eastAsia="ＭＳ Ｐゴシック" w:hAnsi="ＭＳ Ｐゴシック" w:hint="eastAsia"/>
                <w:sz w:val="20"/>
              </w:rPr>
              <w:t>［その他］</w:t>
            </w:r>
          </w:p>
          <w:p w14:paraId="186FF303" w14:textId="77777777" w:rsidR="000F49EC" w:rsidRPr="007C49D7" w:rsidRDefault="000F49EC" w:rsidP="000F49EC">
            <w:pPr>
              <w:rPr>
                <w:rFonts w:ascii="ＭＳ Ｐゴシック" w:eastAsia="ＭＳ Ｐゴシック" w:hAnsi="ＭＳ Ｐゴシック"/>
                <w:sz w:val="20"/>
              </w:rPr>
            </w:pPr>
            <w:r w:rsidRPr="007C49D7">
              <w:rPr>
                <w:rFonts w:ascii="ＭＳ Ｐゴシック" w:eastAsia="ＭＳ Ｐゴシック" w:hAnsi="ＭＳ Ｐゴシック" w:hint="eastAsia"/>
                <w:sz w:val="20"/>
              </w:rPr>
              <w:t>通所日数や時間は個別に対応できます。</w:t>
            </w:r>
          </w:p>
          <w:p w14:paraId="38C61333" w14:textId="6AE8E729" w:rsidR="009B4E8F" w:rsidRPr="007C49D7" w:rsidRDefault="000F49EC" w:rsidP="00E37E5D">
            <w:pPr>
              <w:rPr>
                <w:rFonts w:ascii="ＭＳ Ｐゴシック" w:eastAsia="ＭＳ Ｐゴシック" w:hAnsi="ＭＳ Ｐゴシック"/>
                <w:sz w:val="20"/>
              </w:rPr>
            </w:pPr>
            <w:r w:rsidRPr="007C49D7">
              <w:rPr>
                <w:rFonts w:ascii="ＭＳ Ｐゴシック" w:eastAsia="ＭＳ Ｐゴシック" w:hAnsi="ＭＳ Ｐゴシック" w:hint="eastAsia"/>
                <w:sz w:val="20"/>
              </w:rPr>
              <w:t>就職後は職場訪問や個別面談を実施し、安心して長く働き続ける為のサポートを行います。また、定期的に就労者を対象としたイベントも開催しています。</w:t>
            </w:r>
          </w:p>
        </w:tc>
      </w:tr>
      <w:tr w:rsidR="000F49EC" w14:paraId="33BADC18" w14:textId="77777777" w:rsidTr="006D5707">
        <w:tblPrEx>
          <w:tblBorders>
            <w:top w:val="single" w:sz="4" w:space="0" w:color="auto"/>
            <w:left w:val="single" w:sz="4" w:space="0" w:color="auto"/>
            <w:bottom w:val="single" w:sz="4" w:space="0" w:color="auto"/>
            <w:right w:val="single" w:sz="4" w:space="0" w:color="auto"/>
            <w:insideH w:val="single" w:sz="4" w:space="0" w:color="auto"/>
          </w:tblBorders>
        </w:tblPrEx>
        <w:trPr>
          <w:trHeight w:val="3964"/>
        </w:trPr>
        <w:tc>
          <w:tcPr>
            <w:tcW w:w="2527" w:type="dxa"/>
            <w:tcBorders>
              <w:top w:val="single" w:sz="4" w:space="0" w:color="auto"/>
              <w:left w:val="single" w:sz="12" w:space="0" w:color="auto"/>
              <w:bottom w:val="single" w:sz="4" w:space="0" w:color="auto"/>
            </w:tcBorders>
            <w:vAlign w:val="center"/>
          </w:tcPr>
          <w:p w14:paraId="77A48623" w14:textId="77777777" w:rsidR="000F49EC" w:rsidRPr="00B80753" w:rsidRDefault="000F49EC" w:rsidP="000F49EC">
            <w:pPr>
              <w:widowControl/>
              <w:jc w:val="center"/>
              <w:rPr>
                <w:rFonts w:ascii="ＭＳ Ｐゴシック" w:eastAsia="ＭＳ Ｐゴシック" w:hAnsi="ＭＳ Ｐゴシック" w:cs="ＭＳ Ｐゴシック"/>
                <w:b/>
                <w:bCs/>
                <w:kern w:val="0"/>
                <w:sz w:val="22"/>
                <w:szCs w:val="22"/>
              </w:rPr>
            </w:pPr>
            <w:proofErr w:type="spellStart"/>
            <w:r w:rsidRPr="00B80753">
              <w:rPr>
                <w:rFonts w:ascii="ＭＳ Ｐゴシック" w:eastAsia="ＭＳ Ｐゴシック" w:hAnsi="ＭＳ Ｐゴシック" w:cs="ＭＳ Ｐゴシック" w:hint="eastAsia"/>
                <w:b/>
                <w:bCs/>
                <w:kern w:val="0"/>
                <w:sz w:val="22"/>
                <w:szCs w:val="22"/>
              </w:rPr>
              <w:t>Cocorport</w:t>
            </w:r>
            <w:proofErr w:type="spellEnd"/>
            <w:r w:rsidRPr="009834CB">
              <w:rPr>
                <w:rFonts w:ascii="ＭＳ Ｐゴシック" w:eastAsia="ＭＳ Ｐゴシック" w:hAnsi="ＭＳ Ｐゴシック" w:cs="ＭＳ Ｐゴシック" w:hint="eastAsia"/>
                <w:b/>
                <w:bCs/>
                <w:color w:val="000000" w:themeColor="text1"/>
                <w:kern w:val="0"/>
                <w:sz w:val="22"/>
                <w:szCs w:val="22"/>
              </w:rPr>
              <w:t>横</w:t>
            </w:r>
            <w:r w:rsidRPr="00B80753">
              <w:rPr>
                <w:rFonts w:ascii="ＭＳ Ｐゴシック" w:eastAsia="ＭＳ Ｐゴシック" w:hAnsi="ＭＳ Ｐゴシック" w:cs="ＭＳ Ｐゴシック" w:hint="eastAsia"/>
                <w:b/>
                <w:bCs/>
                <w:kern w:val="0"/>
                <w:sz w:val="22"/>
                <w:szCs w:val="22"/>
              </w:rPr>
              <w:t>須賀Ｏｆｆｉｃｅ</w:t>
            </w:r>
          </w:p>
        </w:tc>
        <w:tc>
          <w:tcPr>
            <w:tcW w:w="1743" w:type="dxa"/>
            <w:tcBorders>
              <w:top w:val="single" w:sz="4" w:space="0" w:color="auto"/>
              <w:bottom w:val="single" w:sz="4" w:space="0" w:color="auto"/>
            </w:tcBorders>
            <w:vAlign w:val="center"/>
          </w:tcPr>
          <w:p w14:paraId="7DBAEEF0" w14:textId="77777777" w:rsidR="000F49EC" w:rsidRPr="00B80753" w:rsidRDefault="000F49EC" w:rsidP="002959C0">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238-0004</w:t>
            </w:r>
          </w:p>
          <w:p w14:paraId="0A49FB41" w14:textId="22BABA93" w:rsidR="000F49EC" w:rsidRPr="00B80753" w:rsidRDefault="000F49EC" w:rsidP="002959C0">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小川町13-1</w:t>
            </w:r>
          </w:p>
          <w:p w14:paraId="53389D51" w14:textId="77777777" w:rsidR="000F49EC" w:rsidRPr="00B80753" w:rsidRDefault="000F49EC" w:rsidP="002959C0">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アサヒ横須賀ビル</w:t>
            </w:r>
          </w:p>
          <w:p w14:paraId="3DF808D0" w14:textId="4BF8E2B7" w:rsidR="000F49EC" w:rsidRPr="00B80753" w:rsidRDefault="001C5CFB" w:rsidP="002959C0">
            <w:pPr>
              <w:jc w:val="left"/>
              <w:rPr>
                <w:rFonts w:ascii="ＭＳ Ｐゴシック" w:eastAsia="ＭＳ Ｐゴシック" w:hAnsi="ＭＳ Ｐゴシック"/>
                <w:sz w:val="20"/>
              </w:rPr>
            </w:pPr>
            <w:r>
              <w:rPr>
                <w:rFonts w:ascii="ＭＳ Ｐゴシック" w:eastAsia="ＭＳ Ｐゴシック" w:hAnsi="ＭＳ Ｐゴシック" w:hint="eastAsia"/>
                <w:sz w:val="20"/>
              </w:rPr>
              <w:t>5</w:t>
            </w:r>
            <w:r w:rsidR="000F49EC" w:rsidRPr="00B80753">
              <w:rPr>
                <w:rFonts w:ascii="ＭＳ Ｐゴシック" w:eastAsia="ＭＳ Ｐゴシック" w:hAnsi="ＭＳ Ｐゴシック" w:hint="eastAsia"/>
                <w:sz w:val="20"/>
              </w:rPr>
              <w:t>階</w:t>
            </w:r>
          </w:p>
        </w:tc>
        <w:tc>
          <w:tcPr>
            <w:tcW w:w="1112" w:type="dxa"/>
            <w:gridSpan w:val="2"/>
            <w:tcBorders>
              <w:top w:val="single" w:sz="4" w:space="0" w:color="auto"/>
              <w:bottom w:val="single" w:sz="4" w:space="0" w:color="auto"/>
            </w:tcBorders>
            <w:vAlign w:val="center"/>
          </w:tcPr>
          <w:p w14:paraId="6F76EBFA" w14:textId="77777777" w:rsidR="000F49EC" w:rsidRPr="00B80753" w:rsidRDefault="000F49EC" w:rsidP="000F49EC">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876-7185</w:t>
            </w:r>
          </w:p>
        </w:tc>
        <w:tc>
          <w:tcPr>
            <w:tcW w:w="1559" w:type="dxa"/>
            <w:tcBorders>
              <w:top w:val="single" w:sz="4" w:space="0" w:color="auto"/>
              <w:bottom w:val="single" w:sz="4" w:space="0" w:color="auto"/>
            </w:tcBorders>
            <w:vAlign w:val="center"/>
          </w:tcPr>
          <w:p w14:paraId="4047BC8C" w14:textId="77777777" w:rsidR="000F49EC" w:rsidRPr="00B80753" w:rsidRDefault="000F49EC" w:rsidP="000F49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週6日</w:t>
            </w:r>
          </w:p>
          <w:p w14:paraId="1B1921E6" w14:textId="77777777" w:rsidR="000F49EC" w:rsidRPr="00B80753" w:rsidRDefault="000F49EC" w:rsidP="000F49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（月～土曜日）</w:t>
            </w:r>
          </w:p>
          <w:p w14:paraId="2E3642A2" w14:textId="77777777" w:rsidR="000F49EC" w:rsidRPr="00B80753" w:rsidRDefault="000F49EC" w:rsidP="000F49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10：00～15：00</w:t>
            </w:r>
          </w:p>
          <w:p w14:paraId="72A6FEAA" w14:textId="77777777" w:rsidR="000F49EC" w:rsidRPr="00B80753" w:rsidRDefault="000F49EC" w:rsidP="000F49EC">
            <w:pPr>
              <w:widowControl/>
              <w:jc w:val="center"/>
              <w:rPr>
                <w:rFonts w:ascii="ＭＳ Ｐゴシック" w:eastAsia="ＭＳ Ｐゴシック" w:hAnsi="ＭＳ Ｐゴシック" w:cs="ＭＳ Ｐゴシック"/>
                <w:kern w:val="0"/>
                <w:sz w:val="20"/>
              </w:rPr>
            </w:pPr>
            <w:r w:rsidRPr="00B80753">
              <w:rPr>
                <w:rFonts w:asciiTheme="majorEastAsia" w:eastAsiaTheme="majorEastAsia" w:hAnsiTheme="majorEastAsia" w:cs="ＭＳ Ｐゴシック" w:hint="eastAsia"/>
                <w:kern w:val="0"/>
                <w:sz w:val="20"/>
              </w:rPr>
              <w:t>（※通所予定は個別に決めることが出来ます）</w:t>
            </w:r>
          </w:p>
        </w:tc>
        <w:tc>
          <w:tcPr>
            <w:tcW w:w="3969" w:type="dxa"/>
            <w:tcBorders>
              <w:top w:val="single" w:sz="4" w:space="0" w:color="auto"/>
              <w:bottom w:val="single" w:sz="4" w:space="0" w:color="auto"/>
              <w:right w:val="single" w:sz="12" w:space="0" w:color="auto"/>
            </w:tcBorders>
            <w:vAlign w:val="center"/>
          </w:tcPr>
          <w:p w14:paraId="0B84BA58" w14:textId="77777777" w:rsidR="000F49EC" w:rsidRPr="00B80753" w:rsidRDefault="000F49EC" w:rsidP="000F49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7DED7BBC" w14:textId="77777777" w:rsidR="000F49EC" w:rsidRPr="00B80753" w:rsidRDefault="000F49EC" w:rsidP="000F49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一人ひとりに寄り添い個々に合わせた訓練を提案しています。</w:t>
            </w:r>
          </w:p>
          <w:p w14:paraId="1AB0DD3A" w14:textId="77777777" w:rsidR="000F49EC" w:rsidRPr="00B80753" w:rsidRDefault="000F49EC" w:rsidP="000F49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生活面の課題や就職活動に向けての不安や、道筋など面談をしながら訓連内容や通所ペースなどを考えることができます。</w:t>
            </w:r>
          </w:p>
          <w:p w14:paraId="0E23AC5A" w14:textId="77777777" w:rsidR="000F49EC" w:rsidRPr="00B80753" w:rsidRDefault="000F49EC" w:rsidP="000F49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データ入力などの事務系の訓練や、軽作業を想定したピッキングなど様々な訓練があり、希望に沿った提案をしています。</w:t>
            </w:r>
          </w:p>
          <w:p w14:paraId="1A058D8C" w14:textId="77777777" w:rsidR="000F49EC" w:rsidRPr="00B80753" w:rsidRDefault="000F49EC" w:rsidP="000F49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6213FC17" w14:textId="77777777" w:rsidR="000F49EC" w:rsidRPr="00B80753" w:rsidRDefault="000F49EC" w:rsidP="000F49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企業実習を想定した実践的訓練の定期開催、庶務訓練など「働く」をよりリアルに感じることができるプログラムもあります。見学時に訓練を体験することもできますので、是非一度お問い合わせください。</w:t>
            </w:r>
          </w:p>
        </w:tc>
      </w:tr>
      <w:tr w:rsidR="000F49EC" w14:paraId="4D0066D6" w14:textId="77777777" w:rsidTr="006D5707">
        <w:tblPrEx>
          <w:tblBorders>
            <w:top w:val="single" w:sz="4" w:space="0" w:color="auto"/>
            <w:left w:val="single" w:sz="4" w:space="0" w:color="auto"/>
            <w:bottom w:val="single" w:sz="4" w:space="0" w:color="auto"/>
            <w:right w:val="single" w:sz="4" w:space="0" w:color="auto"/>
            <w:insideH w:val="single" w:sz="4" w:space="0" w:color="auto"/>
          </w:tblBorders>
        </w:tblPrEx>
        <w:trPr>
          <w:trHeight w:val="3964"/>
        </w:trPr>
        <w:tc>
          <w:tcPr>
            <w:tcW w:w="2527" w:type="dxa"/>
            <w:tcBorders>
              <w:left w:val="single" w:sz="12" w:space="0" w:color="auto"/>
              <w:bottom w:val="single" w:sz="12" w:space="0" w:color="auto"/>
            </w:tcBorders>
            <w:vAlign w:val="center"/>
          </w:tcPr>
          <w:p w14:paraId="229A411D" w14:textId="77777777" w:rsidR="000F49EC" w:rsidRPr="00B80753" w:rsidRDefault="000F49EC" w:rsidP="000F49EC">
            <w:pPr>
              <w:widowControl/>
              <w:jc w:val="center"/>
              <w:rPr>
                <w:rFonts w:ascii="ＭＳ Ｐゴシック" w:eastAsia="ＭＳ Ｐゴシック" w:hAnsi="ＭＳ Ｐゴシック" w:cs="ＭＳ Ｐゴシック"/>
                <w:b/>
                <w:bCs/>
                <w:kern w:val="0"/>
                <w:sz w:val="22"/>
                <w:szCs w:val="22"/>
              </w:rPr>
            </w:pPr>
            <w:proofErr w:type="spellStart"/>
            <w:r w:rsidRPr="00B80753">
              <w:rPr>
                <w:rFonts w:ascii="ＭＳ Ｐゴシック" w:eastAsia="ＭＳ Ｐゴシック" w:hAnsi="ＭＳ Ｐゴシック" w:cs="ＭＳ Ｐゴシック" w:hint="eastAsia"/>
                <w:b/>
                <w:bCs/>
                <w:kern w:val="0"/>
                <w:sz w:val="22"/>
                <w:szCs w:val="22"/>
              </w:rPr>
              <w:t>Cocorport</w:t>
            </w:r>
            <w:proofErr w:type="spellEnd"/>
            <w:r w:rsidRPr="00B80753">
              <w:rPr>
                <w:rFonts w:ascii="ＭＳ Ｐゴシック" w:eastAsia="ＭＳ Ｐゴシック" w:hAnsi="ＭＳ Ｐゴシック" w:cs="ＭＳ Ｐゴシック" w:hint="eastAsia"/>
                <w:b/>
                <w:bCs/>
                <w:kern w:val="0"/>
                <w:sz w:val="22"/>
                <w:szCs w:val="22"/>
              </w:rPr>
              <w:t xml:space="preserve">横須賀　</w:t>
            </w:r>
          </w:p>
          <w:p w14:paraId="12C0B873" w14:textId="77777777" w:rsidR="000F49EC" w:rsidRPr="00B80753" w:rsidRDefault="000F49EC" w:rsidP="000F49EC">
            <w:pPr>
              <w:widowControl/>
              <w:jc w:val="center"/>
              <w:rPr>
                <w:rFonts w:ascii="ＭＳ Ｐゴシック" w:eastAsia="ＭＳ Ｐゴシック" w:hAnsi="ＭＳ Ｐゴシック" w:cs="ＭＳ Ｐゴシック"/>
                <w:b/>
                <w:bCs/>
                <w:kern w:val="0"/>
              </w:rPr>
            </w:pPr>
            <w:r w:rsidRPr="00B80753">
              <w:rPr>
                <w:rFonts w:ascii="ＭＳ Ｐゴシック" w:eastAsia="ＭＳ Ｐゴシック" w:hAnsi="ＭＳ Ｐゴシック" w:cs="ＭＳ Ｐゴシック" w:hint="eastAsia"/>
                <w:b/>
                <w:bCs/>
                <w:kern w:val="0"/>
                <w:sz w:val="22"/>
                <w:szCs w:val="22"/>
              </w:rPr>
              <w:t>第２Ｏｆｆｉｃｅ</w:t>
            </w:r>
          </w:p>
        </w:tc>
        <w:tc>
          <w:tcPr>
            <w:tcW w:w="1743" w:type="dxa"/>
            <w:tcBorders>
              <w:bottom w:val="single" w:sz="12" w:space="0" w:color="auto"/>
            </w:tcBorders>
            <w:vAlign w:val="center"/>
          </w:tcPr>
          <w:p w14:paraId="0670CF20" w14:textId="77777777" w:rsidR="000F49EC" w:rsidRPr="00B80753" w:rsidRDefault="000F49EC" w:rsidP="002959C0">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238-0004</w:t>
            </w:r>
          </w:p>
          <w:p w14:paraId="30C6ACB5" w14:textId="77777777" w:rsidR="000F49EC" w:rsidRPr="00B80753" w:rsidRDefault="000F49EC" w:rsidP="002959C0">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小川町13-20</w:t>
            </w:r>
          </w:p>
          <w:p w14:paraId="32EBCD29" w14:textId="3A7E25C7" w:rsidR="000F49EC" w:rsidRPr="00B80753" w:rsidRDefault="000F49EC" w:rsidP="002959C0">
            <w:pPr>
              <w:ind w:left="104" w:rightChars="-68" w:right="-143" w:hangingChars="52" w:hanging="104"/>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横須賀中央ビル</w:t>
            </w:r>
          </w:p>
          <w:p w14:paraId="4737995B" w14:textId="2B6C18DF" w:rsidR="000F49EC" w:rsidRPr="00B80753" w:rsidRDefault="001C5CFB" w:rsidP="002959C0">
            <w:pPr>
              <w:ind w:left="104" w:rightChars="-68" w:right="-143" w:hangingChars="52" w:hanging="104"/>
              <w:jc w:val="left"/>
              <w:rPr>
                <w:rFonts w:ascii="ＭＳ Ｐゴシック" w:eastAsia="ＭＳ Ｐゴシック" w:hAnsi="ＭＳ Ｐゴシック"/>
                <w:sz w:val="20"/>
              </w:rPr>
            </w:pPr>
            <w:r>
              <w:rPr>
                <w:rFonts w:ascii="ＭＳ Ｐゴシック" w:eastAsia="ＭＳ Ｐゴシック" w:hAnsi="ＭＳ Ｐゴシック" w:hint="eastAsia"/>
                <w:sz w:val="20"/>
              </w:rPr>
              <w:t>4</w:t>
            </w:r>
            <w:r w:rsidR="000F49EC" w:rsidRPr="00B80753">
              <w:rPr>
                <w:rFonts w:ascii="ＭＳ Ｐゴシック" w:eastAsia="ＭＳ Ｐゴシック" w:hAnsi="ＭＳ Ｐゴシック" w:hint="eastAsia"/>
                <w:sz w:val="20"/>
              </w:rPr>
              <w:t>階</w:t>
            </w:r>
            <w:r w:rsidR="00871DA0">
              <w:rPr>
                <w:rFonts w:ascii="ＭＳ Ｐゴシック" w:eastAsia="ＭＳ Ｐゴシック" w:hAnsi="ＭＳ Ｐゴシック" w:hint="eastAsia"/>
                <w:sz w:val="20"/>
              </w:rPr>
              <w:t xml:space="preserve">　</w:t>
            </w:r>
            <w:r>
              <w:rPr>
                <w:rFonts w:ascii="ＭＳ Ｐゴシック" w:eastAsia="ＭＳ Ｐゴシック" w:hAnsi="ＭＳ Ｐゴシック" w:hint="eastAsia"/>
                <w:sz w:val="20"/>
              </w:rPr>
              <w:t>B</w:t>
            </w:r>
            <w:r w:rsidR="000F49EC" w:rsidRPr="00B80753">
              <w:rPr>
                <w:rFonts w:ascii="ＭＳ Ｐゴシック" w:eastAsia="ＭＳ Ｐゴシック" w:hAnsi="ＭＳ Ｐゴシック" w:hint="eastAsia"/>
                <w:sz w:val="20"/>
              </w:rPr>
              <w:t>号室</w:t>
            </w:r>
          </w:p>
        </w:tc>
        <w:tc>
          <w:tcPr>
            <w:tcW w:w="1112" w:type="dxa"/>
            <w:gridSpan w:val="2"/>
            <w:tcBorders>
              <w:bottom w:val="single" w:sz="12" w:space="0" w:color="auto"/>
            </w:tcBorders>
            <w:vAlign w:val="center"/>
          </w:tcPr>
          <w:p w14:paraId="3B031DD0" w14:textId="77777777" w:rsidR="000F49EC" w:rsidRPr="00B80753" w:rsidRDefault="000F49EC" w:rsidP="000F49EC">
            <w:pPr>
              <w:jc w:val="center"/>
              <w:rPr>
                <w:rFonts w:ascii="ＭＳ Ｐゴシック" w:eastAsia="ＭＳ Ｐゴシック" w:hAnsi="ＭＳ Ｐゴシック"/>
                <w:sz w:val="24"/>
                <w:szCs w:val="24"/>
              </w:rPr>
            </w:pPr>
            <w:r w:rsidRPr="00B80753">
              <w:rPr>
                <w:rFonts w:ascii="ＭＳ Ｐゴシック" w:eastAsia="ＭＳ Ｐゴシック" w:hAnsi="ＭＳ Ｐゴシック" w:hint="eastAsia"/>
                <w:sz w:val="22"/>
                <w:szCs w:val="24"/>
              </w:rPr>
              <w:t>876-6701</w:t>
            </w:r>
          </w:p>
        </w:tc>
        <w:tc>
          <w:tcPr>
            <w:tcW w:w="1559" w:type="dxa"/>
            <w:tcBorders>
              <w:bottom w:val="single" w:sz="12" w:space="0" w:color="auto"/>
            </w:tcBorders>
            <w:vAlign w:val="center"/>
          </w:tcPr>
          <w:p w14:paraId="019B81AB" w14:textId="77777777" w:rsidR="000F49EC" w:rsidRPr="00B80753" w:rsidRDefault="000F49EC" w:rsidP="000F49EC">
            <w:pPr>
              <w:widowControl/>
              <w:jc w:val="center"/>
              <w:rPr>
                <w:rFonts w:asciiTheme="majorEastAsia" w:eastAsiaTheme="majorEastAsia" w:hAnsiTheme="majorEastAsia" w:cs="ＭＳ Ｐゴシック"/>
                <w:kern w:val="0"/>
                <w:sz w:val="20"/>
              </w:rPr>
            </w:pPr>
            <w:r w:rsidRPr="00B80753">
              <w:rPr>
                <w:rFonts w:asciiTheme="majorEastAsia" w:eastAsiaTheme="majorEastAsia" w:hAnsiTheme="majorEastAsia" w:cs="ＭＳ Ｐゴシック" w:hint="eastAsia"/>
                <w:kern w:val="0"/>
                <w:sz w:val="20"/>
              </w:rPr>
              <w:t>週6日</w:t>
            </w:r>
          </w:p>
          <w:p w14:paraId="45CA2D13" w14:textId="77777777" w:rsidR="000F49EC" w:rsidRPr="00B80753" w:rsidRDefault="000F49EC" w:rsidP="000F49EC">
            <w:pPr>
              <w:widowControl/>
              <w:rPr>
                <w:rFonts w:asciiTheme="majorEastAsia" w:eastAsiaTheme="majorEastAsia" w:hAnsiTheme="majorEastAsia" w:cs="ＭＳ Ｐゴシック"/>
                <w:kern w:val="0"/>
                <w:sz w:val="20"/>
              </w:rPr>
            </w:pPr>
            <w:r w:rsidRPr="00B80753">
              <w:rPr>
                <w:rFonts w:asciiTheme="majorEastAsia" w:eastAsiaTheme="majorEastAsia" w:hAnsiTheme="majorEastAsia" w:cs="ＭＳ Ｐゴシック" w:hint="eastAsia"/>
                <w:kern w:val="0"/>
                <w:sz w:val="20"/>
              </w:rPr>
              <w:t>（月～土曜日）</w:t>
            </w:r>
          </w:p>
          <w:p w14:paraId="78301555" w14:textId="77777777" w:rsidR="000F49EC" w:rsidRPr="00B80753" w:rsidRDefault="000F49EC" w:rsidP="000F49EC">
            <w:pPr>
              <w:widowControl/>
              <w:rPr>
                <w:rFonts w:asciiTheme="majorEastAsia" w:eastAsiaTheme="majorEastAsia" w:hAnsiTheme="majorEastAsia" w:cs="ＭＳ Ｐゴシック"/>
                <w:kern w:val="0"/>
                <w:sz w:val="20"/>
              </w:rPr>
            </w:pPr>
            <w:r w:rsidRPr="00B80753">
              <w:rPr>
                <w:rFonts w:asciiTheme="majorEastAsia" w:eastAsiaTheme="majorEastAsia" w:hAnsiTheme="majorEastAsia" w:cs="ＭＳ Ｐゴシック" w:hint="eastAsia"/>
                <w:kern w:val="0"/>
                <w:sz w:val="20"/>
              </w:rPr>
              <w:t>10：00～15：00</w:t>
            </w:r>
          </w:p>
          <w:p w14:paraId="67AF449A" w14:textId="77777777" w:rsidR="000F49EC" w:rsidRPr="00B80753" w:rsidRDefault="000F49EC" w:rsidP="000F49EC">
            <w:pPr>
              <w:widowControl/>
              <w:jc w:val="center"/>
              <w:rPr>
                <w:rFonts w:asciiTheme="majorEastAsia" w:eastAsiaTheme="majorEastAsia" w:hAnsiTheme="majorEastAsia" w:cs="ＭＳ Ｐゴシック"/>
                <w:kern w:val="0"/>
                <w:sz w:val="20"/>
              </w:rPr>
            </w:pPr>
            <w:r w:rsidRPr="00B80753">
              <w:rPr>
                <w:rFonts w:asciiTheme="majorEastAsia" w:eastAsiaTheme="majorEastAsia" w:hAnsiTheme="majorEastAsia" w:cs="ＭＳ Ｐゴシック" w:hint="eastAsia"/>
                <w:kern w:val="0"/>
                <w:sz w:val="20"/>
              </w:rPr>
              <w:t>（※通所予定は個別に決めることが出来ます）</w:t>
            </w:r>
          </w:p>
        </w:tc>
        <w:tc>
          <w:tcPr>
            <w:tcW w:w="3969" w:type="dxa"/>
            <w:tcBorders>
              <w:bottom w:val="single" w:sz="12" w:space="0" w:color="auto"/>
              <w:right w:val="single" w:sz="12" w:space="0" w:color="auto"/>
            </w:tcBorders>
            <w:vAlign w:val="center"/>
          </w:tcPr>
          <w:p w14:paraId="5C242968" w14:textId="77777777" w:rsidR="000F49EC" w:rsidRPr="00B80753" w:rsidRDefault="000F49EC" w:rsidP="000F49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72555EF5" w14:textId="77777777" w:rsidR="000F49EC" w:rsidRPr="00B80753" w:rsidRDefault="000F49EC" w:rsidP="000F49EC">
            <w:pPr>
              <w:rPr>
                <w:rFonts w:ascii="ＭＳ Ｐゴシック" w:eastAsia="ＭＳ Ｐゴシック" w:hAnsi="ＭＳ Ｐゴシック"/>
                <w:sz w:val="20"/>
              </w:rPr>
            </w:pPr>
            <w:r w:rsidRPr="009834CB">
              <w:rPr>
                <w:rFonts w:ascii="ＭＳ Ｐゴシック" w:eastAsia="ＭＳ Ｐゴシック" w:hAnsi="ＭＳ Ｐゴシック" w:hint="eastAsia"/>
                <w:color w:val="000000" w:themeColor="text1"/>
                <w:sz w:val="20"/>
              </w:rPr>
              <w:t>一人ひとり</w:t>
            </w:r>
            <w:r w:rsidRPr="00B80753">
              <w:rPr>
                <w:rFonts w:ascii="ＭＳ Ｐゴシック" w:eastAsia="ＭＳ Ｐゴシック" w:hAnsi="ＭＳ Ｐゴシック" w:hint="eastAsia"/>
                <w:sz w:val="20"/>
              </w:rPr>
              <w:t>に寄り添い個々に合わせた訓練を提案しています。</w:t>
            </w:r>
          </w:p>
          <w:p w14:paraId="5028D796" w14:textId="77777777" w:rsidR="000F49EC" w:rsidRPr="00B80753" w:rsidRDefault="000F49EC" w:rsidP="000F49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生活面の課題や就職活動に向けての不安や、道筋など面談をしながら訓連内容や通所ペースなどを考えることができます。</w:t>
            </w:r>
          </w:p>
          <w:p w14:paraId="49E375A0" w14:textId="77777777" w:rsidR="000F49EC" w:rsidRPr="00B80753" w:rsidRDefault="000F49EC" w:rsidP="000F49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データ入力などの事務系の訓練や、軽作業を想定したピッキングなど様々な訓練があり、希望に沿った提案をしています。</w:t>
            </w:r>
          </w:p>
          <w:p w14:paraId="2B1E766E" w14:textId="77777777" w:rsidR="000F49EC" w:rsidRPr="00B80753" w:rsidRDefault="000F49EC" w:rsidP="000F49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2EB41117" w14:textId="03CDF1CE" w:rsidR="000F49EC" w:rsidRPr="00B80753" w:rsidRDefault="000F49EC" w:rsidP="000F49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企業実習を想定した実践的訓練の定期開催、庶務訓練など「働く」をよりリアルに感じることができるプログラムもあります。見学時に訓練を体験することもできますので、是非一度お問い合わせください。</w:t>
            </w:r>
          </w:p>
        </w:tc>
      </w:tr>
    </w:tbl>
    <w:p w14:paraId="23760486" w14:textId="77777777" w:rsidR="00ED2CC5" w:rsidRDefault="00ED2CC5" w:rsidP="00ED2CC5">
      <w:pPr>
        <w:rPr>
          <w:rFonts w:ascii="ＭＳ Ｐゴシック" w:eastAsia="ＭＳ Ｐゴシック" w:hAnsi="ＭＳ Ｐゴシック"/>
          <w:color w:val="000000" w:themeColor="text1"/>
          <w:sz w:val="20"/>
        </w:rPr>
        <w:sectPr w:rsidR="00ED2CC5" w:rsidSect="005A6B8B">
          <w:footerReference w:type="even" r:id="rId8"/>
          <w:footerReference w:type="default" r:id="rId9"/>
          <w:pgSz w:w="11906" w:h="16838" w:code="9"/>
          <w:pgMar w:top="709" w:right="709" w:bottom="0" w:left="284" w:header="907" w:footer="419" w:gutter="227"/>
          <w:pgNumType w:fmt="numberInDash" w:start="22"/>
          <w:cols w:space="425"/>
          <w:docGrid w:linePitch="360"/>
        </w:sectPr>
      </w:pPr>
    </w:p>
    <w:tbl>
      <w:tblPr>
        <w:tblStyle w:val="aa"/>
        <w:tblW w:w="10910" w:type="dxa"/>
        <w:tblInd w:w="25" w:type="dxa"/>
        <w:tblLook w:val="04A0" w:firstRow="1" w:lastRow="0" w:firstColumn="1" w:lastColumn="0" w:noHBand="0" w:noVBand="1"/>
      </w:tblPr>
      <w:tblGrid>
        <w:gridCol w:w="2527"/>
        <w:gridCol w:w="1743"/>
        <w:gridCol w:w="1112"/>
        <w:gridCol w:w="1559"/>
        <w:gridCol w:w="3969"/>
      </w:tblGrid>
      <w:tr w:rsidR="00ED2CC5" w14:paraId="4A0BE7E6" w14:textId="77777777" w:rsidTr="00A0110B">
        <w:trPr>
          <w:trHeight w:val="80"/>
        </w:trPr>
        <w:tc>
          <w:tcPr>
            <w:tcW w:w="10910" w:type="dxa"/>
            <w:gridSpan w:val="5"/>
            <w:tcBorders>
              <w:top w:val="nil"/>
              <w:left w:val="nil"/>
              <w:bottom w:val="single" w:sz="12" w:space="0" w:color="auto"/>
              <w:right w:val="nil"/>
            </w:tcBorders>
            <w:vAlign w:val="center"/>
          </w:tcPr>
          <w:p w14:paraId="019847EC" w14:textId="77777777" w:rsidR="00ED2CC5" w:rsidRDefault="00ED2CC5" w:rsidP="00A0110B">
            <w:pPr>
              <w:rPr>
                <w:rFonts w:ascii="ＭＳ Ｐゴシック" w:eastAsia="ＭＳ Ｐゴシック" w:hAnsi="ＭＳ Ｐゴシック"/>
                <w:color w:val="000000" w:themeColor="text1"/>
                <w:sz w:val="20"/>
              </w:rPr>
            </w:pPr>
          </w:p>
        </w:tc>
      </w:tr>
      <w:tr w:rsidR="00ED2CC5" w14:paraId="70BB3925" w14:textId="77777777" w:rsidTr="006D5707">
        <w:trPr>
          <w:trHeight w:val="578"/>
        </w:trPr>
        <w:tc>
          <w:tcPr>
            <w:tcW w:w="2527" w:type="dxa"/>
            <w:tcBorders>
              <w:top w:val="single" w:sz="12" w:space="0" w:color="auto"/>
              <w:left w:val="single" w:sz="12" w:space="0" w:color="auto"/>
              <w:bottom w:val="single" w:sz="12" w:space="0" w:color="auto"/>
            </w:tcBorders>
            <w:vAlign w:val="center"/>
          </w:tcPr>
          <w:p w14:paraId="45CC411E" w14:textId="77777777" w:rsidR="00ED2CC5" w:rsidRPr="002C589B" w:rsidRDefault="00ED2CC5" w:rsidP="00A0110B">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名称</w:t>
            </w:r>
          </w:p>
        </w:tc>
        <w:tc>
          <w:tcPr>
            <w:tcW w:w="1743" w:type="dxa"/>
            <w:tcBorders>
              <w:top w:val="single" w:sz="12" w:space="0" w:color="auto"/>
              <w:bottom w:val="single" w:sz="12" w:space="0" w:color="auto"/>
            </w:tcBorders>
            <w:vAlign w:val="center"/>
          </w:tcPr>
          <w:p w14:paraId="47EAE3AE" w14:textId="77777777" w:rsidR="00ED2CC5" w:rsidRPr="002C589B" w:rsidRDefault="00ED2CC5" w:rsidP="00A0110B">
            <w:pPr>
              <w:jc w:val="center"/>
              <w:rPr>
                <w:rFonts w:asciiTheme="majorEastAsia" w:eastAsiaTheme="majorEastAsia" w:hAnsiTheme="majorEastAsia"/>
                <w:b/>
                <w:color w:val="000000" w:themeColor="text1"/>
                <w:szCs w:val="21"/>
              </w:rPr>
            </w:pPr>
            <w:r w:rsidRPr="002C589B">
              <w:rPr>
                <w:rFonts w:asciiTheme="majorEastAsia" w:eastAsiaTheme="majorEastAsia" w:hAnsiTheme="majorEastAsia" w:hint="eastAsia"/>
                <w:b/>
                <w:color w:val="000000" w:themeColor="text1"/>
                <w:szCs w:val="21"/>
              </w:rPr>
              <w:t>住所</w:t>
            </w:r>
          </w:p>
        </w:tc>
        <w:tc>
          <w:tcPr>
            <w:tcW w:w="1112" w:type="dxa"/>
            <w:tcBorders>
              <w:top w:val="single" w:sz="12" w:space="0" w:color="auto"/>
              <w:bottom w:val="single" w:sz="12" w:space="0" w:color="auto"/>
            </w:tcBorders>
            <w:vAlign w:val="center"/>
          </w:tcPr>
          <w:p w14:paraId="192D6481" w14:textId="77777777" w:rsidR="00ED2CC5" w:rsidRPr="002C589B" w:rsidRDefault="00ED2CC5" w:rsidP="00A0110B">
            <w:pPr>
              <w:jc w:val="center"/>
              <w:rPr>
                <w:rFonts w:asciiTheme="majorEastAsia" w:eastAsiaTheme="majorEastAsia" w:hAnsiTheme="majorEastAsia"/>
                <w:b/>
                <w:color w:val="000000" w:themeColor="text1"/>
                <w:szCs w:val="21"/>
              </w:rPr>
            </w:pPr>
            <w:r w:rsidRPr="002C589B">
              <w:rPr>
                <w:rFonts w:asciiTheme="majorEastAsia" w:eastAsiaTheme="majorEastAsia" w:hAnsiTheme="majorEastAsia" w:hint="eastAsia"/>
                <w:b/>
                <w:color w:val="000000" w:themeColor="text1"/>
                <w:szCs w:val="21"/>
              </w:rPr>
              <w:t>連絡先</w:t>
            </w:r>
          </w:p>
        </w:tc>
        <w:tc>
          <w:tcPr>
            <w:tcW w:w="1559" w:type="dxa"/>
            <w:tcBorders>
              <w:top w:val="single" w:sz="12" w:space="0" w:color="auto"/>
              <w:bottom w:val="single" w:sz="12" w:space="0" w:color="auto"/>
            </w:tcBorders>
            <w:vAlign w:val="center"/>
          </w:tcPr>
          <w:p w14:paraId="7D75579D" w14:textId="77777777" w:rsidR="00ED2CC5" w:rsidRPr="002C589B" w:rsidRDefault="00ED2CC5" w:rsidP="00A0110B">
            <w:pPr>
              <w:widowControl/>
              <w:jc w:val="center"/>
              <w:rPr>
                <w:rFonts w:asciiTheme="majorEastAsia" w:eastAsiaTheme="majorEastAsia" w:hAnsiTheme="majorEastAsia" w:cs="ＭＳ Ｐゴシック"/>
                <w:b/>
                <w:color w:val="000000" w:themeColor="text1"/>
                <w:kern w:val="0"/>
                <w:szCs w:val="21"/>
              </w:rPr>
            </w:pPr>
            <w:r w:rsidRPr="002C589B">
              <w:rPr>
                <w:rFonts w:asciiTheme="majorEastAsia" w:eastAsiaTheme="majorEastAsia" w:hAnsiTheme="majorEastAsia" w:cs="ＭＳ Ｐゴシック" w:hint="eastAsia"/>
                <w:b/>
                <w:color w:val="000000" w:themeColor="text1"/>
                <w:kern w:val="0"/>
                <w:szCs w:val="21"/>
              </w:rPr>
              <w:t>活動日</w:t>
            </w:r>
          </w:p>
        </w:tc>
        <w:tc>
          <w:tcPr>
            <w:tcW w:w="3969" w:type="dxa"/>
            <w:tcBorders>
              <w:top w:val="single" w:sz="12" w:space="0" w:color="auto"/>
              <w:bottom w:val="single" w:sz="12" w:space="0" w:color="auto"/>
              <w:right w:val="single" w:sz="12" w:space="0" w:color="auto"/>
            </w:tcBorders>
            <w:vAlign w:val="center"/>
          </w:tcPr>
          <w:p w14:paraId="19AF2F6D" w14:textId="77777777" w:rsidR="00ED2CC5" w:rsidRPr="002C589B" w:rsidRDefault="00ED2CC5" w:rsidP="00A0110B">
            <w:pPr>
              <w:jc w:val="center"/>
              <w:rPr>
                <w:rFonts w:asciiTheme="majorEastAsia" w:eastAsiaTheme="majorEastAsia" w:hAnsiTheme="majorEastAsia"/>
                <w:b/>
                <w:color w:val="000000" w:themeColor="text1"/>
                <w:szCs w:val="21"/>
              </w:rPr>
            </w:pPr>
            <w:r w:rsidRPr="002C589B">
              <w:rPr>
                <w:rFonts w:asciiTheme="majorEastAsia" w:eastAsiaTheme="majorEastAsia" w:hAnsiTheme="majorEastAsia" w:hint="eastAsia"/>
                <w:b/>
                <w:color w:val="000000" w:themeColor="text1"/>
                <w:szCs w:val="21"/>
              </w:rPr>
              <w:t>概要</w:t>
            </w:r>
          </w:p>
        </w:tc>
      </w:tr>
      <w:tr w:rsidR="009834CB" w14:paraId="1196C24A" w14:textId="77777777" w:rsidTr="006D5707">
        <w:trPr>
          <w:trHeight w:val="3488"/>
        </w:trPr>
        <w:tc>
          <w:tcPr>
            <w:tcW w:w="2527" w:type="dxa"/>
            <w:tcBorders>
              <w:top w:val="single" w:sz="12" w:space="0" w:color="auto"/>
              <w:left w:val="single" w:sz="12" w:space="0" w:color="auto"/>
            </w:tcBorders>
            <w:vAlign w:val="center"/>
          </w:tcPr>
          <w:p w14:paraId="598C2465" w14:textId="77777777" w:rsidR="009834CB" w:rsidRPr="00B80753" w:rsidRDefault="009834CB" w:rsidP="009834CB">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ウェルビー</w:t>
            </w:r>
          </w:p>
          <w:p w14:paraId="3E325B59" w14:textId="77777777" w:rsidR="006D5707" w:rsidRDefault="009834CB" w:rsidP="009834CB">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横須賀中央駅前</w:t>
            </w:r>
          </w:p>
          <w:p w14:paraId="705D1C84" w14:textId="22BCC084" w:rsidR="009834CB" w:rsidRPr="00B80753" w:rsidRDefault="009834CB" w:rsidP="009834CB">
            <w:pPr>
              <w:widowControl/>
              <w:jc w:val="center"/>
              <w:rPr>
                <w:rFonts w:ascii="ＭＳ Ｐゴシック" w:eastAsia="ＭＳ Ｐゴシック" w:hAnsi="ＭＳ Ｐゴシック" w:cs="ＭＳ Ｐゴシック"/>
                <w:b/>
                <w:bCs/>
                <w:kern w:val="0"/>
              </w:rPr>
            </w:pPr>
            <w:r w:rsidRPr="00B80753">
              <w:rPr>
                <w:rFonts w:ascii="ＭＳ Ｐゴシック" w:eastAsia="ＭＳ Ｐゴシック" w:hAnsi="ＭＳ Ｐゴシック" w:cs="ＭＳ Ｐゴシック" w:hint="eastAsia"/>
                <w:b/>
                <w:bCs/>
                <w:kern w:val="0"/>
                <w:sz w:val="22"/>
                <w:szCs w:val="22"/>
              </w:rPr>
              <w:t>センター</w:t>
            </w:r>
          </w:p>
        </w:tc>
        <w:tc>
          <w:tcPr>
            <w:tcW w:w="1743" w:type="dxa"/>
            <w:tcBorders>
              <w:top w:val="single" w:sz="12" w:space="0" w:color="auto"/>
            </w:tcBorders>
            <w:vAlign w:val="center"/>
          </w:tcPr>
          <w:p w14:paraId="3F63A1AA" w14:textId="77777777" w:rsidR="006D5707" w:rsidRPr="00EE697C" w:rsidRDefault="009834CB" w:rsidP="00971A9A">
            <w:pPr>
              <w:jc w:val="left"/>
              <w:rPr>
                <w:rFonts w:ascii="ＭＳ Ｐゴシック" w:eastAsia="ＭＳ Ｐゴシック" w:hAnsi="ＭＳ Ｐゴシック"/>
                <w:sz w:val="20"/>
              </w:rPr>
            </w:pPr>
            <w:r w:rsidRPr="00EE697C">
              <w:rPr>
                <w:rFonts w:ascii="ＭＳ Ｐゴシック" w:eastAsia="ＭＳ Ｐゴシック" w:hAnsi="ＭＳ Ｐゴシック" w:hint="eastAsia"/>
                <w:sz w:val="20"/>
              </w:rPr>
              <w:t>238-0007</w:t>
            </w:r>
          </w:p>
          <w:p w14:paraId="2D951E50" w14:textId="1FC22A90" w:rsidR="009834CB" w:rsidRPr="00EE697C" w:rsidRDefault="009834CB" w:rsidP="00971A9A">
            <w:pPr>
              <w:jc w:val="left"/>
              <w:rPr>
                <w:rFonts w:ascii="ＭＳ Ｐゴシック" w:eastAsia="ＭＳ Ｐゴシック" w:hAnsi="ＭＳ Ｐゴシック"/>
                <w:sz w:val="20"/>
              </w:rPr>
            </w:pPr>
            <w:r w:rsidRPr="00EE697C">
              <w:rPr>
                <w:rFonts w:ascii="ＭＳ Ｐゴシック" w:eastAsia="ＭＳ Ｐゴシック" w:hAnsi="ＭＳ Ｐゴシック" w:hint="eastAsia"/>
                <w:sz w:val="20"/>
              </w:rPr>
              <w:t>若松町3-1</w:t>
            </w:r>
            <w:r w:rsidRPr="00EE697C">
              <w:rPr>
                <w:rFonts w:ascii="ＭＳ Ｐゴシック" w:eastAsia="ＭＳ Ｐゴシック" w:hAnsi="ＭＳ Ｐゴシック"/>
                <w:sz w:val="20"/>
              </w:rPr>
              <w:t>4</w:t>
            </w:r>
            <w:r w:rsidRPr="00EE697C">
              <w:rPr>
                <w:rFonts w:ascii="ＭＳ Ｐゴシック" w:eastAsia="ＭＳ Ｐゴシック" w:hAnsi="ＭＳ Ｐゴシック" w:hint="eastAsia"/>
                <w:sz w:val="20"/>
              </w:rPr>
              <w:t>-1</w:t>
            </w:r>
            <w:r w:rsidRPr="00EE697C">
              <w:rPr>
                <w:rFonts w:ascii="ＭＳ Ｐゴシック" w:eastAsia="ＭＳ Ｐゴシック" w:hAnsi="ＭＳ Ｐゴシック"/>
                <w:sz w:val="20"/>
              </w:rPr>
              <w:t>0</w:t>
            </w:r>
          </w:p>
          <w:p w14:paraId="4CB8AE71" w14:textId="59FFEB9C" w:rsidR="009834CB" w:rsidRPr="00EE697C" w:rsidRDefault="009950C7" w:rsidP="00971A9A">
            <w:pPr>
              <w:jc w:val="left"/>
              <w:rPr>
                <w:rFonts w:ascii="ＭＳ Ｐゴシック" w:eastAsia="ＭＳ Ｐゴシック" w:hAnsi="ＭＳ Ｐゴシック"/>
                <w:sz w:val="20"/>
              </w:rPr>
            </w:pPr>
            <w:r w:rsidRPr="00EE697C">
              <w:rPr>
                <w:rFonts w:ascii="ＭＳ Ｐゴシック" w:eastAsia="ＭＳ Ｐゴシック" w:hAnsi="ＭＳ Ｐゴシック" w:hint="eastAsia"/>
                <w:sz w:val="20"/>
              </w:rPr>
              <w:t>イデアーレ</w:t>
            </w:r>
            <w:r w:rsidR="009834CB" w:rsidRPr="00EE697C">
              <w:rPr>
                <w:rFonts w:ascii="ＭＳ Ｐゴシック" w:eastAsia="ＭＳ Ｐゴシック" w:hAnsi="ＭＳ Ｐゴシック" w:hint="eastAsia"/>
                <w:sz w:val="20"/>
              </w:rPr>
              <w:t>横須賀中央１階</w:t>
            </w:r>
          </w:p>
        </w:tc>
        <w:tc>
          <w:tcPr>
            <w:tcW w:w="1112" w:type="dxa"/>
            <w:tcBorders>
              <w:top w:val="single" w:sz="12" w:space="0" w:color="auto"/>
            </w:tcBorders>
            <w:vAlign w:val="center"/>
          </w:tcPr>
          <w:p w14:paraId="6408F48C" w14:textId="77777777" w:rsidR="009834CB" w:rsidRPr="00B80753" w:rsidRDefault="009834CB" w:rsidP="009834CB">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w:t>
            </w:r>
            <w:r w:rsidRPr="00B80753">
              <w:rPr>
                <w:rFonts w:ascii="ＭＳ Ｐゴシック" w:eastAsia="ＭＳ Ｐゴシック" w:hAnsi="ＭＳ Ｐゴシック"/>
                <w:sz w:val="22"/>
                <w:szCs w:val="24"/>
              </w:rPr>
              <w:t>45</w:t>
            </w:r>
            <w:r w:rsidRPr="00B80753">
              <w:rPr>
                <w:rFonts w:ascii="ＭＳ Ｐゴシック" w:eastAsia="ＭＳ Ｐゴシック" w:hAnsi="ＭＳ Ｐゴシック" w:hint="eastAsia"/>
                <w:sz w:val="22"/>
                <w:szCs w:val="24"/>
              </w:rPr>
              <w:t>-</w:t>
            </w:r>
            <w:r w:rsidRPr="00B80753">
              <w:rPr>
                <w:rFonts w:ascii="ＭＳ Ｐゴシック" w:eastAsia="ＭＳ Ｐゴシック" w:hAnsi="ＭＳ Ｐゴシック"/>
                <w:sz w:val="22"/>
                <w:szCs w:val="24"/>
              </w:rPr>
              <w:t>6261</w:t>
            </w:r>
          </w:p>
        </w:tc>
        <w:tc>
          <w:tcPr>
            <w:tcW w:w="1559" w:type="dxa"/>
            <w:tcBorders>
              <w:top w:val="single" w:sz="12" w:space="0" w:color="auto"/>
            </w:tcBorders>
            <w:vAlign w:val="center"/>
          </w:tcPr>
          <w:p w14:paraId="72B7EF48" w14:textId="77777777" w:rsidR="007005E9" w:rsidRPr="00B80753" w:rsidRDefault="007005E9" w:rsidP="007005E9">
            <w:pPr>
              <w:widowControl/>
              <w:jc w:val="center"/>
              <w:rPr>
                <w:rFonts w:ascii="ＭＳ Ｐゴシック" w:eastAsia="ＭＳ Ｐゴシック" w:hAnsi="ＭＳ Ｐゴシック" w:cs="ＭＳ Ｐゴシック"/>
                <w:bCs/>
                <w:kern w:val="0"/>
                <w:sz w:val="20"/>
              </w:rPr>
            </w:pPr>
            <w:r w:rsidRPr="00B80753">
              <w:rPr>
                <w:rFonts w:ascii="ＭＳ Ｐゴシック" w:eastAsia="ＭＳ Ｐゴシック" w:hAnsi="ＭＳ Ｐゴシック" w:cs="ＭＳ Ｐゴシック" w:hint="eastAsia"/>
                <w:bCs/>
                <w:kern w:val="0"/>
                <w:sz w:val="20"/>
              </w:rPr>
              <w:t>週6日</w:t>
            </w:r>
          </w:p>
          <w:p w14:paraId="1563A0CF" w14:textId="77777777" w:rsidR="007005E9" w:rsidRPr="009B46AF" w:rsidRDefault="007005E9" w:rsidP="007005E9">
            <w:pPr>
              <w:widowControl/>
              <w:jc w:val="center"/>
              <w:rPr>
                <w:rFonts w:ascii="ＭＳ Ｐゴシック" w:eastAsia="ＭＳ Ｐゴシック" w:hAnsi="ＭＳ Ｐゴシック" w:cs="ＭＳ Ｐゴシック"/>
                <w:bCs/>
                <w:kern w:val="0"/>
                <w:sz w:val="20"/>
              </w:rPr>
            </w:pPr>
            <w:r w:rsidRPr="009B46AF">
              <w:rPr>
                <w:rFonts w:ascii="ＭＳ Ｐゴシック" w:eastAsia="ＭＳ Ｐゴシック" w:hAnsi="ＭＳ Ｐゴシック" w:cs="ＭＳ Ｐゴシック" w:hint="eastAsia"/>
                <w:bCs/>
                <w:kern w:val="0"/>
                <w:sz w:val="20"/>
              </w:rPr>
              <w:t>（月・水・金・土）</w:t>
            </w:r>
          </w:p>
          <w:p w14:paraId="2A1CDE39" w14:textId="77777777" w:rsidR="007005E9" w:rsidRPr="009B46AF" w:rsidRDefault="007005E9" w:rsidP="007005E9">
            <w:pPr>
              <w:widowControl/>
              <w:jc w:val="center"/>
              <w:rPr>
                <w:rFonts w:ascii="ＭＳ Ｐゴシック" w:eastAsia="ＭＳ Ｐゴシック" w:hAnsi="ＭＳ Ｐゴシック" w:cs="ＭＳ Ｐゴシック"/>
                <w:bCs/>
                <w:kern w:val="0"/>
                <w:sz w:val="20"/>
              </w:rPr>
            </w:pPr>
            <w:r w:rsidRPr="009B46AF">
              <w:rPr>
                <w:rFonts w:ascii="ＭＳ Ｐゴシック" w:eastAsia="ＭＳ Ｐゴシック" w:hAnsi="ＭＳ Ｐゴシック" w:cs="ＭＳ Ｐゴシック" w:hint="eastAsia"/>
                <w:bCs/>
                <w:kern w:val="0"/>
                <w:sz w:val="20"/>
              </w:rPr>
              <w:t>10：00～14:00</w:t>
            </w:r>
          </w:p>
          <w:p w14:paraId="3085ECF3" w14:textId="77777777" w:rsidR="007005E9" w:rsidRPr="009B46AF" w:rsidRDefault="007005E9" w:rsidP="007005E9">
            <w:pPr>
              <w:widowControl/>
              <w:jc w:val="center"/>
              <w:rPr>
                <w:rFonts w:ascii="ＭＳ Ｐゴシック" w:eastAsia="ＭＳ Ｐゴシック" w:hAnsi="ＭＳ Ｐゴシック" w:cs="ＭＳ Ｐゴシック"/>
                <w:bCs/>
                <w:kern w:val="0"/>
                <w:sz w:val="20"/>
              </w:rPr>
            </w:pPr>
            <w:r w:rsidRPr="009B46AF">
              <w:rPr>
                <w:rFonts w:ascii="ＭＳ Ｐゴシック" w:eastAsia="ＭＳ Ｐゴシック" w:hAnsi="ＭＳ Ｐゴシック" w:cs="ＭＳ Ｐゴシック" w:hint="eastAsia"/>
                <w:bCs/>
                <w:kern w:val="0"/>
                <w:sz w:val="20"/>
              </w:rPr>
              <w:t>（火・木）</w:t>
            </w:r>
          </w:p>
          <w:p w14:paraId="1CE0019E" w14:textId="77777777" w:rsidR="007005E9" w:rsidRPr="009B46AF" w:rsidRDefault="007005E9" w:rsidP="007005E9">
            <w:pPr>
              <w:widowControl/>
              <w:jc w:val="center"/>
              <w:rPr>
                <w:rFonts w:ascii="ＭＳ Ｐゴシック" w:eastAsia="ＭＳ Ｐゴシック" w:hAnsi="ＭＳ Ｐゴシック" w:cs="ＭＳ Ｐゴシック"/>
                <w:bCs/>
                <w:kern w:val="0"/>
                <w:sz w:val="20"/>
              </w:rPr>
            </w:pPr>
            <w:r w:rsidRPr="009B46AF">
              <w:rPr>
                <w:rFonts w:ascii="ＭＳ Ｐゴシック" w:eastAsia="ＭＳ Ｐゴシック" w:hAnsi="ＭＳ Ｐゴシック" w:cs="ＭＳ Ｐゴシック" w:hint="eastAsia"/>
                <w:bCs/>
                <w:kern w:val="0"/>
                <w:sz w:val="20"/>
              </w:rPr>
              <w:t>10：00～16:00</w:t>
            </w:r>
          </w:p>
          <w:p w14:paraId="03119733" w14:textId="58AACDFC" w:rsidR="009834CB" w:rsidRPr="00D11A3C" w:rsidRDefault="007005E9" w:rsidP="007005E9">
            <w:pPr>
              <w:widowControl/>
              <w:jc w:val="center"/>
              <w:rPr>
                <w:rFonts w:asciiTheme="majorEastAsia" w:eastAsiaTheme="majorEastAsia" w:hAnsiTheme="majorEastAsia" w:cs="ＭＳ Ｐゴシック"/>
                <w:kern w:val="0"/>
                <w:sz w:val="20"/>
              </w:rPr>
            </w:pPr>
            <w:r w:rsidRPr="00D11A3C">
              <w:rPr>
                <w:rFonts w:ascii="ＭＳ Ｐゴシック" w:eastAsia="ＭＳ Ｐゴシック" w:hAnsi="ＭＳ Ｐゴシック" w:cs="ＭＳ Ｐゴシック" w:hint="eastAsia"/>
                <w:bCs/>
                <w:kern w:val="0"/>
                <w:sz w:val="20"/>
              </w:rPr>
              <w:t>※年末年始を除き、祝祭日は開所しております。</w:t>
            </w:r>
          </w:p>
        </w:tc>
        <w:tc>
          <w:tcPr>
            <w:tcW w:w="3969" w:type="dxa"/>
            <w:tcBorders>
              <w:top w:val="single" w:sz="12" w:space="0" w:color="auto"/>
              <w:right w:val="single" w:sz="12" w:space="0" w:color="auto"/>
            </w:tcBorders>
            <w:vAlign w:val="center"/>
          </w:tcPr>
          <w:p w14:paraId="54E23AB8"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6C2A0766" w14:textId="3D9B03E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shd w:val="clear" w:color="auto" w:fill="FFFFFF"/>
              </w:rPr>
              <w:t>ウェルビーでは、通常のオフィスを再現したセンターにて、パソコン研修や電話受付、メールの書き方等のビジネスマナー研修や軽作業訓練等を行い、実務で要求されるビジネススキルの習得をサポートすることで、一般企業が求める人材への成長をお手伝いいたします。</w:t>
            </w:r>
          </w:p>
          <w:p w14:paraId="236ABFCE"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514CFD1A"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就職後の定着支援として、雇用された企業などで継続して働き続けることができるよう、関係者との連絡調整、相談支援等の必要な支援をご要望に合わせて行います。</w:t>
            </w:r>
          </w:p>
        </w:tc>
      </w:tr>
      <w:tr w:rsidR="009834CB" w14:paraId="2BD33ABB" w14:textId="77777777" w:rsidTr="006D5707">
        <w:trPr>
          <w:trHeight w:val="4111"/>
        </w:trPr>
        <w:tc>
          <w:tcPr>
            <w:tcW w:w="2527" w:type="dxa"/>
            <w:tcBorders>
              <w:left w:val="single" w:sz="12" w:space="0" w:color="auto"/>
            </w:tcBorders>
            <w:vAlign w:val="center"/>
          </w:tcPr>
          <w:p w14:paraId="5FA83D50" w14:textId="77777777" w:rsidR="009834CB" w:rsidRPr="00B80753" w:rsidRDefault="009834CB" w:rsidP="009834CB">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プレップワークス堀ノ内</w:t>
            </w:r>
          </w:p>
        </w:tc>
        <w:tc>
          <w:tcPr>
            <w:tcW w:w="1743" w:type="dxa"/>
            <w:vAlign w:val="center"/>
          </w:tcPr>
          <w:p w14:paraId="54451B40" w14:textId="77777777" w:rsidR="009834CB" w:rsidRPr="00EE697C" w:rsidRDefault="009834CB" w:rsidP="00971A9A">
            <w:pPr>
              <w:jc w:val="left"/>
              <w:rPr>
                <w:rFonts w:ascii="ＭＳ Ｐゴシック" w:eastAsia="ＭＳ Ｐゴシック" w:hAnsi="ＭＳ Ｐゴシック"/>
                <w:sz w:val="20"/>
              </w:rPr>
            </w:pPr>
            <w:r w:rsidRPr="00EE697C">
              <w:rPr>
                <w:rFonts w:ascii="ＭＳ Ｐゴシック" w:eastAsia="ＭＳ Ｐゴシック" w:hAnsi="ＭＳ Ｐゴシック" w:hint="eastAsia"/>
                <w:sz w:val="20"/>
              </w:rPr>
              <w:t>238-0014</w:t>
            </w:r>
          </w:p>
          <w:p w14:paraId="7A334362" w14:textId="64C7C5EB" w:rsidR="009834CB" w:rsidRPr="00EE697C" w:rsidRDefault="009834CB" w:rsidP="00971A9A">
            <w:pPr>
              <w:jc w:val="left"/>
              <w:rPr>
                <w:rFonts w:ascii="ＭＳ Ｐゴシック" w:eastAsia="ＭＳ Ｐゴシック" w:hAnsi="ＭＳ Ｐゴシック"/>
                <w:sz w:val="20"/>
              </w:rPr>
            </w:pPr>
            <w:r w:rsidRPr="00EE697C">
              <w:rPr>
                <w:rFonts w:ascii="ＭＳ Ｐゴシック" w:eastAsia="ＭＳ Ｐゴシック" w:hAnsi="ＭＳ Ｐゴシック" w:hint="eastAsia"/>
                <w:sz w:val="20"/>
              </w:rPr>
              <w:t>三春町3-</w:t>
            </w:r>
            <w:r w:rsidRPr="00EE697C">
              <w:rPr>
                <w:rFonts w:ascii="ＭＳ Ｐゴシック" w:eastAsia="ＭＳ Ｐゴシック" w:hAnsi="ＭＳ Ｐゴシック"/>
                <w:sz w:val="20"/>
              </w:rPr>
              <w:t>25</w:t>
            </w:r>
          </w:p>
          <w:p w14:paraId="2036E79F" w14:textId="77777777" w:rsidR="0056440A" w:rsidRPr="00EE697C" w:rsidRDefault="009834CB" w:rsidP="00971A9A">
            <w:pPr>
              <w:jc w:val="left"/>
              <w:rPr>
                <w:rFonts w:ascii="ＭＳ Ｐゴシック" w:eastAsia="ＭＳ Ｐゴシック" w:hAnsi="ＭＳ Ｐゴシック"/>
                <w:sz w:val="20"/>
              </w:rPr>
            </w:pPr>
            <w:r w:rsidRPr="00EE697C">
              <w:rPr>
                <w:rFonts w:ascii="ＭＳ Ｐゴシック" w:eastAsia="ＭＳ Ｐゴシック" w:hAnsi="ＭＳ Ｐゴシック" w:hint="eastAsia"/>
                <w:sz w:val="20"/>
              </w:rPr>
              <w:t>湘南信用金庫</w:t>
            </w:r>
          </w:p>
          <w:p w14:paraId="1BACFE57" w14:textId="3DC741DF" w:rsidR="009834CB" w:rsidRPr="00EE697C" w:rsidRDefault="009834CB" w:rsidP="00971A9A">
            <w:pPr>
              <w:jc w:val="left"/>
              <w:rPr>
                <w:rFonts w:ascii="ＭＳ Ｐゴシック" w:eastAsia="ＭＳ Ｐゴシック" w:hAnsi="ＭＳ Ｐゴシック"/>
                <w:sz w:val="20"/>
              </w:rPr>
            </w:pPr>
            <w:r w:rsidRPr="00EE697C">
              <w:rPr>
                <w:rFonts w:ascii="ＭＳ Ｐゴシック" w:eastAsia="ＭＳ Ｐゴシック" w:hAnsi="ＭＳ Ｐゴシック" w:hint="eastAsia"/>
                <w:sz w:val="20"/>
              </w:rPr>
              <w:t>堀ノ内支店２階</w:t>
            </w:r>
          </w:p>
        </w:tc>
        <w:tc>
          <w:tcPr>
            <w:tcW w:w="1112" w:type="dxa"/>
            <w:vAlign w:val="center"/>
          </w:tcPr>
          <w:p w14:paraId="56A60D45" w14:textId="77777777" w:rsidR="009834CB" w:rsidRPr="00B80753" w:rsidRDefault="009834CB" w:rsidP="009834CB">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874-9006</w:t>
            </w:r>
          </w:p>
        </w:tc>
        <w:tc>
          <w:tcPr>
            <w:tcW w:w="1559" w:type="dxa"/>
            <w:vAlign w:val="center"/>
          </w:tcPr>
          <w:p w14:paraId="3B57FCB7" w14:textId="77777777" w:rsidR="009834CB" w:rsidRPr="00B80753" w:rsidRDefault="009834CB" w:rsidP="009834CB">
            <w:pPr>
              <w:widowControl/>
              <w:jc w:val="center"/>
              <w:rPr>
                <w:rFonts w:ascii="ＭＳ Ｐゴシック" w:eastAsia="ＭＳ Ｐゴシック" w:hAnsi="ＭＳ Ｐゴシック" w:cs="ＭＳ Ｐゴシック"/>
                <w:bCs/>
                <w:kern w:val="0"/>
                <w:sz w:val="20"/>
              </w:rPr>
            </w:pPr>
            <w:r w:rsidRPr="00B80753">
              <w:rPr>
                <w:rFonts w:ascii="ＭＳ Ｐゴシック" w:eastAsia="ＭＳ Ｐゴシック" w:hAnsi="ＭＳ Ｐゴシック" w:cs="ＭＳ Ｐゴシック" w:hint="eastAsia"/>
                <w:bCs/>
                <w:kern w:val="0"/>
                <w:sz w:val="20"/>
              </w:rPr>
              <w:t>週6日</w:t>
            </w:r>
          </w:p>
          <w:p w14:paraId="3986BA7E" w14:textId="77777777" w:rsidR="009834CB" w:rsidRPr="00B80753" w:rsidRDefault="009834CB" w:rsidP="009834CB">
            <w:pPr>
              <w:widowControl/>
              <w:jc w:val="center"/>
              <w:rPr>
                <w:rFonts w:ascii="ＭＳ Ｐゴシック" w:eastAsia="ＭＳ Ｐゴシック" w:hAnsi="ＭＳ Ｐゴシック" w:cs="ＭＳ Ｐゴシック"/>
                <w:bCs/>
                <w:kern w:val="0"/>
                <w:sz w:val="20"/>
              </w:rPr>
            </w:pPr>
            <w:r w:rsidRPr="00B80753">
              <w:rPr>
                <w:rFonts w:ascii="ＭＳ Ｐゴシック" w:eastAsia="ＭＳ Ｐゴシック" w:hAnsi="ＭＳ Ｐゴシック" w:cs="ＭＳ Ｐゴシック" w:hint="eastAsia"/>
                <w:bCs/>
                <w:kern w:val="0"/>
                <w:sz w:val="20"/>
              </w:rPr>
              <w:t>(月～土曜日)</w:t>
            </w:r>
          </w:p>
          <w:p w14:paraId="00AD4E97" w14:textId="77777777" w:rsidR="009834CB" w:rsidRPr="00B80753" w:rsidRDefault="009834CB" w:rsidP="009834CB">
            <w:pPr>
              <w:widowControl/>
              <w:jc w:val="center"/>
              <w:rPr>
                <w:rFonts w:ascii="ＭＳ Ｐゴシック" w:eastAsia="ＭＳ Ｐゴシック" w:hAnsi="ＭＳ Ｐゴシック" w:cs="ＭＳ Ｐゴシック"/>
                <w:bCs/>
                <w:kern w:val="0"/>
                <w:sz w:val="20"/>
              </w:rPr>
            </w:pPr>
            <w:r w:rsidRPr="00B80753">
              <w:rPr>
                <w:rFonts w:ascii="ＭＳ Ｐゴシック" w:eastAsia="ＭＳ Ｐゴシック" w:hAnsi="ＭＳ Ｐゴシック" w:cs="ＭＳ Ｐゴシック" w:hint="eastAsia"/>
                <w:bCs/>
                <w:kern w:val="0"/>
                <w:sz w:val="20"/>
              </w:rPr>
              <w:t>10：00～15：00</w:t>
            </w:r>
          </w:p>
        </w:tc>
        <w:tc>
          <w:tcPr>
            <w:tcW w:w="3969" w:type="dxa"/>
            <w:tcBorders>
              <w:right w:val="single" w:sz="12" w:space="0" w:color="auto"/>
            </w:tcBorders>
            <w:vAlign w:val="center"/>
          </w:tcPr>
          <w:p w14:paraId="13ACB007"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3D7985CE" w14:textId="177AABB0"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生活リズムや心身の安定を図りながら、基本的な知識や技能、マナーを身につけ、就職のための準備をしていきます。多様なプログラムに取り組むことで、得手不得手を理解しながら職業選択の幅を広げていきます。</w:t>
            </w:r>
          </w:p>
          <w:p w14:paraId="7A0F02DA"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2CED6F4A"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プレップワークスでは、明るく楽しい雰囲気の下、専門スタッフが利用者みなさまの声をよく聞き、ともに悩み、ともに喜びを分かち合える、そういった素晴らしい空間と関係性を築きあげております。就職に対して、今、自信を失ってしまっている方、不安や悩みを抱いている方、一人でお悩みにならず、一度プレップワークスにお声かけください。</w:t>
            </w:r>
          </w:p>
        </w:tc>
      </w:tr>
      <w:tr w:rsidR="009834CB" w14:paraId="5C0B4B96" w14:textId="77777777" w:rsidTr="006D5707">
        <w:trPr>
          <w:trHeight w:val="5374"/>
        </w:trPr>
        <w:tc>
          <w:tcPr>
            <w:tcW w:w="2527" w:type="dxa"/>
            <w:tcBorders>
              <w:left w:val="single" w:sz="12" w:space="0" w:color="auto"/>
              <w:bottom w:val="single" w:sz="12" w:space="0" w:color="auto"/>
            </w:tcBorders>
            <w:vAlign w:val="center"/>
          </w:tcPr>
          <w:p w14:paraId="6180F165" w14:textId="77777777" w:rsidR="009834CB" w:rsidRPr="00B80753" w:rsidRDefault="009834CB" w:rsidP="009834CB">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ディーキャリア</w:t>
            </w:r>
          </w:p>
          <w:p w14:paraId="2AB9AB40" w14:textId="77777777" w:rsidR="009834CB" w:rsidRPr="00B80753" w:rsidRDefault="009834CB" w:rsidP="009834CB">
            <w:pPr>
              <w:widowControl/>
              <w:jc w:val="center"/>
              <w:rPr>
                <w:rFonts w:ascii="ＭＳ Ｐゴシック" w:eastAsia="ＭＳ Ｐゴシック" w:hAnsi="ＭＳ Ｐゴシック" w:cs="ＭＳ Ｐゴシック"/>
                <w:b/>
                <w:bCs/>
                <w:kern w:val="0"/>
                <w:szCs w:val="18"/>
              </w:rPr>
            </w:pPr>
            <w:r w:rsidRPr="00B80753">
              <w:rPr>
                <w:rFonts w:ascii="ＭＳ Ｐゴシック" w:eastAsia="ＭＳ Ｐゴシック" w:hAnsi="ＭＳ Ｐゴシック" w:cs="ＭＳ Ｐゴシック" w:hint="eastAsia"/>
                <w:b/>
                <w:bCs/>
                <w:kern w:val="0"/>
                <w:sz w:val="22"/>
                <w:szCs w:val="22"/>
              </w:rPr>
              <w:t>横須賀三浦オフィス</w:t>
            </w:r>
          </w:p>
        </w:tc>
        <w:tc>
          <w:tcPr>
            <w:tcW w:w="1743" w:type="dxa"/>
            <w:tcBorders>
              <w:bottom w:val="single" w:sz="12" w:space="0" w:color="auto"/>
            </w:tcBorders>
            <w:vAlign w:val="center"/>
          </w:tcPr>
          <w:p w14:paraId="2FEB7DE2" w14:textId="77777777" w:rsidR="009834CB" w:rsidRPr="00EE697C" w:rsidRDefault="009834CB" w:rsidP="00971A9A">
            <w:pPr>
              <w:jc w:val="left"/>
              <w:rPr>
                <w:rFonts w:ascii="ＭＳ Ｐゴシック" w:eastAsia="ＭＳ Ｐゴシック" w:hAnsi="ＭＳ Ｐゴシック"/>
                <w:sz w:val="20"/>
              </w:rPr>
            </w:pPr>
            <w:r w:rsidRPr="00EE697C">
              <w:rPr>
                <w:rFonts w:ascii="ＭＳ Ｐゴシック" w:eastAsia="ＭＳ Ｐゴシック" w:hAnsi="ＭＳ Ｐゴシック" w:hint="eastAsia"/>
                <w:sz w:val="20"/>
              </w:rPr>
              <w:t>238-0008</w:t>
            </w:r>
          </w:p>
          <w:p w14:paraId="10F3E504" w14:textId="77777777" w:rsidR="00BB3187" w:rsidRPr="00EE697C" w:rsidRDefault="009834CB" w:rsidP="00971A9A">
            <w:pPr>
              <w:jc w:val="left"/>
              <w:rPr>
                <w:rFonts w:ascii="ＭＳ Ｐゴシック" w:eastAsia="ＭＳ Ｐゴシック" w:hAnsi="ＭＳ Ｐゴシック"/>
                <w:sz w:val="20"/>
              </w:rPr>
            </w:pPr>
            <w:r w:rsidRPr="00EE697C">
              <w:rPr>
                <w:rFonts w:ascii="ＭＳ Ｐゴシック" w:eastAsia="ＭＳ Ｐゴシック" w:hAnsi="ＭＳ Ｐゴシック" w:hint="eastAsia"/>
                <w:sz w:val="20"/>
              </w:rPr>
              <w:t>大滝町1-9</w:t>
            </w:r>
          </w:p>
          <w:p w14:paraId="78491373" w14:textId="77A57E3A" w:rsidR="009834CB" w:rsidRPr="00EE697C" w:rsidRDefault="009834CB" w:rsidP="00971A9A">
            <w:pPr>
              <w:jc w:val="left"/>
              <w:rPr>
                <w:rFonts w:ascii="ＭＳ Ｐゴシック" w:eastAsia="ＭＳ Ｐゴシック" w:hAnsi="ＭＳ Ｐゴシック"/>
                <w:sz w:val="20"/>
              </w:rPr>
            </w:pPr>
            <w:r w:rsidRPr="00EE697C">
              <w:rPr>
                <w:rFonts w:ascii="ＭＳ Ｐゴシック" w:eastAsia="ＭＳ Ｐゴシック" w:hAnsi="ＭＳ Ｐゴシック" w:hint="eastAsia"/>
                <w:sz w:val="20"/>
              </w:rPr>
              <w:t>品川ビル6階</w:t>
            </w:r>
          </w:p>
        </w:tc>
        <w:tc>
          <w:tcPr>
            <w:tcW w:w="1112" w:type="dxa"/>
            <w:tcBorders>
              <w:bottom w:val="single" w:sz="12" w:space="0" w:color="auto"/>
            </w:tcBorders>
            <w:vAlign w:val="center"/>
          </w:tcPr>
          <w:p w14:paraId="267C2681" w14:textId="77777777" w:rsidR="009834CB" w:rsidRPr="00B80753" w:rsidRDefault="009834CB" w:rsidP="009834CB">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874-9303</w:t>
            </w:r>
          </w:p>
        </w:tc>
        <w:tc>
          <w:tcPr>
            <w:tcW w:w="1559" w:type="dxa"/>
            <w:tcBorders>
              <w:bottom w:val="single" w:sz="12" w:space="0" w:color="auto"/>
            </w:tcBorders>
            <w:vAlign w:val="center"/>
          </w:tcPr>
          <w:p w14:paraId="03DDE2EE" w14:textId="77777777" w:rsidR="009834CB" w:rsidRPr="00B80753" w:rsidRDefault="009834CB" w:rsidP="009834CB">
            <w:pPr>
              <w:widowControl/>
              <w:jc w:val="center"/>
              <w:rPr>
                <w:rFonts w:ascii="ＭＳ Ｐゴシック" w:eastAsia="ＭＳ Ｐゴシック" w:hAnsi="ＭＳ Ｐゴシック" w:cs="ＭＳ Ｐゴシック"/>
                <w:bCs/>
                <w:kern w:val="0"/>
                <w:sz w:val="20"/>
              </w:rPr>
            </w:pPr>
            <w:r w:rsidRPr="00B80753">
              <w:rPr>
                <w:rFonts w:ascii="ＭＳ Ｐゴシック" w:eastAsia="ＭＳ Ｐゴシック" w:hAnsi="ＭＳ Ｐゴシック" w:cs="ＭＳ Ｐゴシック" w:hint="eastAsia"/>
                <w:bCs/>
                <w:kern w:val="0"/>
                <w:sz w:val="20"/>
              </w:rPr>
              <w:t>週6日</w:t>
            </w:r>
          </w:p>
          <w:p w14:paraId="7257838C" w14:textId="77777777" w:rsidR="009834CB" w:rsidRPr="00B80753" w:rsidRDefault="009834CB" w:rsidP="009834CB">
            <w:pPr>
              <w:widowControl/>
              <w:jc w:val="center"/>
              <w:rPr>
                <w:rFonts w:ascii="ＭＳ Ｐゴシック" w:eastAsia="ＭＳ Ｐゴシック" w:hAnsi="ＭＳ Ｐゴシック" w:cs="ＭＳ Ｐゴシック"/>
                <w:bCs/>
                <w:kern w:val="0"/>
                <w:sz w:val="20"/>
              </w:rPr>
            </w:pPr>
            <w:r w:rsidRPr="00B80753">
              <w:rPr>
                <w:rFonts w:ascii="ＭＳ Ｐゴシック" w:eastAsia="ＭＳ Ｐゴシック" w:hAnsi="ＭＳ Ｐゴシック" w:cs="ＭＳ Ｐゴシック" w:hint="eastAsia"/>
                <w:bCs/>
                <w:kern w:val="0"/>
                <w:sz w:val="20"/>
              </w:rPr>
              <w:t>（月～土曜日）</w:t>
            </w:r>
          </w:p>
          <w:p w14:paraId="225E8FD1" w14:textId="77777777" w:rsidR="009834CB" w:rsidRPr="00B80753" w:rsidRDefault="009834CB" w:rsidP="009834CB">
            <w:pPr>
              <w:widowControl/>
              <w:jc w:val="center"/>
              <w:rPr>
                <w:rFonts w:ascii="ＭＳ Ｐゴシック" w:eastAsia="ＭＳ Ｐゴシック" w:hAnsi="ＭＳ Ｐゴシック" w:cs="ＭＳ Ｐゴシック"/>
                <w:bCs/>
                <w:kern w:val="0"/>
                <w:sz w:val="20"/>
              </w:rPr>
            </w:pPr>
            <w:r w:rsidRPr="00B80753">
              <w:rPr>
                <w:rFonts w:ascii="ＭＳ Ｐゴシック" w:eastAsia="ＭＳ Ｐゴシック" w:hAnsi="ＭＳ Ｐゴシック" w:cs="ＭＳ Ｐゴシック" w:hint="eastAsia"/>
                <w:bCs/>
                <w:kern w:val="0"/>
                <w:sz w:val="20"/>
              </w:rPr>
              <w:t>10：00～1</w:t>
            </w:r>
            <w:r w:rsidRPr="00B80753">
              <w:rPr>
                <w:rFonts w:ascii="ＭＳ Ｐゴシック" w:eastAsia="ＭＳ Ｐゴシック" w:hAnsi="ＭＳ Ｐゴシック" w:cs="ＭＳ Ｐゴシック"/>
                <w:bCs/>
                <w:kern w:val="0"/>
                <w:sz w:val="20"/>
              </w:rPr>
              <w:t>6:00</w:t>
            </w:r>
          </w:p>
          <w:p w14:paraId="20C00571" w14:textId="77777777" w:rsidR="009834CB" w:rsidRPr="00B80753" w:rsidRDefault="009834CB" w:rsidP="009834CB">
            <w:pPr>
              <w:widowControl/>
              <w:jc w:val="center"/>
              <w:rPr>
                <w:rFonts w:ascii="ＭＳ Ｐゴシック" w:eastAsia="ＭＳ Ｐゴシック" w:hAnsi="ＭＳ Ｐゴシック" w:cs="ＭＳ Ｐゴシック"/>
                <w:bCs/>
                <w:kern w:val="0"/>
                <w:sz w:val="20"/>
              </w:rPr>
            </w:pPr>
            <w:r w:rsidRPr="00B80753">
              <w:rPr>
                <w:rFonts w:ascii="ＭＳ Ｐゴシック" w:eastAsia="ＭＳ Ｐゴシック" w:hAnsi="ＭＳ Ｐゴシック" w:cs="ＭＳ Ｐゴシック" w:hint="eastAsia"/>
                <w:bCs/>
                <w:kern w:val="0"/>
                <w:sz w:val="20"/>
              </w:rPr>
              <w:t>※土曜のみ</w:t>
            </w:r>
          </w:p>
          <w:p w14:paraId="019D8297" w14:textId="77777777" w:rsidR="009834CB" w:rsidRPr="00B80753" w:rsidRDefault="009834CB" w:rsidP="009834CB">
            <w:pPr>
              <w:widowControl/>
              <w:jc w:val="center"/>
              <w:rPr>
                <w:rFonts w:ascii="ＭＳ Ｐゴシック" w:eastAsia="ＭＳ Ｐゴシック" w:hAnsi="ＭＳ Ｐゴシック" w:cs="ＭＳ Ｐゴシック"/>
                <w:bCs/>
                <w:kern w:val="0"/>
                <w:sz w:val="20"/>
              </w:rPr>
            </w:pPr>
            <w:r w:rsidRPr="00B80753">
              <w:rPr>
                <w:rFonts w:ascii="ＭＳ Ｐゴシック" w:eastAsia="ＭＳ Ｐゴシック" w:hAnsi="ＭＳ Ｐゴシック" w:cs="ＭＳ Ｐゴシック" w:hint="eastAsia"/>
                <w:bCs/>
                <w:kern w:val="0"/>
                <w:sz w:val="20"/>
              </w:rPr>
              <w:t>10：00～1</w:t>
            </w:r>
            <w:r w:rsidRPr="00B80753">
              <w:rPr>
                <w:rFonts w:ascii="ＭＳ Ｐゴシック" w:eastAsia="ＭＳ Ｐゴシック" w:hAnsi="ＭＳ Ｐゴシック" w:cs="ＭＳ Ｐゴシック"/>
                <w:bCs/>
                <w:kern w:val="0"/>
                <w:sz w:val="20"/>
              </w:rPr>
              <w:t>2:00</w:t>
            </w:r>
          </w:p>
          <w:p w14:paraId="12A799B9" w14:textId="77777777" w:rsidR="009834CB" w:rsidRPr="00B80753" w:rsidRDefault="009834CB" w:rsidP="009834CB">
            <w:pPr>
              <w:widowControl/>
              <w:jc w:val="center"/>
              <w:rPr>
                <w:rFonts w:ascii="ＭＳ Ｐゴシック" w:eastAsia="ＭＳ Ｐゴシック" w:hAnsi="ＭＳ Ｐゴシック" w:cs="ＭＳ Ｐゴシック"/>
                <w:bCs/>
                <w:kern w:val="0"/>
                <w:sz w:val="20"/>
              </w:rPr>
            </w:pPr>
          </w:p>
          <w:p w14:paraId="42C110E5" w14:textId="77777777" w:rsidR="009834CB" w:rsidRPr="00B80753" w:rsidRDefault="009834CB" w:rsidP="009834CB">
            <w:pPr>
              <w:widowControl/>
              <w:rPr>
                <w:rFonts w:ascii="ＭＳ Ｐゴシック" w:eastAsia="ＭＳ Ｐゴシック" w:hAnsi="ＭＳ Ｐゴシック" w:cs="ＭＳ Ｐゴシック"/>
                <w:bCs/>
                <w:kern w:val="0"/>
                <w:sz w:val="20"/>
              </w:rPr>
            </w:pPr>
          </w:p>
        </w:tc>
        <w:tc>
          <w:tcPr>
            <w:tcW w:w="3969" w:type="dxa"/>
            <w:tcBorders>
              <w:bottom w:val="single" w:sz="12" w:space="0" w:color="auto"/>
              <w:right w:val="single" w:sz="12" w:space="0" w:color="auto"/>
            </w:tcBorders>
            <w:vAlign w:val="center"/>
          </w:tcPr>
          <w:p w14:paraId="03B1F980" w14:textId="77777777" w:rsidR="009834CB" w:rsidRPr="009C6C14" w:rsidRDefault="009834CB" w:rsidP="009834CB">
            <w:pPr>
              <w:rPr>
                <w:rFonts w:ascii="ＭＳ Ｐゴシック" w:eastAsia="ＭＳ Ｐゴシック" w:hAnsi="ＭＳ Ｐゴシック"/>
                <w:sz w:val="20"/>
              </w:rPr>
            </w:pPr>
            <w:r w:rsidRPr="009C6C14">
              <w:rPr>
                <w:rFonts w:ascii="ＭＳ Ｐゴシック" w:eastAsia="ＭＳ Ｐゴシック" w:hAnsi="ＭＳ Ｐゴシック" w:hint="eastAsia"/>
                <w:sz w:val="20"/>
              </w:rPr>
              <w:t>[主な活動]</w:t>
            </w:r>
          </w:p>
          <w:p w14:paraId="413D8355" w14:textId="272D964F" w:rsidR="009834CB" w:rsidRPr="009C6C14" w:rsidRDefault="009834CB" w:rsidP="009834CB">
            <w:pPr>
              <w:rPr>
                <w:rFonts w:ascii="ＭＳ Ｐゴシック" w:eastAsia="ＭＳ Ｐゴシック" w:hAnsi="ＭＳ Ｐゴシック"/>
                <w:sz w:val="20"/>
              </w:rPr>
            </w:pPr>
            <w:r w:rsidRPr="009C6C14">
              <w:rPr>
                <w:rFonts w:ascii="ＭＳ Ｐゴシック" w:eastAsia="ＭＳ Ｐゴシック" w:hAnsi="ＭＳ Ｐゴシック" w:hint="eastAsia"/>
                <w:sz w:val="20"/>
              </w:rPr>
              <w:t>全国90か所以上あるディーキャリアでは、「精神障害」「発達障害」に特化した、専門性の高い支援を行っています。企業のオフィス空間を想定した作りとなっており、150㎡以上の広い空間で、「障害特性の理解」「対人スキル」「キャリアプランニング」などを行うことから始め、段階的にステップアップする3コース制を敷いています。実際の業務をこなす模擬訓練も行っており、就職先・当事者の方から「通いながら経験を積めてよかった」とのお声を頂いています。</w:t>
            </w:r>
          </w:p>
          <w:p w14:paraId="6FE42B8B" w14:textId="77777777" w:rsidR="009834CB" w:rsidRPr="009C6C14" w:rsidRDefault="009834CB" w:rsidP="009834CB">
            <w:pPr>
              <w:rPr>
                <w:rFonts w:ascii="ＭＳ Ｐゴシック" w:eastAsia="ＭＳ Ｐゴシック" w:hAnsi="ＭＳ Ｐゴシック"/>
                <w:sz w:val="20"/>
              </w:rPr>
            </w:pPr>
            <w:r w:rsidRPr="009C6C14">
              <w:rPr>
                <w:rFonts w:ascii="ＭＳ Ｐゴシック" w:eastAsia="ＭＳ Ｐゴシック" w:hAnsi="ＭＳ Ｐゴシック" w:hint="eastAsia"/>
                <w:sz w:val="20"/>
              </w:rPr>
              <w:t>[その他]</w:t>
            </w:r>
          </w:p>
          <w:p w14:paraId="1F676145" w14:textId="67F39CF0" w:rsidR="009834CB" w:rsidRPr="009C6C14" w:rsidRDefault="00CF4281" w:rsidP="009834CB">
            <w:pPr>
              <w:rPr>
                <w:rFonts w:ascii="ＭＳ Ｐゴシック" w:eastAsia="ＭＳ Ｐゴシック" w:hAnsi="ＭＳ Ｐゴシック"/>
                <w:sz w:val="20"/>
              </w:rPr>
            </w:pPr>
            <w:r w:rsidRPr="009C6C14">
              <w:rPr>
                <w:rFonts w:ascii="ＭＳ Ｐゴシック" w:eastAsia="ＭＳ Ｐゴシック" w:hAnsi="ＭＳ Ｐゴシック" w:hint="eastAsia"/>
                <w:sz w:val="20"/>
              </w:rPr>
              <w:t>ディーキャリアでは、面談に力を入れています。就職を目指したい、だけど精神的にきつくなることもある、自分の長所や短所を客観的に教えてほしいなど、個別に対応してもらいたい人も多いのかなと思っています。就職をしていきたい、けれど不安があるという方、是非一度相談してみてくださいね。</w:t>
            </w:r>
          </w:p>
        </w:tc>
      </w:tr>
    </w:tbl>
    <w:p w14:paraId="30313D94" w14:textId="3AE97A2E" w:rsidR="00E37E5D" w:rsidRPr="003D05A9" w:rsidRDefault="009834CB" w:rsidP="003D05A9">
      <w:pPr>
        <w:ind w:firstLineChars="50" w:firstLine="105"/>
        <w:rPr>
          <w:rFonts w:ascii="HG丸ｺﾞｼｯｸM-PRO" w:eastAsia="HG丸ｺﾞｼｯｸM-PRO" w:hint="eastAsia"/>
          <w:szCs w:val="21"/>
        </w:rPr>
      </w:pPr>
      <w:r w:rsidRPr="00B80753">
        <w:rPr>
          <w:rFonts w:ascii="HG丸ｺﾞｼｯｸM-PRO" w:eastAsia="HG丸ｺﾞｼｯｸM-PRO" w:hint="eastAsia"/>
          <w:szCs w:val="21"/>
        </w:rPr>
        <w:t>市内の事業者のうち、掲載を希望した事業者の一覧です。</w:t>
      </w:r>
    </w:p>
    <w:bookmarkEnd w:id="0"/>
    <w:sectPr w:rsidR="00E37E5D" w:rsidRPr="003D05A9" w:rsidSect="003D05A9">
      <w:footerReference w:type="even" r:id="rId10"/>
      <w:footerReference w:type="default" r:id="rId11"/>
      <w:pgSz w:w="11906" w:h="16838" w:code="9"/>
      <w:pgMar w:top="709" w:right="709" w:bottom="0" w:left="284" w:header="907" w:footer="419" w:gutter="227"/>
      <w:pgNumType w:fmt="numberInDash" w:start="23"/>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E0BC" w14:textId="77777777" w:rsidR="003D7E84" w:rsidRDefault="003D7E84">
      <w:r>
        <w:separator/>
      </w:r>
    </w:p>
  </w:endnote>
  <w:endnote w:type="continuationSeparator" w:id="0">
    <w:p w14:paraId="098EA501" w14:textId="77777777" w:rsidR="003D7E84" w:rsidRDefault="003D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F4354" w14:textId="77777777" w:rsidR="009834CB" w:rsidRDefault="009834CB" w:rsidP="00075D80">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FD6AF27" w14:textId="77777777" w:rsidR="009834CB" w:rsidRDefault="009834C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A7A3" w14:textId="77777777" w:rsidR="009834CB" w:rsidRPr="005277BA" w:rsidRDefault="009834CB" w:rsidP="00075D80">
    <w:pPr>
      <w:pStyle w:val="a8"/>
      <w:framePr w:wrap="around" w:vAnchor="text" w:hAnchor="margin" w:xAlign="center" w:y="1"/>
      <w:rPr>
        <w:rStyle w:val="a9"/>
        <w:rFonts w:asciiTheme="minorHAnsi" w:eastAsia="ＭＳ Ｐゴシック" w:hAnsiTheme="minorHAnsi"/>
      </w:rPr>
    </w:pPr>
    <w:r w:rsidRPr="005277BA">
      <w:rPr>
        <w:rStyle w:val="a9"/>
        <w:rFonts w:asciiTheme="minorHAnsi" w:eastAsia="ＭＳ Ｐゴシック" w:hAnsiTheme="minorHAnsi"/>
      </w:rPr>
      <w:fldChar w:fldCharType="begin"/>
    </w:r>
    <w:r w:rsidRPr="005277BA">
      <w:rPr>
        <w:rStyle w:val="a9"/>
        <w:rFonts w:asciiTheme="minorHAnsi" w:eastAsia="ＭＳ Ｐゴシック" w:hAnsiTheme="minorHAnsi"/>
      </w:rPr>
      <w:instrText xml:space="preserve">PAGE  </w:instrText>
    </w:r>
    <w:r w:rsidRPr="005277BA">
      <w:rPr>
        <w:rStyle w:val="a9"/>
        <w:rFonts w:asciiTheme="minorHAnsi" w:eastAsia="ＭＳ Ｐゴシック" w:hAnsiTheme="minorHAnsi"/>
      </w:rPr>
      <w:fldChar w:fldCharType="separate"/>
    </w:r>
    <w:r>
      <w:rPr>
        <w:rStyle w:val="a9"/>
        <w:rFonts w:asciiTheme="minorHAnsi" w:eastAsia="ＭＳ Ｐゴシック" w:hAnsiTheme="minorHAnsi"/>
        <w:noProof/>
      </w:rPr>
      <w:t>- 22 -</w:t>
    </w:r>
    <w:r w:rsidRPr="005277BA">
      <w:rPr>
        <w:rStyle w:val="a9"/>
        <w:rFonts w:asciiTheme="minorHAnsi" w:eastAsia="ＭＳ Ｐゴシック" w:hAnsiTheme="minorHAnsi"/>
      </w:rPr>
      <w:fldChar w:fldCharType="end"/>
    </w:r>
  </w:p>
  <w:p w14:paraId="4BD606E2" w14:textId="77777777" w:rsidR="009834CB" w:rsidRDefault="009834CB" w:rsidP="00A36834">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A754D" w14:textId="574320D2" w:rsidR="009834CB" w:rsidRDefault="009834CB" w:rsidP="00075D80">
    <w:pPr>
      <w:pStyle w:val="a8"/>
      <w:framePr w:wrap="around" w:vAnchor="text" w:hAnchor="margin" w:xAlign="center" w:y="1"/>
      <w:rPr>
        <w:rStyle w:val="a9"/>
      </w:rPr>
    </w:pPr>
    <w:r>
      <w:rPr>
        <w:rStyle w:val="a9"/>
      </w:rPr>
      <w:fldChar w:fldCharType="begin"/>
    </w:r>
    <w:r>
      <w:rPr>
        <w:rStyle w:val="a9"/>
      </w:rPr>
      <w:instrText xml:space="preserve">PAGE  </w:instrText>
    </w:r>
    <w:r w:rsidR="003D05A9">
      <w:rPr>
        <w:rStyle w:val="a9"/>
      </w:rPr>
      <w:fldChar w:fldCharType="separate"/>
    </w:r>
    <w:r w:rsidR="003D05A9">
      <w:rPr>
        <w:rStyle w:val="a9"/>
        <w:noProof/>
      </w:rPr>
      <w:t>- 24 -</w:t>
    </w:r>
    <w:r>
      <w:rPr>
        <w:rStyle w:val="a9"/>
      </w:rPr>
      <w:fldChar w:fldCharType="end"/>
    </w:r>
  </w:p>
  <w:p w14:paraId="0092E4BE" w14:textId="77777777" w:rsidR="009834CB" w:rsidRDefault="009834CB">
    <w:pPr>
      <w:pStyle w:val="a8"/>
    </w:pPr>
  </w:p>
  <w:p w14:paraId="1E5DF15E" w14:textId="77777777" w:rsidR="009834CB" w:rsidRDefault="009834C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EEF5" w14:textId="77777777" w:rsidR="009834CB" w:rsidRPr="005277BA" w:rsidRDefault="009834CB" w:rsidP="00075D80">
    <w:pPr>
      <w:pStyle w:val="a8"/>
      <w:framePr w:wrap="around" w:vAnchor="text" w:hAnchor="margin" w:xAlign="center" w:y="1"/>
      <w:rPr>
        <w:rStyle w:val="a9"/>
        <w:rFonts w:asciiTheme="minorHAnsi" w:eastAsia="ＭＳ Ｐゴシック" w:hAnsiTheme="minorHAnsi"/>
      </w:rPr>
    </w:pPr>
    <w:r w:rsidRPr="005277BA">
      <w:rPr>
        <w:rStyle w:val="a9"/>
        <w:rFonts w:asciiTheme="minorHAnsi" w:eastAsia="ＭＳ Ｐゴシック" w:hAnsiTheme="minorHAnsi"/>
      </w:rPr>
      <w:fldChar w:fldCharType="begin"/>
    </w:r>
    <w:r w:rsidRPr="005277BA">
      <w:rPr>
        <w:rStyle w:val="a9"/>
        <w:rFonts w:asciiTheme="minorHAnsi" w:eastAsia="ＭＳ Ｐゴシック" w:hAnsiTheme="minorHAnsi"/>
      </w:rPr>
      <w:instrText xml:space="preserve">PAGE  </w:instrText>
    </w:r>
    <w:r w:rsidRPr="005277BA">
      <w:rPr>
        <w:rStyle w:val="a9"/>
        <w:rFonts w:asciiTheme="minorHAnsi" w:eastAsia="ＭＳ Ｐゴシック" w:hAnsiTheme="minorHAnsi"/>
      </w:rPr>
      <w:fldChar w:fldCharType="separate"/>
    </w:r>
    <w:r>
      <w:rPr>
        <w:rStyle w:val="a9"/>
        <w:rFonts w:asciiTheme="minorHAnsi" w:eastAsia="ＭＳ Ｐゴシック" w:hAnsiTheme="minorHAnsi"/>
        <w:noProof/>
      </w:rPr>
      <w:t>- 22 -</w:t>
    </w:r>
    <w:r w:rsidRPr="005277BA">
      <w:rPr>
        <w:rStyle w:val="a9"/>
        <w:rFonts w:asciiTheme="minorHAnsi" w:eastAsia="ＭＳ Ｐゴシック" w:hAnsiTheme="minorHAnsi"/>
      </w:rPr>
      <w:fldChar w:fldCharType="end"/>
    </w:r>
  </w:p>
  <w:p w14:paraId="2F69314B" w14:textId="77777777" w:rsidR="009834CB" w:rsidRDefault="009834CB" w:rsidP="00A36834">
    <w:pPr>
      <w:pStyle w:val="a8"/>
    </w:pPr>
  </w:p>
  <w:p w14:paraId="7194C4EA" w14:textId="77777777" w:rsidR="009834CB" w:rsidRDefault="009834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4DB0D" w14:textId="77777777" w:rsidR="003D7E84" w:rsidRDefault="003D7E84">
      <w:r>
        <w:separator/>
      </w:r>
    </w:p>
  </w:footnote>
  <w:footnote w:type="continuationSeparator" w:id="0">
    <w:p w14:paraId="55E06365" w14:textId="77777777" w:rsidR="003D7E84" w:rsidRDefault="003D7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C11BC"/>
    <w:multiLevelType w:val="hybridMultilevel"/>
    <w:tmpl w:val="0A62D5D0"/>
    <w:lvl w:ilvl="0" w:tplc="6A8626A0">
      <w:start w:val="238"/>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385111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F8A"/>
    <w:rsid w:val="00007F51"/>
    <w:rsid w:val="000104A7"/>
    <w:rsid w:val="00010B91"/>
    <w:rsid w:val="00014BC4"/>
    <w:rsid w:val="000156F8"/>
    <w:rsid w:val="00016518"/>
    <w:rsid w:val="00016584"/>
    <w:rsid w:val="000253D7"/>
    <w:rsid w:val="00026C00"/>
    <w:rsid w:val="0003237D"/>
    <w:rsid w:val="00032DF0"/>
    <w:rsid w:val="000428F2"/>
    <w:rsid w:val="0004378F"/>
    <w:rsid w:val="000437DD"/>
    <w:rsid w:val="00050EA2"/>
    <w:rsid w:val="0005168D"/>
    <w:rsid w:val="00052D9D"/>
    <w:rsid w:val="00060244"/>
    <w:rsid w:val="00063BEB"/>
    <w:rsid w:val="00063C45"/>
    <w:rsid w:val="00066F10"/>
    <w:rsid w:val="00066FEF"/>
    <w:rsid w:val="000746EE"/>
    <w:rsid w:val="00075D80"/>
    <w:rsid w:val="0008609B"/>
    <w:rsid w:val="00090438"/>
    <w:rsid w:val="000958C4"/>
    <w:rsid w:val="0009743B"/>
    <w:rsid w:val="000A2628"/>
    <w:rsid w:val="000A4158"/>
    <w:rsid w:val="000A6837"/>
    <w:rsid w:val="000A68B7"/>
    <w:rsid w:val="000A6E52"/>
    <w:rsid w:val="000B0EE4"/>
    <w:rsid w:val="000B2416"/>
    <w:rsid w:val="000B3239"/>
    <w:rsid w:val="000B3897"/>
    <w:rsid w:val="000B40B2"/>
    <w:rsid w:val="000B5316"/>
    <w:rsid w:val="000B6042"/>
    <w:rsid w:val="000B778E"/>
    <w:rsid w:val="000B7B0C"/>
    <w:rsid w:val="000C5584"/>
    <w:rsid w:val="000C65DD"/>
    <w:rsid w:val="000D103E"/>
    <w:rsid w:val="000D296A"/>
    <w:rsid w:val="000D6C9C"/>
    <w:rsid w:val="000E37EC"/>
    <w:rsid w:val="000E6DBB"/>
    <w:rsid w:val="000F0C3C"/>
    <w:rsid w:val="000F1CBE"/>
    <w:rsid w:val="000F49EC"/>
    <w:rsid w:val="000F5100"/>
    <w:rsid w:val="000F668D"/>
    <w:rsid w:val="001025AD"/>
    <w:rsid w:val="001057EB"/>
    <w:rsid w:val="00107F5D"/>
    <w:rsid w:val="00111DE7"/>
    <w:rsid w:val="0011369C"/>
    <w:rsid w:val="001136E5"/>
    <w:rsid w:val="00113905"/>
    <w:rsid w:val="0011565F"/>
    <w:rsid w:val="00121DAA"/>
    <w:rsid w:val="001243CF"/>
    <w:rsid w:val="001257A6"/>
    <w:rsid w:val="00130DC7"/>
    <w:rsid w:val="0013177A"/>
    <w:rsid w:val="00132768"/>
    <w:rsid w:val="00135F91"/>
    <w:rsid w:val="0013600C"/>
    <w:rsid w:val="00136E63"/>
    <w:rsid w:val="001444AC"/>
    <w:rsid w:val="00145543"/>
    <w:rsid w:val="0015101A"/>
    <w:rsid w:val="00155E31"/>
    <w:rsid w:val="00161A39"/>
    <w:rsid w:val="0016207E"/>
    <w:rsid w:val="00162F78"/>
    <w:rsid w:val="0016589F"/>
    <w:rsid w:val="00165DFB"/>
    <w:rsid w:val="00166088"/>
    <w:rsid w:val="0016712C"/>
    <w:rsid w:val="00167DD0"/>
    <w:rsid w:val="001703F8"/>
    <w:rsid w:val="00171218"/>
    <w:rsid w:val="0017237D"/>
    <w:rsid w:val="00172883"/>
    <w:rsid w:val="00176181"/>
    <w:rsid w:val="0017683E"/>
    <w:rsid w:val="001817C7"/>
    <w:rsid w:val="00192F63"/>
    <w:rsid w:val="00193031"/>
    <w:rsid w:val="001935F3"/>
    <w:rsid w:val="00194058"/>
    <w:rsid w:val="00195BB6"/>
    <w:rsid w:val="00197C6B"/>
    <w:rsid w:val="001A0406"/>
    <w:rsid w:val="001A0D22"/>
    <w:rsid w:val="001A2C53"/>
    <w:rsid w:val="001A485A"/>
    <w:rsid w:val="001B52A6"/>
    <w:rsid w:val="001C0660"/>
    <w:rsid w:val="001C06FE"/>
    <w:rsid w:val="001C2F36"/>
    <w:rsid w:val="001C49EF"/>
    <w:rsid w:val="001C5A97"/>
    <w:rsid w:val="001C5CFB"/>
    <w:rsid w:val="001D0990"/>
    <w:rsid w:val="001D178F"/>
    <w:rsid w:val="001D342C"/>
    <w:rsid w:val="001D34F0"/>
    <w:rsid w:val="001D3B57"/>
    <w:rsid w:val="001D4178"/>
    <w:rsid w:val="001D4490"/>
    <w:rsid w:val="001D4BBB"/>
    <w:rsid w:val="001D5DAC"/>
    <w:rsid w:val="001D5E9A"/>
    <w:rsid w:val="001D6CFC"/>
    <w:rsid w:val="001D78C3"/>
    <w:rsid w:val="001E27DF"/>
    <w:rsid w:val="001E4FE8"/>
    <w:rsid w:val="001E712C"/>
    <w:rsid w:val="001E7763"/>
    <w:rsid w:val="001F21DE"/>
    <w:rsid w:val="001F2E85"/>
    <w:rsid w:val="001F50F4"/>
    <w:rsid w:val="001F69BD"/>
    <w:rsid w:val="001F7244"/>
    <w:rsid w:val="00201A11"/>
    <w:rsid w:val="00204F9A"/>
    <w:rsid w:val="00211E0F"/>
    <w:rsid w:val="0022293F"/>
    <w:rsid w:val="00222A56"/>
    <w:rsid w:val="002321E3"/>
    <w:rsid w:val="00233260"/>
    <w:rsid w:val="002335E3"/>
    <w:rsid w:val="002379E3"/>
    <w:rsid w:val="002415F9"/>
    <w:rsid w:val="002417FF"/>
    <w:rsid w:val="00244B2C"/>
    <w:rsid w:val="0024630B"/>
    <w:rsid w:val="00251FFC"/>
    <w:rsid w:val="0025206D"/>
    <w:rsid w:val="00253743"/>
    <w:rsid w:val="00253920"/>
    <w:rsid w:val="00254C32"/>
    <w:rsid w:val="0025541D"/>
    <w:rsid w:val="00255B7D"/>
    <w:rsid w:val="002642C0"/>
    <w:rsid w:val="002654B0"/>
    <w:rsid w:val="002706EE"/>
    <w:rsid w:val="00271B44"/>
    <w:rsid w:val="002748C1"/>
    <w:rsid w:val="00275A31"/>
    <w:rsid w:val="00276A1E"/>
    <w:rsid w:val="00281EA9"/>
    <w:rsid w:val="0029458F"/>
    <w:rsid w:val="002959C0"/>
    <w:rsid w:val="002A3200"/>
    <w:rsid w:val="002B0912"/>
    <w:rsid w:val="002B104E"/>
    <w:rsid w:val="002B1BA6"/>
    <w:rsid w:val="002B4A59"/>
    <w:rsid w:val="002B50C1"/>
    <w:rsid w:val="002B6209"/>
    <w:rsid w:val="002B6D1B"/>
    <w:rsid w:val="002B7D4F"/>
    <w:rsid w:val="002C589B"/>
    <w:rsid w:val="002C758D"/>
    <w:rsid w:val="002D127C"/>
    <w:rsid w:val="002D18B3"/>
    <w:rsid w:val="002D2686"/>
    <w:rsid w:val="002D33EF"/>
    <w:rsid w:val="002D651E"/>
    <w:rsid w:val="002E3218"/>
    <w:rsid w:val="002E7BE5"/>
    <w:rsid w:val="002F051D"/>
    <w:rsid w:val="002F05E1"/>
    <w:rsid w:val="002F0B20"/>
    <w:rsid w:val="002F2456"/>
    <w:rsid w:val="002F3E12"/>
    <w:rsid w:val="002F644C"/>
    <w:rsid w:val="002F710C"/>
    <w:rsid w:val="002F7C0A"/>
    <w:rsid w:val="00302781"/>
    <w:rsid w:val="003028F9"/>
    <w:rsid w:val="00306173"/>
    <w:rsid w:val="003066CB"/>
    <w:rsid w:val="00307224"/>
    <w:rsid w:val="00311E78"/>
    <w:rsid w:val="003133E2"/>
    <w:rsid w:val="0031451C"/>
    <w:rsid w:val="0031581F"/>
    <w:rsid w:val="00316402"/>
    <w:rsid w:val="003166B0"/>
    <w:rsid w:val="00317D9A"/>
    <w:rsid w:val="0032241D"/>
    <w:rsid w:val="00324259"/>
    <w:rsid w:val="00324E57"/>
    <w:rsid w:val="0032576D"/>
    <w:rsid w:val="00327A89"/>
    <w:rsid w:val="0033253C"/>
    <w:rsid w:val="003331BB"/>
    <w:rsid w:val="0033343B"/>
    <w:rsid w:val="00337673"/>
    <w:rsid w:val="003416D9"/>
    <w:rsid w:val="0034373D"/>
    <w:rsid w:val="00345DCD"/>
    <w:rsid w:val="00360310"/>
    <w:rsid w:val="003607C0"/>
    <w:rsid w:val="00366091"/>
    <w:rsid w:val="00367B80"/>
    <w:rsid w:val="00367E90"/>
    <w:rsid w:val="003714E1"/>
    <w:rsid w:val="00372C10"/>
    <w:rsid w:val="00375B44"/>
    <w:rsid w:val="00375DB4"/>
    <w:rsid w:val="003803EC"/>
    <w:rsid w:val="00382E72"/>
    <w:rsid w:val="0039296F"/>
    <w:rsid w:val="00393D49"/>
    <w:rsid w:val="00394993"/>
    <w:rsid w:val="00395513"/>
    <w:rsid w:val="00397256"/>
    <w:rsid w:val="003A25F9"/>
    <w:rsid w:val="003A3F40"/>
    <w:rsid w:val="003A4C3C"/>
    <w:rsid w:val="003A4EBE"/>
    <w:rsid w:val="003B126E"/>
    <w:rsid w:val="003B15D4"/>
    <w:rsid w:val="003B3E7E"/>
    <w:rsid w:val="003B3F36"/>
    <w:rsid w:val="003B56A3"/>
    <w:rsid w:val="003B5A83"/>
    <w:rsid w:val="003B7778"/>
    <w:rsid w:val="003C13D7"/>
    <w:rsid w:val="003C1EC4"/>
    <w:rsid w:val="003C4E10"/>
    <w:rsid w:val="003D05A9"/>
    <w:rsid w:val="003D08B2"/>
    <w:rsid w:val="003D0A70"/>
    <w:rsid w:val="003D119A"/>
    <w:rsid w:val="003D4C62"/>
    <w:rsid w:val="003D7E84"/>
    <w:rsid w:val="003E768F"/>
    <w:rsid w:val="003E795B"/>
    <w:rsid w:val="003F0C71"/>
    <w:rsid w:val="003F1E9B"/>
    <w:rsid w:val="003F20F9"/>
    <w:rsid w:val="00401472"/>
    <w:rsid w:val="004019B2"/>
    <w:rsid w:val="00402046"/>
    <w:rsid w:val="00411640"/>
    <w:rsid w:val="00412910"/>
    <w:rsid w:val="00412F77"/>
    <w:rsid w:val="00420AED"/>
    <w:rsid w:val="0042131D"/>
    <w:rsid w:val="004221A4"/>
    <w:rsid w:val="00425A10"/>
    <w:rsid w:val="00426D18"/>
    <w:rsid w:val="0042716C"/>
    <w:rsid w:val="00430E4C"/>
    <w:rsid w:val="00430F8A"/>
    <w:rsid w:val="004316AE"/>
    <w:rsid w:val="00431AA0"/>
    <w:rsid w:val="00435048"/>
    <w:rsid w:val="00435600"/>
    <w:rsid w:val="004362FB"/>
    <w:rsid w:val="004413A5"/>
    <w:rsid w:val="004538DB"/>
    <w:rsid w:val="00457B52"/>
    <w:rsid w:val="00457C66"/>
    <w:rsid w:val="00466393"/>
    <w:rsid w:val="0046767A"/>
    <w:rsid w:val="0046785F"/>
    <w:rsid w:val="00471C3C"/>
    <w:rsid w:val="00472314"/>
    <w:rsid w:val="00473ED7"/>
    <w:rsid w:val="004846DF"/>
    <w:rsid w:val="00484863"/>
    <w:rsid w:val="00484D42"/>
    <w:rsid w:val="00485237"/>
    <w:rsid w:val="004852CB"/>
    <w:rsid w:val="00485C8E"/>
    <w:rsid w:val="00492036"/>
    <w:rsid w:val="00494283"/>
    <w:rsid w:val="00495B1F"/>
    <w:rsid w:val="00497CAC"/>
    <w:rsid w:val="004A2230"/>
    <w:rsid w:val="004A5852"/>
    <w:rsid w:val="004A5DB0"/>
    <w:rsid w:val="004B237E"/>
    <w:rsid w:val="004C0BD3"/>
    <w:rsid w:val="004C53A8"/>
    <w:rsid w:val="004C6495"/>
    <w:rsid w:val="004C6B4D"/>
    <w:rsid w:val="004D1512"/>
    <w:rsid w:val="004D2F96"/>
    <w:rsid w:val="004D49BE"/>
    <w:rsid w:val="004D7C2C"/>
    <w:rsid w:val="004F00B1"/>
    <w:rsid w:val="004F0F24"/>
    <w:rsid w:val="004F1455"/>
    <w:rsid w:val="004F25D8"/>
    <w:rsid w:val="004F3AFC"/>
    <w:rsid w:val="004F3C95"/>
    <w:rsid w:val="004F468D"/>
    <w:rsid w:val="005015DB"/>
    <w:rsid w:val="00502750"/>
    <w:rsid w:val="00503AE0"/>
    <w:rsid w:val="00513135"/>
    <w:rsid w:val="00515A25"/>
    <w:rsid w:val="005169CC"/>
    <w:rsid w:val="005206B2"/>
    <w:rsid w:val="005218E5"/>
    <w:rsid w:val="005251D1"/>
    <w:rsid w:val="0052721B"/>
    <w:rsid w:val="00527272"/>
    <w:rsid w:val="005277BA"/>
    <w:rsid w:val="00532708"/>
    <w:rsid w:val="00533112"/>
    <w:rsid w:val="005367FF"/>
    <w:rsid w:val="005378B2"/>
    <w:rsid w:val="005423D1"/>
    <w:rsid w:val="00543415"/>
    <w:rsid w:val="00544502"/>
    <w:rsid w:val="00545966"/>
    <w:rsid w:val="00553071"/>
    <w:rsid w:val="005544DE"/>
    <w:rsid w:val="00556576"/>
    <w:rsid w:val="0056440A"/>
    <w:rsid w:val="00565FD1"/>
    <w:rsid w:val="00567284"/>
    <w:rsid w:val="00570A1B"/>
    <w:rsid w:val="00580620"/>
    <w:rsid w:val="005819BB"/>
    <w:rsid w:val="00592385"/>
    <w:rsid w:val="005932FB"/>
    <w:rsid w:val="00593926"/>
    <w:rsid w:val="00594B30"/>
    <w:rsid w:val="00595A66"/>
    <w:rsid w:val="00597556"/>
    <w:rsid w:val="005A4F04"/>
    <w:rsid w:val="005A6B50"/>
    <w:rsid w:val="005A6B8B"/>
    <w:rsid w:val="005A6E96"/>
    <w:rsid w:val="005A79C9"/>
    <w:rsid w:val="005B16BB"/>
    <w:rsid w:val="005C0CF0"/>
    <w:rsid w:val="005C222C"/>
    <w:rsid w:val="005C360E"/>
    <w:rsid w:val="005C3DB2"/>
    <w:rsid w:val="005C3E6B"/>
    <w:rsid w:val="005C40D1"/>
    <w:rsid w:val="005C4B2F"/>
    <w:rsid w:val="005C5478"/>
    <w:rsid w:val="005C7482"/>
    <w:rsid w:val="005D28E8"/>
    <w:rsid w:val="005D297D"/>
    <w:rsid w:val="005D6020"/>
    <w:rsid w:val="005E0399"/>
    <w:rsid w:val="005E512C"/>
    <w:rsid w:val="005E6418"/>
    <w:rsid w:val="005E6A3E"/>
    <w:rsid w:val="005F3873"/>
    <w:rsid w:val="005F5F46"/>
    <w:rsid w:val="00601939"/>
    <w:rsid w:val="006023A3"/>
    <w:rsid w:val="0060385F"/>
    <w:rsid w:val="00606296"/>
    <w:rsid w:val="00611D3F"/>
    <w:rsid w:val="00614851"/>
    <w:rsid w:val="00615FE1"/>
    <w:rsid w:val="006206E0"/>
    <w:rsid w:val="006217AD"/>
    <w:rsid w:val="00621B5B"/>
    <w:rsid w:val="00622094"/>
    <w:rsid w:val="00622B57"/>
    <w:rsid w:val="00626068"/>
    <w:rsid w:val="00626CB7"/>
    <w:rsid w:val="0063234B"/>
    <w:rsid w:val="00632523"/>
    <w:rsid w:val="00633FCB"/>
    <w:rsid w:val="00635FDF"/>
    <w:rsid w:val="00637FDD"/>
    <w:rsid w:val="00640D79"/>
    <w:rsid w:val="00642196"/>
    <w:rsid w:val="0064299E"/>
    <w:rsid w:val="006438BF"/>
    <w:rsid w:val="00646D64"/>
    <w:rsid w:val="006514F6"/>
    <w:rsid w:val="00653F83"/>
    <w:rsid w:val="00655136"/>
    <w:rsid w:val="00660E25"/>
    <w:rsid w:val="0066479B"/>
    <w:rsid w:val="006702F6"/>
    <w:rsid w:val="00671A93"/>
    <w:rsid w:val="00673D57"/>
    <w:rsid w:val="00675C79"/>
    <w:rsid w:val="006773FD"/>
    <w:rsid w:val="006826C6"/>
    <w:rsid w:val="00685773"/>
    <w:rsid w:val="00687488"/>
    <w:rsid w:val="00693E53"/>
    <w:rsid w:val="006A1456"/>
    <w:rsid w:val="006A4823"/>
    <w:rsid w:val="006A56EE"/>
    <w:rsid w:val="006A7D9F"/>
    <w:rsid w:val="006B0A08"/>
    <w:rsid w:val="006B463D"/>
    <w:rsid w:val="006B467B"/>
    <w:rsid w:val="006B47EB"/>
    <w:rsid w:val="006B5477"/>
    <w:rsid w:val="006C6913"/>
    <w:rsid w:val="006D2093"/>
    <w:rsid w:val="006D5707"/>
    <w:rsid w:val="006D6270"/>
    <w:rsid w:val="006D660E"/>
    <w:rsid w:val="006E156B"/>
    <w:rsid w:val="006E1DF7"/>
    <w:rsid w:val="006E40CD"/>
    <w:rsid w:val="006E69AE"/>
    <w:rsid w:val="006E6B89"/>
    <w:rsid w:val="006F21E9"/>
    <w:rsid w:val="006F541A"/>
    <w:rsid w:val="006F6402"/>
    <w:rsid w:val="006F6F22"/>
    <w:rsid w:val="007005E9"/>
    <w:rsid w:val="00710B3C"/>
    <w:rsid w:val="00711588"/>
    <w:rsid w:val="00711CC6"/>
    <w:rsid w:val="007161DF"/>
    <w:rsid w:val="00726FBF"/>
    <w:rsid w:val="0072745B"/>
    <w:rsid w:val="00731D37"/>
    <w:rsid w:val="00736313"/>
    <w:rsid w:val="0074188C"/>
    <w:rsid w:val="007419EA"/>
    <w:rsid w:val="007441E8"/>
    <w:rsid w:val="00744B29"/>
    <w:rsid w:val="0074731B"/>
    <w:rsid w:val="00751C20"/>
    <w:rsid w:val="00753294"/>
    <w:rsid w:val="007538FB"/>
    <w:rsid w:val="00753BF5"/>
    <w:rsid w:val="007551EA"/>
    <w:rsid w:val="00755ECE"/>
    <w:rsid w:val="00756440"/>
    <w:rsid w:val="00760233"/>
    <w:rsid w:val="00763239"/>
    <w:rsid w:val="007657AC"/>
    <w:rsid w:val="0076631C"/>
    <w:rsid w:val="0076649B"/>
    <w:rsid w:val="0076680B"/>
    <w:rsid w:val="00767883"/>
    <w:rsid w:val="00774A42"/>
    <w:rsid w:val="00776B38"/>
    <w:rsid w:val="00777029"/>
    <w:rsid w:val="00777B98"/>
    <w:rsid w:val="0078061D"/>
    <w:rsid w:val="00785583"/>
    <w:rsid w:val="0078602D"/>
    <w:rsid w:val="00786A2D"/>
    <w:rsid w:val="0078751D"/>
    <w:rsid w:val="00787DA2"/>
    <w:rsid w:val="00793C6C"/>
    <w:rsid w:val="00793E4C"/>
    <w:rsid w:val="00794566"/>
    <w:rsid w:val="00794720"/>
    <w:rsid w:val="0079619E"/>
    <w:rsid w:val="007969A3"/>
    <w:rsid w:val="007A18FA"/>
    <w:rsid w:val="007A6761"/>
    <w:rsid w:val="007B0A44"/>
    <w:rsid w:val="007B31CF"/>
    <w:rsid w:val="007C1544"/>
    <w:rsid w:val="007C2A93"/>
    <w:rsid w:val="007C3DF2"/>
    <w:rsid w:val="007C3F6E"/>
    <w:rsid w:val="007C49D7"/>
    <w:rsid w:val="007C733C"/>
    <w:rsid w:val="007D002B"/>
    <w:rsid w:val="007D059B"/>
    <w:rsid w:val="007D1907"/>
    <w:rsid w:val="007D50A2"/>
    <w:rsid w:val="007D6773"/>
    <w:rsid w:val="007E473C"/>
    <w:rsid w:val="007E5D14"/>
    <w:rsid w:val="007E76C3"/>
    <w:rsid w:val="007F2D64"/>
    <w:rsid w:val="007F3E62"/>
    <w:rsid w:val="00802960"/>
    <w:rsid w:val="008029BB"/>
    <w:rsid w:val="00803242"/>
    <w:rsid w:val="00804378"/>
    <w:rsid w:val="0080628D"/>
    <w:rsid w:val="00807A85"/>
    <w:rsid w:val="00807D68"/>
    <w:rsid w:val="0082151A"/>
    <w:rsid w:val="00822B65"/>
    <w:rsid w:val="00823A69"/>
    <w:rsid w:val="0082729F"/>
    <w:rsid w:val="00832C7B"/>
    <w:rsid w:val="00833053"/>
    <w:rsid w:val="00834A90"/>
    <w:rsid w:val="00834F62"/>
    <w:rsid w:val="008406A4"/>
    <w:rsid w:val="00843BBE"/>
    <w:rsid w:val="0084588B"/>
    <w:rsid w:val="00854CCA"/>
    <w:rsid w:val="00855730"/>
    <w:rsid w:val="00860455"/>
    <w:rsid w:val="0086200B"/>
    <w:rsid w:val="0086206C"/>
    <w:rsid w:val="00871DA0"/>
    <w:rsid w:val="00874C4B"/>
    <w:rsid w:val="00875952"/>
    <w:rsid w:val="00876CEA"/>
    <w:rsid w:val="00894A08"/>
    <w:rsid w:val="0089508D"/>
    <w:rsid w:val="008971D6"/>
    <w:rsid w:val="00897E78"/>
    <w:rsid w:val="008A2610"/>
    <w:rsid w:val="008A4762"/>
    <w:rsid w:val="008A57F5"/>
    <w:rsid w:val="008A6187"/>
    <w:rsid w:val="008B27BA"/>
    <w:rsid w:val="008B41F1"/>
    <w:rsid w:val="008B4547"/>
    <w:rsid w:val="008C0924"/>
    <w:rsid w:val="008C451E"/>
    <w:rsid w:val="008D1CD6"/>
    <w:rsid w:val="008D1E4B"/>
    <w:rsid w:val="008D1F50"/>
    <w:rsid w:val="008D3249"/>
    <w:rsid w:val="008D3ECC"/>
    <w:rsid w:val="008D43F8"/>
    <w:rsid w:val="008E1A53"/>
    <w:rsid w:val="008E6C2D"/>
    <w:rsid w:val="008E72E1"/>
    <w:rsid w:val="008F189A"/>
    <w:rsid w:val="008F324D"/>
    <w:rsid w:val="009034FF"/>
    <w:rsid w:val="009046FF"/>
    <w:rsid w:val="009072E9"/>
    <w:rsid w:val="009075FD"/>
    <w:rsid w:val="00907BAB"/>
    <w:rsid w:val="00915223"/>
    <w:rsid w:val="009164C8"/>
    <w:rsid w:val="009243DC"/>
    <w:rsid w:val="009261E2"/>
    <w:rsid w:val="00926435"/>
    <w:rsid w:val="00930A28"/>
    <w:rsid w:val="00931538"/>
    <w:rsid w:val="00932F75"/>
    <w:rsid w:val="009360F2"/>
    <w:rsid w:val="009361BE"/>
    <w:rsid w:val="00936B5C"/>
    <w:rsid w:val="00941427"/>
    <w:rsid w:val="009418A9"/>
    <w:rsid w:val="00941AFE"/>
    <w:rsid w:val="00946664"/>
    <w:rsid w:val="00946E45"/>
    <w:rsid w:val="00947E6A"/>
    <w:rsid w:val="00950911"/>
    <w:rsid w:val="009559F8"/>
    <w:rsid w:val="00956E26"/>
    <w:rsid w:val="00961787"/>
    <w:rsid w:val="00963597"/>
    <w:rsid w:val="00970EB8"/>
    <w:rsid w:val="00971A9A"/>
    <w:rsid w:val="00974B67"/>
    <w:rsid w:val="00976132"/>
    <w:rsid w:val="0098077D"/>
    <w:rsid w:val="00981B69"/>
    <w:rsid w:val="00982344"/>
    <w:rsid w:val="009834CB"/>
    <w:rsid w:val="009838E8"/>
    <w:rsid w:val="009873C3"/>
    <w:rsid w:val="00987BDD"/>
    <w:rsid w:val="00991FA6"/>
    <w:rsid w:val="00992171"/>
    <w:rsid w:val="0099250F"/>
    <w:rsid w:val="009927F5"/>
    <w:rsid w:val="009950C7"/>
    <w:rsid w:val="009A376C"/>
    <w:rsid w:val="009A53B5"/>
    <w:rsid w:val="009B0CA1"/>
    <w:rsid w:val="009B46AF"/>
    <w:rsid w:val="009B4E8F"/>
    <w:rsid w:val="009C09C2"/>
    <w:rsid w:val="009C114C"/>
    <w:rsid w:val="009C54BD"/>
    <w:rsid w:val="009C5625"/>
    <w:rsid w:val="009C5EEE"/>
    <w:rsid w:val="009C6C14"/>
    <w:rsid w:val="009D1FA9"/>
    <w:rsid w:val="009D2810"/>
    <w:rsid w:val="009D4ECA"/>
    <w:rsid w:val="009D4F62"/>
    <w:rsid w:val="009D736B"/>
    <w:rsid w:val="009F1FD9"/>
    <w:rsid w:val="009F5BFC"/>
    <w:rsid w:val="009F7D1F"/>
    <w:rsid w:val="00A0110B"/>
    <w:rsid w:val="00A02701"/>
    <w:rsid w:val="00A027CA"/>
    <w:rsid w:val="00A04DA1"/>
    <w:rsid w:val="00A07995"/>
    <w:rsid w:val="00A07AF7"/>
    <w:rsid w:val="00A07C23"/>
    <w:rsid w:val="00A104D5"/>
    <w:rsid w:val="00A1190B"/>
    <w:rsid w:val="00A14DAA"/>
    <w:rsid w:val="00A15A1D"/>
    <w:rsid w:val="00A15CF3"/>
    <w:rsid w:val="00A176CD"/>
    <w:rsid w:val="00A20857"/>
    <w:rsid w:val="00A21FE6"/>
    <w:rsid w:val="00A24482"/>
    <w:rsid w:val="00A25D74"/>
    <w:rsid w:val="00A31BBD"/>
    <w:rsid w:val="00A31EA0"/>
    <w:rsid w:val="00A32300"/>
    <w:rsid w:val="00A33D05"/>
    <w:rsid w:val="00A35EC0"/>
    <w:rsid w:val="00A36834"/>
    <w:rsid w:val="00A36890"/>
    <w:rsid w:val="00A40200"/>
    <w:rsid w:val="00A406C9"/>
    <w:rsid w:val="00A42062"/>
    <w:rsid w:val="00A42C24"/>
    <w:rsid w:val="00A43A60"/>
    <w:rsid w:val="00A465AC"/>
    <w:rsid w:val="00A50506"/>
    <w:rsid w:val="00A51EFF"/>
    <w:rsid w:val="00A553AE"/>
    <w:rsid w:val="00A61A49"/>
    <w:rsid w:val="00A65AB2"/>
    <w:rsid w:val="00A70697"/>
    <w:rsid w:val="00A73F89"/>
    <w:rsid w:val="00A76698"/>
    <w:rsid w:val="00A76F8A"/>
    <w:rsid w:val="00A8090A"/>
    <w:rsid w:val="00A82924"/>
    <w:rsid w:val="00A84A66"/>
    <w:rsid w:val="00A87875"/>
    <w:rsid w:val="00A87C51"/>
    <w:rsid w:val="00A91605"/>
    <w:rsid w:val="00A92A54"/>
    <w:rsid w:val="00A93943"/>
    <w:rsid w:val="00A94D5B"/>
    <w:rsid w:val="00A95C3B"/>
    <w:rsid w:val="00A95F58"/>
    <w:rsid w:val="00A968CA"/>
    <w:rsid w:val="00AA19AA"/>
    <w:rsid w:val="00AB285E"/>
    <w:rsid w:val="00AB51AE"/>
    <w:rsid w:val="00AB63D1"/>
    <w:rsid w:val="00AC2457"/>
    <w:rsid w:val="00AC2493"/>
    <w:rsid w:val="00AC281D"/>
    <w:rsid w:val="00AC6D64"/>
    <w:rsid w:val="00AD1A35"/>
    <w:rsid w:val="00AD1EFA"/>
    <w:rsid w:val="00AD285F"/>
    <w:rsid w:val="00AD65DD"/>
    <w:rsid w:val="00AE0923"/>
    <w:rsid w:val="00AE10D7"/>
    <w:rsid w:val="00AE2D0C"/>
    <w:rsid w:val="00AF1BFD"/>
    <w:rsid w:val="00AF2DF4"/>
    <w:rsid w:val="00AF2E47"/>
    <w:rsid w:val="00AF41B7"/>
    <w:rsid w:val="00AF53A7"/>
    <w:rsid w:val="00B0235A"/>
    <w:rsid w:val="00B02377"/>
    <w:rsid w:val="00B11F89"/>
    <w:rsid w:val="00B13232"/>
    <w:rsid w:val="00B14709"/>
    <w:rsid w:val="00B14A82"/>
    <w:rsid w:val="00B14F0D"/>
    <w:rsid w:val="00B22130"/>
    <w:rsid w:val="00B230A4"/>
    <w:rsid w:val="00B26EA0"/>
    <w:rsid w:val="00B276D2"/>
    <w:rsid w:val="00B344A2"/>
    <w:rsid w:val="00B3535B"/>
    <w:rsid w:val="00B52861"/>
    <w:rsid w:val="00B52916"/>
    <w:rsid w:val="00B52BF1"/>
    <w:rsid w:val="00B532B7"/>
    <w:rsid w:val="00B55874"/>
    <w:rsid w:val="00B57CD9"/>
    <w:rsid w:val="00B62BAA"/>
    <w:rsid w:val="00B63519"/>
    <w:rsid w:val="00B65E7F"/>
    <w:rsid w:val="00B73545"/>
    <w:rsid w:val="00B76B69"/>
    <w:rsid w:val="00B77694"/>
    <w:rsid w:val="00B8242E"/>
    <w:rsid w:val="00B83248"/>
    <w:rsid w:val="00B84FA7"/>
    <w:rsid w:val="00B8553D"/>
    <w:rsid w:val="00B87A5B"/>
    <w:rsid w:val="00B9074E"/>
    <w:rsid w:val="00BA2E6D"/>
    <w:rsid w:val="00BA5546"/>
    <w:rsid w:val="00BA69CC"/>
    <w:rsid w:val="00BA7565"/>
    <w:rsid w:val="00BB1065"/>
    <w:rsid w:val="00BB3187"/>
    <w:rsid w:val="00BB5CFD"/>
    <w:rsid w:val="00BB660D"/>
    <w:rsid w:val="00BB7F6D"/>
    <w:rsid w:val="00BC2E37"/>
    <w:rsid w:val="00BC66DE"/>
    <w:rsid w:val="00BC6FFC"/>
    <w:rsid w:val="00BC785F"/>
    <w:rsid w:val="00BC7AFA"/>
    <w:rsid w:val="00BD0B28"/>
    <w:rsid w:val="00BD2BA9"/>
    <w:rsid w:val="00BD4EAB"/>
    <w:rsid w:val="00BD5BBC"/>
    <w:rsid w:val="00BE172F"/>
    <w:rsid w:val="00BE1872"/>
    <w:rsid w:val="00BE5811"/>
    <w:rsid w:val="00C00995"/>
    <w:rsid w:val="00C062D6"/>
    <w:rsid w:val="00C07AAD"/>
    <w:rsid w:val="00C10AEA"/>
    <w:rsid w:val="00C11DF7"/>
    <w:rsid w:val="00C12F6E"/>
    <w:rsid w:val="00C14FD3"/>
    <w:rsid w:val="00C15C94"/>
    <w:rsid w:val="00C16AE4"/>
    <w:rsid w:val="00C1744D"/>
    <w:rsid w:val="00C22B68"/>
    <w:rsid w:val="00C23124"/>
    <w:rsid w:val="00C234FF"/>
    <w:rsid w:val="00C237C6"/>
    <w:rsid w:val="00C2640E"/>
    <w:rsid w:val="00C26602"/>
    <w:rsid w:val="00C30834"/>
    <w:rsid w:val="00C32459"/>
    <w:rsid w:val="00C33BAF"/>
    <w:rsid w:val="00C34648"/>
    <w:rsid w:val="00C4433A"/>
    <w:rsid w:val="00C4451E"/>
    <w:rsid w:val="00C5064F"/>
    <w:rsid w:val="00C50E2E"/>
    <w:rsid w:val="00C51434"/>
    <w:rsid w:val="00C52398"/>
    <w:rsid w:val="00C53631"/>
    <w:rsid w:val="00C55DCF"/>
    <w:rsid w:val="00C5725C"/>
    <w:rsid w:val="00C57A54"/>
    <w:rsid w:val="00C6141B"/>
    <w:rsid w:val="00C61D52"/>
    <w:rsid w:val="00C637A8"/>
    <w:rsid w:val="00C643E2"/>
    <w:rsid w:val="00C6640A"/>
    <w:rsid w:val="00C67FC4"/>
    <w:rsid w:val="00C7212D"/>
    <w:rsid w:val="00C73717"/>
    <w:rsid w:val="00C7449E"/>
    <w:rsid w:val="00C778E4"/>
    <w:rsid w:val="00C8238A"/>
    <w:rsid w:val="00C833D4"/>
    <w:rsid w:val="00C857C9"/>
    <w:rsid w:val="00C85FC0"/>
    <w:rsid w:val="00C8648F"/>
    <w:rsid w:val="00C865C8"/>
    <w:rsid w:val="00C90BE2"/>
    <w:rsid w:val="00C90C6B"/>
    <w:rsid w:val="00C940FC"/>
    <w:rsid w:val="00C9527E"/>
    <w:rsid w:val="00C95B5D"/>
    <w:rsid w:val="00C97385"/>
    <w:rsid w:val="00CA2061"/>
    <w:rsid w:val="00CA208C"/>
    <w:rsid w:val="00CA3213"/>
    <w:rsid w:val="00CA669A"/>
    <w:rsid w:val="00CB0F44"/>
    <w:rsid w:val="00CB1A47"/>
    <w:rsid w:val="00CB4EFB"/>
    <w:rsid w:val="00CB5DA1"/>
    <w:rsid w:val="00CC012B"/>
    <w:rsid w:val="00CC0D0A"/>
    <w:rsid w:val="00CC12B3"/>
    <w:rsid w:val="00CD04A8"/>
    <w:rsid w:val="00CD0D05"/>
    <w:rsid w:val="00CD34DF"/>
    <w:rsid w:val="00CE05FC"/>
    <w:rsid w:val="00CE14BC"/>
    <w:rsid w:val="00CE1EAF"/>
    <w:rsid w:val="00CE45CA"/>
    <w:rsid w:val="00CE67FC"/>
    <w:rsid w:val="00CF366D"/>
    <w:rsid w:val="00CF4281"/>
    <w:rsid w:val="00CF7DEC"/>
    <w:rsid w:val="00D032BA"/>
    <w:rsid w:val="00D03920"/>
    <w:rsid w:val="00D03FA8"/>
    <w:rsid w:val="00D077EF"/>
    <w:rsid w:val="00D106D7"/>
    <w:rsid w:val="00D13503"/>
    <w:rsid w:val="00D148C3"/>
    <w:rsid w:val="00D15A9D"/>
    <w:rsid w:val="00D349A3"/>
    <w:rsid w:val="00D34CAF"/>
    <w:rsid w:val="00D34F06"/>
    <w:rsid w:val="00D3749D"/>
    <w:rsid w:val="00D419E4"/>
    <w:rsid w:val="00D433F0"/>
    <w:rsid w:val="00D4390F"/>
    <w:rsid w:val="00D43A50"/>
    <w:rsid w:val="00D46ABD"/>
    <w:rsid w:val="00D529A4"/>
    <w:rsid w:val="00D558E9"/>
    <w:rsid w:val="00D572BD"/>
    <w:rsid w:val="00D63B8B"/>
    <w:rsid w:val="00D67625"/>
    <w:rsid w:val="00D707D5"/>
    <w:rsid w:val="00D70AD8"/>
    <w:rsid w:val="00D7374B"/>
    <w:rsid w:val="00D7471F"/>
    <w:rsid w:val="00D752D0"/>
    <w:rsid w:val="00D76CA9"/>
    <w:rsid w:val="00D80F83"/>
    <w:rsid w:val="00D8397B"/>
    <w:rsid w:val="00D9768A"/>
    <w:rsid w:val="00DA010F"/>
    <w:rsid w:val="00DA0FD2"/>
    <w:rsid w:val="00DA1801"/>
    <w:rsid w:val="00DA22F4"/>
    <w:rsid w:val="00DA368F"/>
    <w:rsid w:val="00DA49B5"/>
    <w:rsid w:val="00DA6877"/>
    <w:rsid w:val="00DB0AF9"/>
    <w:rsid w:val="00DB3387"/>
    <w:rsid w:val="00DB3CC0"/>
    <w:rsid w:val="00DC078F"/>
    <w:rsid w:val="00DC1FC8"/>
    <w:rsid w:val="00DC2E8A"/>
    <w:rsid w:val="00DC3196"/>
    <w:rsid w:val="00DC542A"/>
    <w:rsid w:val="00DD0F7A"/>
    <w:rsid w:val="00DD1AD2"/>
    <w:rsid w:val="00DD4BBC"/>
    <w:rsid w:val="00DD5520"/>
    <w:rsid w:val="00DD5C0F"/>
    <w:rsid w:val="00DD68AF"/>
    <w:rsid w:val="00DE01CD"/>
    <w:rsid w:val="00DE57C4"/>
    <w:rsid w:val="00DE5F04"/>
    <w:rsid w:val="00DE5FF3"/>
    <w:rsid w:val="00DE6838"/>
    <w:rsid w:val="00DF0821"/>
    <w:rsid w:val="00DF220F"/>
    <w:rsid w:val="00DF3544"/>
    <w:rsid w:val="00DF3B3E"/>
    <w:rsid w:val="00DF7C3F"/>
    <w:rsid w:val="00E00E7D"/>
    <w:rsid w:val="00E128DD"/>
    <w:rsid w:val="00E207CF"/>
    <w:rsid w:val="00E22F4C"/>
    <w:rsid w:val="00E31DAA"/>
    <w:rsid w:val="00E327F3"/>
    <w:rsid w:val="00E34729"/>
    <w:rsid w:val="00E37E5D"/>
    <w:rsid w:val="00E40370"/>
    <w:rsid w:val="00E4112A"/>
    <w:rsid w:val="00E52401"/>
    <w:rsid w:val="00E53CEF"/>
    <w:rsid w:val="00E53D18"/>
    <w:rsid w:val="00E54674"/>
    <w:rsid w:val="00E55678"/>
    <w:rsid w:val="00E55995"/>
    <w:rsid w:val="00E568B1"/>
    <w:rsid w:val="00E6057C"/>
    <w:rsid w:val="00E609BE"/>
    <w:rsid w:val="00E60CDC"/>
    <w:rsid w:val="00E61846"/>
    <w:rsid w:val="00E64C6B"/>
    <w:rsid w:val="00E66984"/>
    <w:rsid w:val="00E674E4"/>
    <w:rsid w:val="00E70D30"/>
    <w:rsid w:val="00E714AC"/>
    <w:rsid w:val="00E72922"/>
    <w:rsid w:val="00E74B09"/>
    <w:rsid w:val="00E75DBF"/>
    <w:rsid w:val="00E76581"/>
    <w:rsid w:val="00E8022F"/>
    <w:rsid w:val="00E827DB"/>
    <w:rsid w:val="00E83FD5"/>
    <w:rsid w:val="00E91FBB"/>
    <w:rsid w:val="00E941EF"/>
    <w:rsid w:val="00E95BB5"/>
    <w:rsid w:val="00E96707"/>
    <w:rsid w:val="00EA3F3A"/>
    <w:rsid w:val="00EA533F"/>
    <w:rsid w:val="00EA5787"/>
    <w:rsid w:val="00EA5EEB"/>
    <w:rsid w:val="00EA5F10"/>
    <w:rsid w:val="00EA6A94"/>
    <w:rsid w:val="00EB1A6F"/>
    <w:rsid w:val="00EB2E73"/>
    <w:rsid w:val="00EB3EC0"/>
    <w:rsid w:val="00EB461E"/>
    <w:rsid w:val="00EB586F"/>
    <w:rsid w:val="00EB5D6C"/>
    <w:rsid w:val="00EB5E38"/>
    <w:rsid w:val="00EC0A71"/>
    <w:rsid w:val="00EC0FF7"/>
    <w:rsid w:val="00EC452B"/>
    <w:rsid w:val="00EC73B6"/>
    <w:rsid w:val="00EC766C"/>
    <w:rsid w:val="00ED29E4"/>
    <w:rsid w:val="00ED2CC5"/>
    <w:rsid w:val="00EE0C10"/>
    <w:rsid w:val="00EE697C"/>
    <w:rsid w:val="00EF0FD3"/>
    <w:rsid w:val="00EF35F7"/>
    <w:rsid w:val="00EF73A5"/>
    <w:rsid w:val="00F10F9C"/>
    <w:rsid w:val="00F12018"/>
    <w:rsid w:val="00F12785"/>
    <w:rsid w:val="00F1455E"/>
    <w:rsid w:val="00F15AF3"/>
    <w:rsid w:val="00F17281"/>
    <w:rsid w:val="00F175A1"/>
    <w:rsid w:val="00F20D2B"/>
    <w:rsid w:val="00F3469C"/>
    <w:rsid w:val="00F35220"/>
    <w:rsid w:val="00F35788"/>
    <w:rsid w:val="00F37741"/>
    <w:rsid w:val="00F43D52"/>
    <w:rsid w:val="00F53E7E"/>
    <w:rsid w:val="00F55928"/>
    <w:rsid w:val="00F61896"/>
    <w:rsid w:val="00F61C1A"/>
    <w:rsid w:val="00F649BB"/>
    <w:rsid w:val="00F66905"/>
    <w:rsid w:val="00F67D97"/>
    <w:rsid w:val="00F7069A"/>
    <w:rsid w:val="00F77EEB"/>
    <w:rsid w:val="00F8158B"/>
    <w:rsid w:val="00F81DAC"/>
    <w:rsid w:val="00F85504"/>
    <w:rsid w:val="00F86E04"/>
    <w:rsid w:val="00F92AA3"/>
    <w:rsid w:val="00F92DBA"/>
    <w:rsid w:val="00FA39F4"/>
    <w:rsid w:val="00FA6D2A"/>
    <w:rsid w:val="00FB0C25"/>
    <w:rsid w:val="00FB1242"/>
    <w:rsid w:val="00FB1BDC"/>
    <w:rsid w:val="00FB28EB"/>
    <w:rsid w:val="00FB2FBA"/>
    <w:rsid w:val="00FB580C"/>
    <w:rsid w:val="00FB7220"/>
    <w:rsid w:val="00FC1A18"/>
    <w:rsid w:val="00FC2315"/>
    <w:rsid w:val="00FC2611"/>
    <w:rsid w:val="00FC2A9D"/>
    <w:rsid w:val="00FC405F"/>
    <w:rsid w:val="00FC5DD2"/>
    <w:rsid w:val="00FC7E7F"/>
    <w:rsid w:val="00FD06C5"/>
    <w:rsid w:val="00FD1BBE"/>
    <w:rsid w:val="00FD2D4B"/>
    <w:rsid w:val="00FD33E5"/>
    <w:rsid w:val="00FD5923"/>
    <w:rsid w:val="00FF1F59"/>
    <w:rsid w:val="00FF639D"/>
    <w:rsid w:val="00FF7963"/>
    <w:rsid w:val="00FF7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9918CE"/>
  <w15:docId w15:val="{87BAF703-EB7C-409F-BFD0-947DF3FD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237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35220"/>
    <w:pPr>
      <w:jc w:val="left"/>
    </w:pPr>
    <w:rPr>
      <w:rFonts w:ascii="ＭＳ 明朝"/>
      <w:sz w:val="16"/>
    </w:rPr>
  </w:style>
  <w:style w:type="character" w:styleId="a4">
    <w:name w:val="Hyperlink"/>
    <w:basedOn w:val="a0"/>
    <w:rsid w:val="00D70AD8"/>
    <w:rPr>
      <w:color w:val="0000FF"/>
      <w:u w:val="single"/>
    </w:rPr>
  </w:style>
  <w:style w:type="paragraph" w:styleId="a5">
    <w:name w:val="Balloon Text"/>
    <w:basedOn w:val="a"/>
    <w:semiHidden/>
    <w:rsid w:val="00834A90"/>
    <w:rPr>
      <w:rFonts w:ascii="Arial" w:eastAsia="ＭＳ ゴシック" w:hAnsi="Arial"/>
      <w:sz w:val="18"/>
      <w:szCs w:val="18"/>
    </w:rPr>
  </w:style>
  <w:style w:type="paragraph" w:styleId="a6">
    <w:name w:val="header"/>
    <w:basedOn w:val="a"/>
    <w:link w:val="a7"/>
    <w:uiPriority w:val="99"/>
    <w:rsid w:val="0025206D"/>
    <w:pPr>
      <w:tabs>
        <w:tab w:val="center" w:pos="4252"/>
        <w:tab w:val="right" w:pos="8504"/>
      </w:tabs>
      <w:snapToGrid w:val="0"/>
    </w:pPr>
  </w:style>
  <w:style w:type="paragraph" w:styleId="a8">
    <w:name w:val="footer"/>
    <w:basedOn w:val="a"/>
    <w:rsid w:val="0025206D"/>
    <w:pPr>
      <w:tabs>
        <w:tab w:val="center" w:pos="4252"/>
        <w:tab w:val="right" w:pos="8504"/>
      </w:tabs>
      <w:snapToGrid w:val="0"/>
    </w:pPr>
  </w:style>
  <w:style w:type="character" w:styleId="a9">
    <w:name w:val="page number"/>
    <w:basedOn w:val="a0"/>
    <w:rsid w:val="0025206D"/>
  </w:style>
  <w:style w:type="table" w:styleId="aa">
    <w:name w:val="Table Grid"/>
    <w:basedOn w:val="a1"/>
    <w:uiPriority w:val="59"/>
    <w:rsid w:val="006E4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basedOn w:val="a0"/>
    <w:link w:val="a6"/>
    <w:uiPriority w:val="99"/>
    <w:rsid w:val="00D558E9"/>
    <w:rPr>
      <w:kern w:val="2"/>
      <w:sz w:val="21"/>
    </w:rPr>
  </w:style>
  <w:style w:type="table" w:customStyle="1" w:styleId="1">
    <w:name w:val="表 (格子)1"/>
    <w:basedOn w:val="a1"/>
    <w:next w:val="aa"/>
    <w:uiPriority w:val="59"/>
    <w:rsid w:val="00A1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371295">
      <w:bodyDiv w:val="1"/>
      <w:marLeft w:val="0"/>
      <w:marRight w:val="0"/>
      <w:marTop w:val="0"/>
      <w:marBottom w:val="0"/>
      <w:divBdr>
        <w:top w:val="none" w:sz="0" w:space="0" w:color="auto"/>
        <w:left w:val="none" w:sz="0" w:space="0" w:color="auto"/>
        <w:bottom w:val="none" w:sz="0" w:space="0" w:color="auto"/>
        <w:right w:val="none" w:sz="0" w:space="0" w:color="auto"/>
      </w:divBdr>
    </w:div>
    <w:div w:id="312414732">
      <w:bodyDiv w:val="1"/>
      <w:marLeft w:val="0"/>
      <w:marRight w:val="0"/>
      <w:marTop w:val="0"/>
      <w:marBottom w:val="0"/>
      <w:divBdr>
        <w:top w:val="none" w:sz="0" w:space="0" w:color="auto"/>
        <w:left w:val="none" w:sz="0" w:space="0" w:color="auto"/>
        <w:bottom w:val="none" w:sz="0" w:space="0" w:color="auto"/>
        <w:right w:val="none" w:sz="0" w:space="0" w:color="auto"/>
      </w:divBdr>
    </w:div>
    <w:div w:id="709888331">
      <w:bodyDiv w:val="1"/>
      <w:marLeft w:val="0"/>
      <w:marRight w:val="0"/>
      <w:marTop w:val="0"/>
      <w:marBottom w:val="0"/>
      <w:divBdr>
        <w:top w:val="none" w:sz="0" w:space="0" w:color="auto"/>
        <w:left w:val="none" w:sz="0" w:space="0" w:color="auto"/>
        <w:bottom w:val="none" w:sz="0" w:space="0" w:color="auto"/>
        <w:right w:val="none" w:sz="0" w:space="0" w:color="auto"/>
      </w:divBdr>
    </w:div>
    <w:div w:id="951283980">
      <w:bodyDiv w:val="1"/>
      <w:marLeft w:val="0"/>
      <w:marRight w:val="0"/>
      <w:marTop w:val="0"/>
      <w:marBottom w:val="0"/>
      <w:divBdr>
        <w:top w:val="none" w:sz="0" w:space="0" w:color="auto"/>
        <w:left w:val="none" w:sz="0" w:space="0" w:color="auto"/>
        <w:bottom w:val="none" w:sz="0" w:space="0" w:color="auto"/>
        <w:right w:val="none" w:sz="0" w:space="0" w:color="auto"/>
      </w:divBdr>
    </w:div>
    <w:div w:id="1097871384">
      <w:bodyDiv w:val="1"/>
      <w:marLeft w:val="0"/>
      <w:marRight w:val="0"/>
      <w:marTop w:val="0"/>
      <w:marBottom w:val="0"/>
      <w:divBdr>
        <w:top w:val="none" w:sz="0" w:space="0" w:color="auto"/>
        <w:left w:val="none" w:sz="0" w:space="0" w:color="auto"/>
        <w:bottom w:val="none" w:sz="0" w:space="0" w:color="auto"/>
        <w:right w:val="none" w:sz="0" w:space="0" w:color="auto"/>
      </w:divBdr>
    </w:div>
    <w:div w:id="1424185449">
      <w:bodyDiv w:val="1"/>
      <w:marLeft w:val="0"/>
      <w:marRight w:val="0"/>
      <w:marTop w:val="0"/>
      <w:marBottom w:val="0"/>
      <w:divBdr>
        <w:top w:val="none" w:sz="0" w:space="0" w:color="auto"/>
        <w:left w:val="none" w:sz="0" w:space="0" w:color="auto"/>
        <w:bottom w:val="none" w:sz="0" w:space="0" w:color="auto"/>
        <w:right w:val="none" w:sz="0" w:space="0" w:color="auto"/>
      </w:divBdr>
    </w:div>
    <w:div w:id="1768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EDA66-352B-45E0-8BF2-2315B844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1967</Words>
  <Characters>288</Characters>
  <Application>Microsoft Office Word</Application>
  <DocSecurity>0</DocSecurity>
  <Lines>2</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平成12年4月1日現在</vt:lpstr>
      <vt:lpstr>平成12年4月1日現在</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平成12年4月1日現在</dc:title>
  <dc:creator>横須賀市</dc:creator>
  <cp:lastModifiedBy>横須賀市</cp:lastModifiedBy>
  <cp:revision>3</cp:revision>
  <cp:lastPrinted>2025-06-26T06:05:00Z</cp:lastPrinted>
  <dcterms:created xsi:type="dcterms:W3CDTF">2026-07-10T05:03:00Z</dcterms:created>
  <dcterms:modified xsi:type="dcterms:W3CDTF">2026-07-10T06:47:00Z</dcterms:modified>
</cp:coreProperties>
</file>