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A6EBF" w14:textId="77777777" w:rsidR="00C00709" w:rsidRDefault="005D17B6" w:rsidP="00C00709">
      <w:pPr>
        <w:rPr>
          <w:rFonts w:ascii="ＭＳ ゴシック" w:eastAsia="ＭＳ ゴシック" w:hAnsi="ＭＳ ゴシック"/>
          <w:sz w:val="28"/>
          <w:szCs w:val="22"/>
        </w:rPr>
      </w:pPr>
      <w:r>
        <w:rPr>
          <w:noProof/>
        </w:rPr>
        <w:pict w14:anchorId="4F85D511"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2" o:spid="_x0000_s1034" type="#_x0000_t202" style="position:absolute;left:0;text-align:left;margin-left:412.6pt;margin-top:-29.9pt;width:39pt;height:24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" strokeweight=".5pt">
            <v:textbox>
              <w:txbxContent>
                <w:p w14:paraId="0515C943" w14:textId="77777777" w:rsidR="00C00709" w:rsidRDefault="00C00709" w:rsidP="00C00709">
                  <w:r>
                    <w:rPr>
                      <w:rFonts w:hint="eastAsia"/>
                    </w:rPr>
                    <w:t>別紙</w:t>
                  </w:r>
                </w:p>
              </w:txbxContent>
            </v:textbox>
          </v:shape>
        </w:pict>
      </w:r>
      <w:r w:rsidR="00C00709" w:rsidRPr="002E01EF">
        <w:rPr>
          <w:rFonts w:ascii="ＭＳ ゴシック" w:eastAsia="ＭＳ ゴシック" w:hAnsi="ＭＳ ゴシック" w:hint="eastAsia"/>
          <w:sz w:val="28"/>
          <w:szCs w:val="22"/>
        </w:rPr>
        <w:t>〇</w:t>
      </w:r>
      <w:r w:rsidR="00C00709">
        <w:rPr>
          <w:rFonts w:ascii="ＭＳ ゴシック" w:eastAsia="ＭＳ ゴシック" w:hAnsi="ＭＳ ゴシック" w:hint="eastAsia"/>
          <w:sz w:val="28"/>
          <w:szCs w:val="22"/>
        </w:rPr>
        <w:t xml:space="preserve">　</w:t>
      </w:r>
      <w:r w:rsidR="00C00709" w:rsidRPr="002E01EF">
        <w:rPr>
          <w:rFonts w:ascii="ＭＳ ゴシック" w:eastAsia="ＭＳ ゴシック" w:hAnsi="ＭＳ ゴシック" w:hint="eastAsia"/>
          <w:sz w:val="28"/>
          <w:szCs w:val="22"/>
        </w:rPr>
        <w:t>電子申請</w:t>
      </w:r>
      <w:r w:rsidR="00C00709">
        <w:rPr>
          <w:rFonts w:ascii="ＭＳ ゴシック" w:eastAsia="ＭＳ ゴシック" w:hAnsi="ＭＳ ゴシック" w:hint="eastAsia"/>
          <w:sz w:val="28"/>
          <w:szCs w:val="22"/>
        </w:rPr>
        <w:t>システム</w:t>
      </w:r>
      <w:r w:rsidR="00C502A3">
        <w:rPr>
          <w:rFonts w:ascii="ＭＳ ゴシック" w:eastAsia="ＭＳ ゴシック" w:hAnsi="ＭＳ ゴシック" w:hint="eastAsia"/>
          <w:sz w:val="28"/>
          <w:szCs w:val="22"/>
        </w:rPr>
        <w:t>からの申込方法</w:t>
      </w:r>
    </w:p>
    <w:p w14:paraId="6F7753B9" w14:textId="77777777" w:rsidR="00C00709" w:rsidRPr="00DC1B23" w:rsidRDefault="00C00709" w:rsidP="00C0070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z w:val="28"/>
          <w:szCs w:val="22"/>
        </w:rPr>
        <w:t xml:space="preserve">　</w:t>
      </w:r>
    </w:p>
    <w:p w14:paraId="4FD3E534" w14:textId="77777777" w:rsidR="00C00709" w:rsidRDefault="00C00709" w:rsidP="00C00709">
      <w:pPr>
        <w:rPr>
          <w:rFonts w:ascii="ＭＳ ゴシック" w:eastAsia="ＭＳ ゴシック" w:hAnsi="ＭＳ ゴシック"/>
        </w:rPr>
      </w:pPr>
      <w:r w:rsidRPr="000C49D9">
        <w:rPr>
          <w:rFonts w:ascii="ＭＳ ゴシック" w:eastAsia="ＭＳ ゴシック" w:hAnsi="ＭＳ ゴシック" w:hint="eastAsia"/>
        </w:rPr>
        <w:t>１　次</w:t>
      </w:r>
      <w:r>
        <w:rPr>
          <w:rFonts w:ascii="ＭＳ ゴシック" w:eastAsia="ＭＳ ゴシック" w:hAnsi="ＭＳ ゴシック" w:hint="eastAsia"/>
        </w:rPr>
        <w:t>の方法で電子申請システム</w:t>
      </w:r>
      <w:r w:rsidRPr="000C49D9">
        <w:rPr>
          <w:rFonts w:ascii="ＭＳ ゴシック" w:eastAsia="ＭＳ ゴシック" w:hAnsi="ＭＳ ゴシック" w:hint="eastAsia"/>
        </w:rPr>
        <w:t>画面を開いてください。</w:t>
      </w:r>
    </w:p>
    <w:p w14:paraId="0F0CE59E" w14:textId="77777777" w:rsidR="0060164B" w:rsidRPr="0060164B" w:rsidRDefault="0060164B" w:rsidP="0060164B">
      <w:pPr>
        <w:pStyle w:val="ac"/>
        <w:numPr>
          <w:ilvl w:val="0"/>
          <w:numId w:val="2"/>
        </w:numPr>
        <w:ind w:leftChars="0"/>
        <w:rPr>
          <w:rFonts w:asciiTheme="minorEastAsia" w:eastAsiaTheme="minorEastAsia" w:hAnsiTheme="minorEastAsia"/>
        </w:rPr>
      </w:pPr>
      <w:r w:rsidRPr="0060164B">
        <w:rPr>
          <w:rFonts w:asciiTheme="minorEastAsia" w:eastAsiaTheme="minorEastAsia" w:hAnsiTheme="minorEastAsia" w:hint="eastAsia"/>
        </w:rPr>
        <w:t>インターネットで</w:t>
      </w:r>
      <w:r w:rsidR="003D6099">
        <w:rPr>
          <w:rFonts w:asciiTheme="minorEastAsia" w:eastAsiaTheme="minorEastAsia" w:hAnsiTheme="minorEastAsia" w:hint="eastAsia"/>
        </w:rPr>
        <w:t>以下</w:t>
      </w:r>
      <w:r w:rsidRPr="0060164B">
        <w:rPr>
          <w:rFonts w:asciiTheme="minorEastAsia" w:eastAsiaTheme="minorEastAsia" w:hAnsiTheme="minorEastAsia" w:hint="eastAsia"/>
        </w:rPr>
        <w:t>検索する。</w:t>
      </w:r>
    </w:p>
    <w:p w14:paraId="7CD19D2F" w14:textId="77777777" w:rsidR="0060164B" w:rsidRPr="0060164B" w:rsidRDefault="0060164B" w:rsidP="0060164B">
      <w:pPr>
        <w:pStyle w:val="ac"/>
        <w:numPr>
          <w:ilvl w:val="1"/>
          <w:numId w:val="2"/>
        </w:numPr>
        <w:ind w:leftChars="0"/>
        <w:rPr>
          <w:rFonts w:asciiTheme="minorEastAsia" w:eastAsiaTheme="minorEastAsia" w:hAnsiTheme="minorEastAsia"/>
        </w:rPr>
      </w:pPr>
      <w:r w:rsidRPr="0060164B">
        <w:rPr>
          <w:rFonts w:asciiTheme="minorEastAsia" w:eastAsiaTheme="minorEastAsia" w:hAnsiTheme="minorEastAsia" w:hint="eastAsia"/>
        </w:rPr>
        <w:t>「神奈川県　電子申請」と検索</w:t>
      </w:r>
    </w:p>
    <w:p w14:paraId="10881C86" w14:textId="77777777" w:rsidR="0060164B" w:rsidRPr="0060164B" w:rsidRDefault="0060164B" w:rsidP="0060164B">
      <w:pPr>
        <w:pStyle w:val="ac"/>
        <w:numPr>
          <w:ilvl w:val="1"/>
          <w:numId w:val="2"/>
        </w:numPr>
        <w:ind w:leftChars="0"/>
        <w:rPr>
          <w:rFonts w:asciiTheme="minorEastAsia" w:eastAsiaTheme="minorEastAsia" w:hAnsiTheme="minorEastAsia"/>
        </w:rPr>
      </w:pPr>
      <w:r w:rsidRPr="0060164B">
        <w:rPr>
          <w:rFonts w:asciiTheme="minorEastAsia" w:eastAsiaTheme="minorEastAsia" w:hAnsiTheme="minorEastAsia" w:hint="eastAsia"/>
        </w:rPr>
        <w:t>「【e-</w:t>
      </w:r>
      <w:proofErr w:type="spellStart"/>
      <w:r w:rsidRPr="0060164B">
        <w:rPr>
          <w:rFonts w:asciiTheme="minorEastAsia" w:eastAsiaTheme="minorEastAsia" w:hAnsiTheme="minorEastAsia" w:hint="eastAsia"/>
        </w:rPr>
        <w:t>kanagawa</w:t>
      </w:r>
      <w:proofErr w:type="spellEnd"/>
      <w:r w:rsidRPr="0060164B">
        <w:rPr>
          <w:rFonts w:asciiTheme="minorEastAsia" w:eastAsiaTheme="minorEastAsia" w:hAnsiTheme="minorEastAsia" w:hint="eastAsia"/>
        </w:rPr>
        <w:t>電子申請】手続き申込」をクリック</w:t>
      </w:r>
    </w:p>
    <w:p w14:paraId="50BAEB50" w14:textId="77777777" w:rsidR="0060164B" w:rsidRPr="0060164B" w:rsidRDefault="0060164B" w:rsidP="0060164B">
      <w:pPr>
        <w:pStyle w:val="ac"/>
        <w:numPr>
          <w:ilvl w:val="1"/>
          <w:numId w:val="2"/>
        </w:numPr>
        <w:ind w:leftChars="0"/>
        <w:rPr>
          <w:rFonts w:asciiTheme="minorEastAsia" w:eastAsiaTheme="minorEastAsia" w:hAnsiTheme="minorEastAsia"/>
        </w:rPr>
      </w:pPr>
      <w:r w:rsidRPr="0060164B">
        <w:rPr>
          <w:rFonts w:asciiTheme="minorEastAsia" w:eastAsiaTheme="minorEastAsia" w:hAnsiTheme="minorEastAsia" w:hint="eastAsia"/>
        </w:rPr>
        <w:t>下にスクロール、「手続き申込」の「検索キーワード」欄に、「医師意見書」と入力</w:t>
      </w:r>
    </w:p>
    <w:p w14:paraId="2DE24377" w14:textId="77777777" w:rsidR="003D6099" w:rsidRDefault="003D6099" w:rsidP="003D6099">
      <w:pPr>
        <w:rPr>
          <w:rFonts w:ascii="ＭＳ ゴシック" w:eastAsia="ＭＳ ゴシック" w:hAnsi="ＭＳ ゴシック"/>
        </w:rPr>
      </w:pPr>
    </w:p>
    <w:p w14:paraId="5C42F92E" w14:textId="77777777" w:rsidR="00C00709" w:rsidRDefault="003D6099" w:rsidP="003D6099">
      <w:pPr>
        <w:pStyle w:val="ac"/>
        <w:numPr>
          <w:ilvl w:val="0"/>
          <w:numId w:val="2"/>
        </w:numPr>
        <w:ind w:leftChars="0"/>
      </w:pPr>
      <w:r>
        <w:rPr>
          <w:rFonts w:hint="eastAsia"/>
        </w:rPr>
        <w:t>以下</w:t>
      </w:r>
      <w:r w:rsidR="00C00709" w:rsidRPr="000C49D9">
        <w:rPr>
          <w:rFonts w:hint="eastAsia"/>
        </w:rPr>
        <w:t>URLを入力する。</w:t>
      </w:r>
    </w:p>
    <w:p w14:paraId="0290B84F" w14:textId="4622210F" w:rsidR="005D17B6" w:rsidRPr="005D17B6" w:rsidRDefault="005D17B6" w:rsidP="005D17B6">
      <w:pPr>
        <w:pStyle w:val="ac"/>
        <w:ind w:leftChars="0" w:left="720"/>
        <w:rPr>
          <w:rStyle w:val="a9"/>
          <w:rFonts w:asciiTheme="minorEastAsia" w:eastAsiaTheme="minorEastAsia" w:hAnsiTheme="minorEastAsia"/>
          <w:spacing w:val="32"/>
          <w:szCs w:val="27"/>
          <w:shd w:val="clear" w:color="auto" w:fill="FFFFFF"/>
        </w:rPr>
      </w:pPr>
      <w:r w:rsidRPr="005D17B6">
        <w:rPr>
          <w:rStyle w:val="a9"/>
          <w:rFonts w:asciiTheme="minorEastAsia" w:eastAsiaTheme="minorEastAsia" w:hAnsiTheme="minorEastAsia" w:hint="eastAsia"/>
          <w:spacing w:val="32"/>
          <w:szCs w:val="27"/>
          <w:shd w:val="clear" w:color="auto" w:fill="FFFFFF"/>
        </w:rPr>
        <w:t>https://dshinsei.e-kanagawa.lg.jp/140007-u/offer/offerList_detail?tempSeq=113439</w:t>
      </w:r>
    </w:p>
    <w:p w14:paraId="0C0E75D1" w14:textId="77777777" w:rsidR="00C00709" w:rsidRDefault="00C00709" w:rsidP="003D6099">
      <w:pPr>
        <w:ind w:leftChars="200" w:left="690" w:hangingChars="100" w:hanging="230"/>
        <w:jc w:val="left"/>
      </w:pPr>
      <w:r w:rsidRPr="000C49D9">
        <w:rPr>
          <w:rFonts w:hint="eastAsia"/>
        </w:rPr>
        <w:t>※上記のURLを手入力すると申請ページに移動できないというお問合わせを多くいただいております。移動できない方は</w:t>
      </w:r>
      <w:r w:rsidR="003D6099">
        <w:rPr>
          <w:rFonts w:hint="eastAsia"/>
        </w:rPr>
        <w:t>、</w:t>
      </w:r>
      <w:r w:rsidR="0060164B" w:rsidRPr="000C49D9">
        <w:rPr>
          <w:rFonts w:hint="eastAsia"/>
        </w:rPr>
        <w:t>上記のURLをコピーしてweb</w:t>
      </w:r>
      <w:r w:rsidR="0060164B">
        <w:rPr>
          <w:rFonts w:hint="eastAsia"/>
        </w:rPr>
        <w:t>ブラウザに貼り付けていただくか、（１）</w:t>
      </w:r>
      <w:r w:rsidR="003D6099">
        <w:rPr>
          <w:rFonts w:hint="eastAsia"/>
        </w:rPr>
        <w:t>、（３）</w:t>
      </w:r>
      <w:r w:rsidR="0060164B">
        <w:rPr>
          <w:rFonts w:hint="eastAsia"/>
        </w:rPr>
        <w:t>の方法</w:t>
      </w:r>
      <w:r w:rsidR="003D6099">
        <w:rPr>
          <w:rFonts w:hint="eastAsia"/>
        </w:rPr>
        <w:t>をお試しください。</w:t>
      </w:r>
    </w:p>
    <w:p w14:paraId="21CA8714" w14:textId="77777777" w:rsidR="003D6099" w:rsidRPr="003D6099" w:rsidRDefault="003D6099" w:rsidP="003D6099">
      <w:pPr>
        <w:ind w:leftChars="200" w:left="690" w:hangingChars="100" w:hanging="230"/>
        <w:jc w:val="left"/>
      </w:pPr>
    </w:p>
    <w:p w14:paraId="71ACCDEC" w14:textId="77777777" w:rsidR="00C00709" w:rsidRDefault="003D6099" w:rsidP="00C00709">
      <w:r>
        <w:rPr>
          <w:rFonts w:hint="eastAsia"/>
        </w:rPr>
        <w:t>（３</w:t>
      </w:r>
      <w:r w:rsidR="00C00709" w:rsidRPr="000C49D9">
        <w:rPr>
          <w:rFonts w:hint="eastAsia"/>
        </w:rPr>
        <w:t>）QRコードを利用する。</w:t>
      </w:r>
    </w:p>
    <w:p w14:paraId="0D64D7C4" w14:textId="79CD7EAA" w:rsidR="00915DAE" w:rsidRDefault="005D17B6" w:rsidP="00C00709">
      <w:r>
        <w:rPr>
          <w:noProof/>
        </w:rPr>
        <w:drawing>
          <wp:anchor distT="0" distB="0" distL="114300" distR="114300" simplePos="0" relativeHeight="251659776" behindDoc="1" locked="0" layoutInCell="1" allowOverlap="1" wp14:anchorId="68EBCA2C" wp14:editId="0D22596E">
            <wp:simplePos x="0" y="0"/>
            <wp:positionH relativeFrom="column">
              <wp:posOffset>380365</wp:posOffset>
            </wp:positionH>
            <wp:positionV relativeFrom="paragraph">
              <wp:posOffset>16510</wp:posOffset>
            </wp:positionV>
            <wp:extent cx="1568450" cy="1568450"/>
            <wp:effectExtent l="0" t="0" r="0" b="0"/>
            <wp:wrapTight wrapText="bothSides">
              <wp:wrapPolygon edited="0">
                <wp:start x="0" y="0"/>
                <wp:lineTo x="0" y="21250"/>
                <wp:lineTo x="21250" y="21250"/>
                <wp:lineTo x="21250" y="0"/>
                <wp:lineTo x="0" y="0"/>
              </wp:wrapPolygon>
            </wp:wrapTight>
            <wp:docPr id="207270523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B62595" w14:textId="6E3C1178" w:rsidR="00915DAE" w:rsidRDefault="00915DAE" w:rsidP="00C00709"/>
    <w:p w14:paraId="16CCCBDA" w14:textId="77777777" w:rsidR="00915DAE" w:rsidRDefault="00915DAE" w:rsidP="00C00709"/>
    <w:p w14:paraId="49B53473" w14:textId="77777777" w:rsidR="00915DAE" w:rsidRDefault="00915DAE" w:rsidP="00C00709"/>
    <w:p w14:paraId="47A9F9D7" w14:textId="77777777" w:rsidR="00915DAE" w:rsidRDefault="00915DAE" w:rsidP="00C00709"/>
    <w:p w14:paraId="5EE293AE" w14:textId="77777777" w:rsidR="00915DAE" w:rsidRDefault="00915DAE" w:rsidP="00C00709"/>
    <w:p w14:paraId="35486D9A" w14:textId="77777777" w:rsidR="00915DAE" w:rsidRPr="000C49D9" w:rsidRDefault="00915DAE" w:rsidP="00C00709"/>
    <w:p w14:paraId="36A17C4C" w14:textId="77777777" w:rsidR="00C00709" w:rsidRDefault="00C00709" w:rsidP="003D6099">
      <w:pPr>
        <w:tabs>
          <w:tab w:val="left" w:pos="2385"/>
          <w:tab w:val="left" w:pos="4935"/>
        </w:tabs>
        <w:ind w:firstLineChars="100" w:firstLine="230"/>
      </w:pPr>
      <w:r w:rsidRPr="000C49D9">
        <w:rPr>
          <w:rFonts w:hint="eastAsia"/>
        </w:rPr>
        <w:t xml:space="preserve">　</w:t>
      </w:r>
      <w:r w:rsidRPr="000C49D9">
        <w:tab/>
      </w:r>
      <w:r w:rsidRPr="000C49D9">
        <w:tab/>
      </w:r>
    </w:p>
    <w:p w14:paraId="6C2A30CB" w14:textId="77777777" w:rsidR="00C00709" w:rsidRPr="000C49D9" w:rsidRDefault="00C00709" w:rsidP="00C00709">
      <w:pPr>
        <w:rPr>
          <w:rFonts w:ascii="ＭＳ ゴシック" w:eastAsia="ＭＳ ゴシック" w:hAnsi="ＭＳ ゴシック"/>
        </w:rPr>
      </w:pPr>
      <w:r w:rsidRPr="000C49D9">
        <w:rPr>
          <w:rFonts w:ascii="ＭＳ ゴシック" w:eastAsia="ＭＳ ゴシック" w:hAnsi="ＭＳ ゴシック" w:hint="eastAsia"/>
        </w:rPr>
        <w:t>２　「</w:t>
      </w:r>
      <w:r w:rsidR="005E7892">
        <w:rPr>
          <w:rFonts w:ascii="ＭＳ ゴシック" w:eastAsia="ＭＳ ゴシック" w:hAnsi="ＭＳ ゴシック" w:hint="eastAsia"/>
        </w:rPr>
        <w:t>利用登録せずに申し込む方はこちら</w:t>
      </w:r>
      <w:r w:rsidRPr="000C49D9">
        <w:rPr>
          <w:rFonts w:ascii="ＭＳ ゴシック" w:eastAsia="ＭＳ ゴシック" w:hAnsi="ＭＳ ゴシック" w:hint="eastAsia"/>
        </w:rPr>
        <w:t>」をクリックしてください。</w:t>
      </w:r>
    </w:p>
    <w:p w14:paraId="299EDD00" w14:textId="77777777" w:rsidR="00C00709" w:rsidRPr="000C49D9" w:rsidRDefault="00C00709" w:rsidP="00C00709">
      <w:pPr>
        <w:numPr>
          <w:ilvl w:val="0"/>
          <w:numId w:val="1"/>
        </w:numPr>
      </w:pPr>
      <w:r w:rsidRPr="000C49D9">
        <w:rPr>
          <w:rFonts w:hint="eastAsia"/>
        </w:rPr>
        <w:t>申請者IDは、登録せずにお申し込みいただけます。</w:t>
      </w:r>
    </w:p>
    <w:p w14:paraId="4E910937" w14:textId="77777777" w:rsidR="00C00709" w:rsidRPr="000C49D9" w:rsidRDefault="00C00709" w:rsidP="00C00709"/>
    <w:p w14:paraId="2D1B5002" w14:textId="77777777" w:rsidR="005E7892" w:rsidRPr="00676AFE" w:rsidRDefault="00C00709" w:rsidP="00C00709">
      <w:pPr>
        <w:ind w:left="230" w:hangingChars="100" w:hanging="230"/>
        <w:rPr>
          <w:rFonts w:asciiTheme="majorEastAsia" w:eastAsiaTheme="majorEastAsia" w:hAnsiTheme="majorEastAsia"/>
        </w:rPr>
      </w:pPr>
      <w:r w:rsidRPr="00676AFE">
        <w:rPr>
          <w:rFonts w:asciiTheme="majorEastAsia" w:eastAsiaTheme="majorEastAsia" w:hAnsiTheme="majorEastAsia" w:hint="eastAsia"/>
        </w:rPr>
        <w:t>３</w:t>
      </w:r>
      <w:r w:rsidRPr="00676AFE">
        <w:rPr>
          <w:rFonts w:asciiTheme="majorEastAsia" w:eastAsiaTheme="majorEastAsia" w:hAnsiTheme="majorEastAsia"/>
        </w:rPr>
        <w:t xml:space="preserve">　</w:t>
      </w:r>
      <w:r w:rsidR="005E7892" w:rsidRPr="00676AFE">
        <w:rPr>
          <w:rFonts w:asciiTheme="majorEastAsia" w:eastAsiaTheme="majorEastAsia" w:hAnsiTheme="majorEastAsia" w:hint="eastAsia"/>
        </w:rPr>
        <w:t>手続きに関する説明や利用規約を確認の上、ページ下部「同意する」をクリックしてください</w:t>
      </w:r>
    </w:p>
    <w:p w14:paraId="0BD92C14" w14:textId="77777777" w:rsidR="005E7892" w:rsidRDefault="005E7892" w:rsidP="00C00709">
      <w:pPr>
        <w:ind w:left="230" w:hangingChars="100" w:hanging="230"/>
        <w:rPr>
          <w:rFonts w:ascii="ＭＳ ゴシック" w:eastAsia="ＭＳ ゴシック" w:hAnsi="ＭＳ ゴシック"/>
        </w:rPr>
      </w:pPr>
    </w:p>
    <w:p w14:paraId="257CBC75" w14:textId="77777777" w:rsidR="005E7892" w:rsidRPr="00676AFE" w:rsidRDefault="005E7892" w:rsidP="005E7892">
      <w:pPr>
        <w:ind w:left="230" w:hangingChars="100" w:hanging="230"/>
        <w:rPr>
          <w:rFonts w:asciiTheme="majorEastAsia" w:eastAsiaTheme="majorEastAsia" w:hAnsiTheme="majorEastAsia"/>
        </w:rPr>
      </w:pPr>
      <w:r w:rsidRPr="00676AFE">
        <w:rPr>
          <w:rFonts w:asciiTheme="majorEastAsia" w:eastAsiaTheme="majorEastAsia" w:hAnsiTheme="majorEastAsia" w:hint="eastAsia"/>
        </w:rPr>
        <w:t>４　申込者情報を入力し、</w:t>
      </w:r>
      <w:r w:rsidR="00C00709" w:rsidRPr="00676AFE">
        <w:rPr>
          <w:rFonts w:asciiTheme="majorEastAsia" w:eastAsiaTheme="majorEastAsia" w:hAnsiTheme="majorEastAsia" w:hint="eastAsia"/>
        </w:rPr>
        <w:t>ページ下部「確認へ進む」をクリックし</w:t>
      </w:r>
      <w:r w:rsidRPr="00676AFE">
        <w:rPr>
          <w:rFonts w:asciiTheme="majorEastAsia" w:eastAsiaTheme="majorEastAsia" w:hAnsiTheme="majorEastAsia" w:hint="eastAsia"/>
        </w:rPr>
        <w:t>てださい。</w:t>
      </w:r>
    </w:p>
    <w:p w14:paraId="3D568907" w14:textId="77777777" w:rsidR="005E7892" w:rsidRPr="00676AFE" w:rsidRDefault="005E7892" w:rsidP="005E7892">
      <w:pPr>
        <w:ind w:left="230" w:hangingChars="100" w:hanging="230"/>
        <w:rPr>
          <w:rFonts w:asciiTheme="majorEastAsia" w:eastAsiaTheme="majorEastAsia" w:hAnsiTheme="majorEastAsia"/>
        </w:rPr>
      </w:pPr>
    </w:p>
    <w:p w14:paraId="3BD3B80C" w14:textId="77777777" w:rsidR="00C00709" w:rsidRPr="00676AFE" w:rsidRDefault="005E7892" w:rsidP="005E7892">
      <w:pPr>
        <w:ind w:left="230" w:hangingChars="100" w:hanging="230"/>
        <w:rPr>
          <w:rFonts w:asciiTheme="majorEastAsia" w:eastAsiaTheme="majorEastAsia" w:hAnsiTheme="majorEastAsia"/>
        </w:rPr>
      </w:pPr>
      <w:r w:rsidRPr="00676AFE">
        <w:rPr>
          <w:rFonts w:asciiTheme="majorEastAsia" w:eastAsiaTheme="majorEastAsia" w:hAnsiTheme="majorEastAsia" w:hint="eastAsia"/>
        </w:rPr>
        <w:t>５　入力した内容を確認し、「申し込む</w:t>
      </w:r>
      <w:r w:rsidR="00C00709" w:rsidRPr="00676AFE">
        <w:rPr>
          <w:rFonts w:asciiTheme="majorEastAsia" w:eastAsiaTheme="majorEastAsia" w:hAnsiTheme="majorEastAsia" w:hint="eastAsia"/>
        </w:rPr>
        <w:t>」をクリックしてください。これで終了です。</w:t>
      </w:r>
    </w:p>
    <w:p w14:paraId="44486A6B" w14:textId="77777777" w:rsidR="00C00709" w:rsidRPr="00676AFE" w:rsidRDefault="00C00709" w:rsidP="00C00709">
      <w:pPr>
        <w:rPr>
          <w:rFonts w:asciiTheme="majorEastAsia" w:eastAsiaTheme="majorEastAsia" w:hAnsiTheme="majorEastAsia"/>
        </w:rPr>
      </w:pPr>
    </w:p>
    <w:p w14:paraId="29275E58" w14:textId="77777777" w:rsidR="00C00709" w:rsidRPr="00676AFE" w:rsidRDefault="005E7892" w:rsidP="00C00709">
      <w:pPr>
        <w:rPr>
          <w:rFonts w:asciiTheme="majorEastAsia" w:eastAsiaTheme="majorEastAsia" w:hAnsiTheme="majorEastAsia"/>
        </w:rPr>
      </w:pPr>
      <w:r w:rsidRPr="00676AFE">
        <w:rPr>
          <w:rFonts w:asciiTheme="majorEastAsia" w:eastAsiaTheme="majorEastAsia" w:hAnsiTheme="majorEastAsia" w:hint="eastAsia"/>
        </w:rPr>
        <w:t>６　入力したメールアドレス</w:t>
      </w:r>
      <w:r w:rsidR="00C00709" w:rsidRPr="00676AFE">
        <w:rPr>
          <w:rFonts w:asciiTheme="majorEastAsia" w:eastAsiaTheme="majorEastAsia" w:hAnsiTheme="majorEastAsia" w:hint="eastAsia"/>
        </w:rPr>
        <w:t>に受付確認のメールが届いたことを確認してください。</w:t>
      </w:r>
    </w:p>
    <w:p w14:paraId="665B16C8" w14:textId="77777777" w:rsidR="007420E2" w:rsidRPr="00C00709" w:rsidRDefault="007420E2" w:rsidP="007420E2">
      <w:pPr>
        <w:ind w:leftChars="700" w:left="1609"/>
        <w:jc w:val="right"/>
        <w:rPr>
          <w:rFonts w:asciiTheme="minorEastAsia" w:eastAsiaTheme="minorEastAsia" w:hAnsiTheme="minorEastAsia"/>
        </w:rPr>
      </w:pPr>
    </w:p>
    <w:sectPr w:rsidR="007420E2" w:rsidRPr="00C00709" w:rsidSect="00D36D3C">
      <w:pgSz w:w="11906" w:h="16838" w:code="9"/>
      <w:pgMar w:top="1134" w:right="1701" w:bottom="1134" w:left="1701" w:header="851" w:footer="992" w:gutter="0"/>
      <w:cols w:space="425"/>
      <w:docGrid w:type="linesAndChars" w:linePitch="355" w:charSpace="-20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D8DB6" w14:textId="77777777" w:rsidR="00741691" w:rsidRDefault="00741691" w:rsidP="00D625A2">
      <w:r>
        <w:separator/>
      </w:r>
    </w:p>
  </w:endnote>
  <w:endnote w:type="continuationSeparator" w:id="0">
    <w:p w14:paraId="751DAA00" w14:textId="77777777" w:rsidR="00741691" w:rsidRDefault="00741691" w:rsidP="00D6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9F0E4" w14:textId="77777777" w:rsidR="00741691" w:rsidRDefault="00741691" w:rsidP="00D625A2">
      <w:r>
        <w:separator/>
      </w:r>
    </w:p>
  </w:footnote>
  <w:footnote w:type="continuationSeparator" w:id="0">
    <w:p w14:paraId="03385E13" w14:textId="77777777" w:rsidR="00741691" w:rsidRDefault="00741691" w:rsidP="00D62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43F78"/>
    <w:multiLevelType w:val="hybridMultilevel"/>
    <w:tmpl w:val="8BE4565C"/>
    <w:lvl w:ilvl="0" w:tplc="E312D62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1B40A5"/>
    <w:multiLevelType w:val="hybridMultilevel"/>
    <w:tmpl w:val="597C6B46"/>
    <w:lvl w:ilvl="0" w:tplc="AC829382">
      <w:start w:val="1"/>
      <w:numFmt w:val="bullet"/>
      <w:lvlText w:val="※"/>
      <w:lvlJc w:val="left"/>
      <w:pPr>
        <w:ind w:left="58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" w15:restartNumberingAfterBreak="0">
    <w:nsid w:val="46917B02"/>
    <w:multiLevelType w:val="hybridMultilevel"/>
    <w:tmpl w:val="ADCE3266"/>
    <w:lvl w:ilvl="0" w:tplc="E312D62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AEEC45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92682680">
    <w:abstractNumId w:val="1"/>
  </w:num>
  <w:num w:numId="2" w16cid:durableId="746265918">
    <w:abstractNumId w:val="2"/>
  </w:num>
  <w:num w:numId="3" w16cid:durableId="1021706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5"/>
  <w:drawingGridVerticalSpacing w:val="355"/>
  <w:displayHorizontalDrawingGridEvery w:val="0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C28"/>
    <w:rsid w:val="000050E2"/>
    <w:rsid w:val="000101EA"/>
    <w:rsid w:val="00015B74"/>
    <w:rsid w:val="00026F88"/>
    <w:rsid w:val="00034A87"/>
    <w:rsid w:val="000467D2"/>
    <w:rsid w:val="0005259C"/>
    <w:rsid w:val="000531D0"/>
    <w:rsid w:val="00056A76"/>
    <w:rsid w:val="00086499"/>
    <w:rsid w:val="00087EFF"/>
    <w:rsid w:val="000C15D7"/>
    <w:rsid w:val="000E5839"/>
    <w:rsid w:val="000F1008"/>
    <w:rsid w:val="001019D3"/>
    <w:rsid w:val="00101A73"/>
    <w:rsid w:val="00150B8B"/>
    <w:rsid w:val="001542EF"/>
    <w:rsid w:val="00170B18"/>
    <w:rsid w:val="001A0628"/>
    <w:rsid w:val="001A3277"/>
    <w:rsid w:val="001A4B3E"/>
    <w:rsid w:val="001C24BD"/>
    <w:rsid w:val="001C6E96"/>
    <w:rsid w:val="001E1F73"/>
    <w:rsid w:val="001E5594"/>
    <w:rsid w:val="002046C0"/>
    <w:rsid w:val="00207290"/>
    <w:rsid w:val="00211466"/>
    <w:rsid w:val="00240DBC"/>
    <w:rsid w:val="0025259A"/>
    <w:rsid w:val="002730C0"/>
    <w:rsid w:val="00295A44"/>
    <w:rsid w:val="002A422A"/>
    <w:rsid w:val="002B1BDD"/>
    <w:rsid w:val="002B3796"/>
    <w:rsid w:val="002B777D"/>
    <w:rsid w:val="00311D7B"/>
    <w:rsid w:val="003127EA"/>
    <w:rsid w:val="00337CBA"/>
    <w:rsid w:val="00360014"/>
    <w:rsid w:val="003655C7"/>
    <w:rsid w:val="00372374"/>
    <w:rsid w:val="00375E1A"/>
    <w:rsid w:val="003A2398"/>
    <w:rsid w:val="003A5782"/>
    <w:rsid w:val="003D6099"/>
    <w:rsid w:val="003F1CC8"/>
    <w:rsid w:val="004300DD"/>
    <w:rsid w:val="0043602E"/>
    <w:rsid w:val="004530F5"/>
    <w:rsid w:val="004E679E"/>
    <w:rsid w:val="004F12E4"/>
    <w:rsid w:val="00502751"/>
    <w:rsid w:val="00502A1E"/>
    <w:rsid w:val="0052176C"/>
    <w:rsid w:val="0053256E"/>
    <w:rsid w:val="00535157"/>
    <w:rsid w:val="00545B87"/>
    <w:rsid w:val="0055309A"/>
    <w:rsid w:val="0056212C"/>
    <w:rsid w:val="00570D60"/>
    <w:rsid w:val="005A594F"/>
    <w:rsid w:val="005C20EB"/>
    <w:rsid w:val="005C4151"/>
    <w:rsid w:val="005D17B6"/>
    <w:rsid w:val="005D7970"/>
    <w:rsid w:val="005E7892"/>
    <w:rsid w:val="005F021C"/>
    <w:rsid w:val="0060164B"/>
    <w:rsid w:val="0065064F"/>
    <w:rsid w:val="00651BF1"/>
    <w:rsid w:val="00654E78"/>
    <w:rsid w:val="00664BE7"/>
    <w:rsid w:val="00664C82"/>
    <w:rsid w:val="00676AFE"/>
    <w:rsid w:val="00685DD2"/>
    <w:rsid w:val="00687051"/>
    <w:rsid w:val="0069001E"/>
    <w:rsid w:val="00691E4E"/>
    <w:rsid w:val="006A2D6F"/>
    <w:rsid w:val="006A35C6"/>
    <w:rsid w:val="006A6323"/>
    <w:rsid w:val="006C25B4"/>
    <w:rsid w:val="006C57D3"/>
    <w:rsid w:val="007157C7"/>
    <w:rsid w:val="00741691"/>
    <w:rsid w:val="007420E2"/>
    <w:rsid w:val="007654B1"/>
    <w:rsid w:val="00780D69"/>
    <w:rsid w:val="00786E59"/>
    <w:rsid w:val="00792B57"/>
    <w:rsid w:val="007A5A69"/>
    <w:rsid w:val="007A7B90"/>
    <w:rsid w:val="007F7C42"/>
    <w:rsid w:val="0082085E"/>
    <w:rsid w:val="0082318B"/>
    <w:rsid w:val="008507D3"/>
    <w:rsid w:val="00857D8D"/>
    <w:rsid w:val="00864D3E"/>
    <w:rsid w:val="00871A13"/>
    <w:rsid w:val="00877C28"/>
    <w:rsid w:val="008839F7"/>
    <w:rsid w:val="008C3EB7"/>
    <w:rsid w:val="008D7CA4"/>
    <w:rsid w:val="008E49A5"/>
    <w:rsid w:val="008E69B0"/>
    <w:rsid w:val="00914332"/>
    <w:rsid w:val="00915DAE"/>
    <w:rsid w:val="00972BBB"/>
    <w:rsid w:val="009803F8"/>
    <w:rsid w:val="00986C8E"/>
    <w:rsid w:val="00986E8B"/>
    <w:rsid w:val="009940BD"/>
    <w:rsid w:val="0099672E"/>
    <w:rsid w:val="009B1743"/>
    <w:rsid w:val="009B52A1"/>
    <w:rsid w:val="009B78C3"/>
    <w:rsid w:val="009C6CEE"/>
    <w:rsid w:val="00A00172"/>
    <w:rsid w:val="00A1085C"/>
    <w:rsid w:val="00A23D05"/>
    <w:rsid w:val="00A376AA"/>
    <w:rsid w:val="00A37712"/>
    <w:rsid w:val="00A4307F"/>
    <w:rsid w:val="00A4455E"/>
    <w:rsid w:val="00A47254"/>
    <w:rsid w:val="00A95106"/>
    <w:rsid w:val="00A966E7"/>
    <w:rsid w:val="00AB1A3D"/>
    <w:rsid w:val="00AC04D0"/>
    <w:rsid w:val="00AC4433"/>
    <w:rsid w:val="00AD750E"/>
    <w:rsid w:val="00AE5189"/>
    <w:rsid w:val="00AE6913"/>
    <w:rsid w:val="00AF31FD"/>
    <w:rsid w:val="00AF3A53"/>
    <w:rsid w:val="00B01AA1"/>
    <w:rsid w:val="00B1129D"/>
    <w:rsid w:val="00B12A1B"/>
    <w:rsid w:val="00B15C7C"/>
    <w:rsid w:val="00B313ED"/>
    <w:rsid w:val="00B40865"/>
    <w:rsid w:val="00BC2CBB"/>
    <w:rsid w:val="00BE26D9"/>
    <w:rsid w:val="00BF0855"/>
    <w:rsid w:val="00BF0F86"/>
    <w:rsid w:val="00BF126C"/>
    <w:rsid w:val="00C00709"/>
    <w:rsid w:val="00C01C9A"/>
    <w:rsid w:val="00C02EB7"/>
    <w:rsid w:val="00C22B00"/>
    <w:rsid w:val="00C46571"/>
    <w:rsid w:val="00C502A3"/>
    <w:rsid w:val="00CC0145"/>
    <w:rsid w:val="00CC4E8B"/>
    <w:rsid w:val="00CC5B6B"/>
    <w:rsid w:val="00CE7131"/>
    <w:rsid w:val="00CF3CAA"/>
    <w:rsid w:val="00D03EFA"/>
    <w:rsid w:val="00D1170F"/>
    <w:rsid w:val="00D36D3C"/>
    <w:rsid w:val="00D625A2"/>
    <w:rsid w:val="00D74711"/>
    <w:rsid w:val="00D77FDB"/>
    <w:rsid w:val="00DA1064"/>
    <w:rsid w:val="00DA78F3"/>
    <w:rsid w:val="00DB5C51"/>
    <w:rsid w:val="00DC491E"/>
    <w:rsid w:val="00DD6847"/>
    <w:rsid w:val="00E633B4"/>
    <w:rsid w:val="00E6383D"/>
    <w:rsid w:val="00E77BCC"/>
    <w:rsid w:val="00E944FB"/>
    <w:rsid w:val="00ED027E"/>
    <w:rsid w:val="00F126DE"/>
    <w:rsid w:val="00F33BBB"/>
    <w:rsid w:val="00F432CE"/>
    <w:rsid w:val="00F63715"/>
    <w:rsid w:val="00F670A4"/>
    <w:rsid w:val="00FD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765A7A32"/>
  <w15:docId w15:val="{168DDF34-598F-43F9-A3C8-ADC7DE4F8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0855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25A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D625A2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rsid w:val="00D625A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D625A2"/>
    <w:rPr>
      <w:rFonts w:ascii="ＭＳ 明朝"/>
      <w:kern w:val="2"/>
      <w:sz w:val="24"/>
      <w:szCs w:val="24"/>
    </w:rPr>
  </w:style>
  <w:style w:type="paragraph" w:styleId="a7">
    <w:name w:val="Date"/>
    <w:basedOn w:val="a"/>
    <w:next w:val="a"/>
    <w:link w:val="a8"/>
    <w:rsid w:val="00DC491E"/>
  </w:style>
  <w:style w:type="character" w:customStyle="1" w:styleId="a8">
    <w:name w:val="日付 (文字)"/>
    <w:basedOn w:val="a0"/>
    <w:link w:val="a7"/>
    <w:rsid w:val="00DC491E"/>
    <w:rPr>
      <w:rFonts w:ascii="ＭＳ 明朝"/>
      <w:kern w:val="2"/>
      <w:sz w:val="24"/>
      <w:szCs w:val="24"/>
    </w:rPr>
  </w:style>
  <w:style w:type="character" w:styleId="a9">
    <w:name w:val="Hyperlink"/>
    <w:basedOn w:val="a0"/>
    <w:rsid w:val="00F63715"/>
    <w:rPr>
      <w:color w:val="0000FF" w:themeColor="hyperlink"/>
      <w:u w:val="single"/>
    </w:rPr>
  </w:style>
  <w:style w:type="paragraph" w:styleId="aa">
    <w:name w:val="Balloon Text"/>
    <w:basedOn w:val="a"/>
    <w:link w:val="ab"/>
    <w:semiHidden/>
    <w:unhideWhenUsed/>
    <w:rsid w:val="003A23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3A239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60164B"/>
    <w:pPr>
      <w:ind w:leftChars="400" w:left="840"/>
    </w:pPr>
  </w:style>
  <w:style w:type="character" w:styleId="ad">
    <w:name w:val="FollowedHyperlink"/>
    <w:basedOn w:val="a0"/>
    <w:semiHidden/>
    <w:unhideWhenUsed/>
    <w:rsid w:val="00915DA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7E574-EA9B-41BD-89F0-1E4D6F63A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神奈川県　衛生部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地域保健課</dc:creator>
  <cp:lastModifiedBy>user</cp:lastModifiedBy>
  <cp:revision>81</cp:revision>
  <cp:lastPrinted>2019-12-16T01:40:00Z</cp:lastPrinted>
  <dcterms:created xsi:type="dcterms:W3CDTF">2013-03-08T06:49:00Z</dcterms:created>
  <dcterms:modified xsi:type="dcterms:W3CDTF">2025-11-26T05:39:00Z</dcterms:modified>
</cp:coreProperties>
</file>