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129FD" w14:textId="48F7EF65" w:rsidR="00AD51D3" w:rsidRDefault="00AD51D3" w:rsidP="00AD51D3">
      <w:pPr>
        <w:jc w:val="center"/>
        <w:rPr>
          <w:rFonts w:ascii="ＭＳ Ｐ明朝" w:eastAsia="ＭＳ Ｐ明朝" w:hAnsi="ＭＳ Ｐ明朝"/>
          <w:b/>
          <w:sz w:val="28"/>
          <w:szCs w:val="28"/>
        </w:rPr>
      </w:pPr>
      <w:r w:rsidRPr="00AD51D3">
        <w:rPr>
          <w:rFonts w:ascii="ＭＳ Ｐ明朝" w:eastAsia="ＭＳ Ｐ明朝" w:hAnsi="ＭＳ Ｐ明朝" w:hint="eastAsia"/>
          <w:b/>
          <w:sz w:val="28"/>
          <w:szCs w:val="28"/>
        </w:rPr>
        <w:t>障害福祉サービス等情報公表システム（W</w:t>
      </w:r>
      <w:r w:rsidRPr="00AD51D3">
        <w:rPr>
          <w:rFonts w:ascii="ＭＳ Ｐ明朝" w:eastAsia="ＭＳ Ｐ明朝" w:hAnsi="ＭＳ Ｐ明朝"/>
          <w:b/>
          <w:sz w:val="28"/>
          <w:szCs w:val="28"/>
        </w:rPr>
        <w:t>AMNET</w:t>
      </w:r>
      <w:r w:rsidRPr="00AD51D3">
        <w:rPr>
          <w:rFonts w:ascii="ＭＳ Ｐ明朝" w:eastAsia="ＭＳ Ｐ明朝" w:hAnsi="ＭＳ Ｐ明朝" w:hint="eastAsia"/>
          <w:b/>
          <w:sz w:val="28"/>
          <w:szCs w:val="28"/>
        </w:rPr>
        <w:t>）について</w:t>
      </w:r>
    </w:p>
    <w:p w14:paraId="4297E8AA" w14:textId="77777777" w:rsidR="00AD51D3" w:rsidRPr="00AD51D3" w:rsidRDefault="00AD51D3" w:rsidP="00AD51D3">
      <w:pPr>
        <w:jc w:val="center"/>
        <w:rPr>
          <w:rFonts w:ascii="ＭＳ Ｐ明朝" w:eastAsia="ＭＳ Ｐ明朝" w:hAnsi="ＭＳ Ｐ明朝"/>
          <w:b/>
          <w:sz w:val="28"/>
          <w:szCs w:val="28"/>
        </w:rPr>
      </w:pPr>
    </w:p>
    <w:p w14:paraId="4898D08F" w14:textId="378380CE" w:rsidR="00E4418F" w:rsidRPr="00BD5547" w:rsidRDefault="00E4418F" w:rsidP="00FF6B28">
      <w:pPr>
        <w:jc w:val="left"/>
        <w:rPr>
          <w:rFonts w:ascii="ＭＳ Ｐ明朝" w:eastAsia="ＭＳ Ｐ明朝" w:hAnsi="ＭＳ Ｐ明朝"/>
          <w:b/>
          <w:sz w:val="24"/>
          <w:szCs w:val="24"/>
        </w:rPr>
      </w:pPr>
      <w:r w:rsidRPr="00BD5547">
        <w:rPr>
          <w:rFonts w:ascii="ＭＳ Ｐ明朝" w:eastAsia="ＭＳ Ｐ明朝" w:hAnsi="ＭＳ Ｐ明朝" w:hint="eastAsia"/>
          <w:b/>
          <w:sz w:val="24"/>
          <w:szCs w:val="24"/>
        </w:rPr>
        <w:t>１．</w:t>
      </w:r>
      <w:r w:rsidR="00B30E24">
        <w:rPr>
          <w:rFonts w:ascii="ＭＳ Ｐ明朝" w:eastAsia="ＭＳ Ｐ明朝" w:hAnsi="ＭＳ Ｐ明朝" w:hint="eastAsia"/>
          <w:b/>
          <w:sz w:val="24"/>
          <w:szCs w:val="24"/>
        </w:rPr>
        <w:t>情報公表のお願い</w:t>
      </w:r>
    </w:p>
    <w:p w14:paraId="4816B51A" w14:textId="0459A0D2" w:rsidR="00137C48" w:rsidRDefault="004263B9" w:rsidP="005A576F">
      <w:pPr>
        <w:ind w:leftChars="100" w:left="210" w:firstLineChars="100" w:firstLine="22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障害福祉サービス等事業所を運営する皆様におかれましては、年に１度障害福祉サービス等情報公表システムでの報告が必要です。つきましては、実施要綱及び通知をご確認の上、独立行政法人福祉医療機構から送付されたログインI</w:t>
      </w:r>
      <w:r>
        <w:rPr>
          <w:rFonts w:ascii="ＭＳ Ｐ明朝" w:eastAsia="ＭＳ Ｐ明朝" w:hAnsi="ＭＳ Ｐ明朝"/>
          <w:sz w:val="22"/>
        </w:rPr>
        <w:t>D</w:t>
      </w:r>
      <w:r>
        <w:rPr>
          <w:rFonts w:ascii="ＭＳ Ｐ明朝" w:eastAsia="ＭＳ Ｐ明朝" w:hAnsi="ＭＳ Ｐ明朝" w:hint="eastAsia"/>
          <w:sz w:val="22"/>
        </w:rPr>
        <w:t>及びパスワードを</w:t>
      </w:r>
      <w:r w:rsidR="005A576F">
        <w:rPr>
          <w:rFonts w:ascii="ＭＳ Ｐ明朝" w:eastAsia="ＭＳ Ｐ明朝" w:hAnsi="ＭＳ Ｐ明朝" w:hint="eastAsia"/>
          <w:sz w:val="22"/>
        </w:rPr>
        <w:t>用いて「障害福祉サービス等情報公表システム」</w:t>
      </w:r>
      <w:r w:rsidR="009664F4">
        <w:rPr>
          <w:rFonts w:ascii="ＭＳ Ｐ明朝" w:eastAsia="ＭＳ Ｐ明朝" w:hAnsi="ＭＳ Ｐ明朝" w:hint="eastAsia"/>
          <w:sz w:val="22"/>
        </w:rPr>
        <w:t>（</w:t>
      </w:r>
      <w:hyperlink r:id="rId8" w:history="1">
        <w:r w:rsidR="009664F4" w:rsidRPr="009664F4">
          <w:rPr>
            <w:rStyle w:val="aa"/>
            <w:rFonts w:ascii="ＭＳ Ｐ明朝" w:eastAsia="ＭＳ Ｐ明朝" w:hAnsi="ＭＳ Ｐ明朝"/>
            <w:sz w:val="22"/>
          </w:rPr>
          <w:t>https://www.wam.go.jp/sfkohyoout/COP000100E0000.do</w:t>
        </w:r>
      </w:hyperlink>
      <w:r w:rsidR="009664F4">
        <w:rPr>
          <w:rFonts w:ascii="ＭＳ Ｐ明朝" w:eastAsia="ＭＳ Ｐ明朝" w:hAnsi="ＭＳ Ｐ明朝" w:hint="eastAsia"/>
          <w:sz w:val="22"/>
        </w:rPr>
        <w:t>）</w:t>
      </w:r>
      <w:r w:rsidR="005A576F">
        <w:rPr>
          <w:rFonts w:ascii="ＭＳ Ｐ明朝" w:eastAsia="ＭＳ Ｐ明朝" w:hAnsi="ＭＳ Ｐ明朝" w:hint="eastAsia"/>
          <w:sz w:val="22"/>
        </w:rPr>
        <w:t>にログインし、必要事項を入力の上、報告期限までにご報告いただきますよう、お願いします。</w:t>
      </w:r>
    </w:p>
    <w:p w14:paraId="19EE2A89" w14:textId="7DF7F8E2" w:rsidR="00B30E24" w:rsidRDefault="00B30E24" w:rsidP="005A576F">
      <w:pPr>
        <w:ind w:leftChars="100" w:left="210" w:firstLineChars="100" w:firstLine="22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なお、報告を怠った場合は、情報公表未報告減算の対象となりますので、ご留意ください。</w:t>
      </w:r>
    </w:p>
    <w:p w14:paraId="7B1C4148" w14:textId="768D363B" w:rsidR="00B30E24" w:rsidRDefault="00B30E24" w:rsidP="00B30E24">
      <w:pPr>
        <w:rPr>
          <w:rFonts w:ascii="ＭＳ Ｐ明朝" w:eastAsia="ＭＳ Ｐ明朝" w:hAnsi="ＭＳ Ｐ明朝"/>
          <w:sz w:val="22"/>
        </w:rPr>
      </w:pPr>
    </w:p>
    <w:p w14:paraId="6371EFDE" w14:textId="77777777" w:rsidR="009664F4" w:rsidRDefault="009664F4" w:rsidP="00B30E24">
      <w:pPr>
        <w:rPr>
          <w:rFonts w:ascii="ＭＳ Ｐ明朝" w:eastAsia="ＭＳ Ｐ明朝" w:hAnsi="ＭＳ Ｐ明朝"/>
          <w:sz w:val="22"/>
        </w:rPr>
      </w:pPr>
    </w:p>
    <w:p w14:paraId="7EF285A6" w14:textId="1089F638" w:rsidR="00B30E24" w:rsidRPr="00B30E24" w:rsidRDefault="00B30E24" w:rsidP="00B30E24">
      <w:pPr>
        <w:rPr>
          <w:rFonts w:ascii="ＭＳ Ｐ明朝" w:eastAsia="ＭＳ Ｐ明朝" w:hAnsi="ＭＳ Ｐ明朝"/>
          <w:b/>
          <w:bCs/>
          <w:sz w:val="24"/>
          <w:szCs w:val="24"/>
        </w:rPr>
      </w:pPr>
      <w:r w:rsidRPr="00B30E24">
        <w:rPr>
          <w:rFonts w:ascii="ＭＳ Ｐ明朝" w:eastAsia="ＭＳ Ｐ明朝" w:hAnsi="ＭＳ Ｐ明朝" w:hint="eastAsia"/>
          <w:b/>
          <w:bCs/>
          <w:sz w:val="24"/>
          <w:szCs w:val="24"/>
        </w:rPr>
        <w:t>２．</w:t>
      </w:r>
      <w:r w:rsidR="002F1AC4">
        <w:rPr>
          <w:rFonts w:ascii="ＭＳ Ｐ明朝" w:eastAsia="ＭＳ Ｐ明朝" w:hAnsi="ＭＳ Ｐ明朝" w:hint="eastAsia"/>
          <w:b/>
          <w:bCs/>
          <w:sz w:val="24"/>
          <w:szCs w:val="24"/>
        </w:rPr>
        <w:t>ログインにお困りの方</w:t>
      </w:r>
    </w:p>
    <w:p w14:paraId="1BC32AA2" w14:textId="57CDF39D" w:rsidR="00B30E24" w:rsidRDefault="00B30E24" w:rsidP="00B434AA">
      <w:pPr>
        <w:ind w:left="220" w:hangingChars="100" w:hanging="22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 xml:space="preserve">　　　障害福祉サービス等情報公表システム用の</w:t>
      </w:r>
      <w:r w:rsidRPr="00FA2EDE">
        <w:rPr>
          <w:rFonts w:ascii="ＭＳ Ｐ明朝" w:eastAsia="ＭＳ Ｐ明朝" w:hAnsi="ＭＳ Ｐ明朝" w:hint="eastAsia"/>
          <w:sz w:val="22"/>
          <w:highlight w:val="yellow"/>
        </w:rPr>
        <w:t>メールアドレス・ログイン</w:t>
      </w:r>
      <w:r w:rsidRPr="00FA2EDE">
        <w:rPr>
          <w:rFonts w:ascii="ＭＳ Ｐ明朝" w:eastAsia="ＭＳ Ｐ明朝" w:hAnsi="ＭＳ Ｐ明朝"/>
          <w:sz w:val="22"/>
          <w:highlight w:val="yellow"/>
        </w:rPr>
        <w:t>ID</w:t>
      </w:r>
      <w:r w:rsidRPr="00FA2EDE">
        <w:rPr>
          <w:rFonts w:ascii="ＭＳ Ｐ明朝" w:eastAsia="ＭＳ Ｐ明朝" w:hAnsi="ＭＳ Ｐ明朝" w:hint="eastAsia"/>
          <w:sz w:val="22"/>
          <w:highlight w:val="yellow"/>
        </w:rPr>
        <w:t>・パスワードについては、</w:t>
      </w:r>
      <w:r w:rsidRPr="00566555">
        <w:rPr>
          <w:rFonts w:ascii="ＭＳ Ｐ明朝" w:eastAsia="ＭＳ Ｐ明朝" w:hAnsi="ＭＳ Ｐ明朝" w:hint="eastAsia"/>
          <w:sz w:val="22"/>
          <w:highlight w:val="yellow"/>
          <w:u w:val="single"/>
        </w:rPr>
        <w:t>法人ごとに１つのもの</w:t>
      </w:r>
      <w:r>
        <w:rPr>
          <w:rFonts w:ascii="ＭＳ Ｐ明朝" w:eastAsia="ＭＳ Ｐ明朝" w:hAnsi="ＭＳ Ｐ明朝" w:hint="eastAsia"/>
          <w:sz w:val="22"/>
        </w:rPr>
        <w:t>になります。当該法人として</w:t>
      </w:r>
      <w:r w:rsidR="00C81169">
        <w:rPr>
          <w:rFonts w:ascii="ＭＳ Ｐ明朝" w:eastAsia="ＭＳ Ｐ明朝" w:hAnsi="ＭＳ Ｐ明朝" w:hint="eastAsia"/>
          <w:sz w:val="22"/>
        </w:rPr>
        <w:t>相模原市内に</w:t>
      </w:r>
      <w:r w:rsidR="000C4001">
        <w:rPr>
          <w:rFonts w:ascii="ＭＳ Ｐ明朝" w:eastAsia="ＭＳ Ｐ明朝" w:hAnsi="ＭＳ Ｐ明朝" w:hint="eastAsia"/>
          <w:sz w:val="22"/>
        </w:rPr>
        <w:t>複数の</w:t>
      </w:r>
      <w:r>
        <w:rPr>
          <w:rFonts w:ascii="ＭＳ Ｐ明朝" w:eastAsia="ＭＳ Ｐ明朝" w:hAnsi="ＭＳ Ｐ明朝" w:hint="eastAsia"/>
          <w:sz w:val="22"/>
        </w:rPr>
        <w:t>障害福祉サービス等事業所の指定を受けられている場合は、既にログイン</w:t>
      </w:r>
      <w:r>
        <w:rPr>
          <w:rFonts w:ascii="ＭＳ Ｐ明朝" w:eastAsia="ＭＳ Ｐ明朝" w:hAnsi="ＭＳ Ｐ明朝"/>
          <w:sz w:val="22"/>
        </w:rPr>
        <w:t>ID</w:t>
      </w:r>
      <w:r>
        <w:rPr>
          <w:rFonts w:ascii="ＭＳ Ｐ明朝" w:eastAsia="ＭＳ Ｐ明朝" w:hAnsi="ＭＳ Ｐ明朝" w:hint="eastAsia"/>
          <w:sz w:val="22"/>
        </w:rPr>
        <w:t>・パスワードが付与されていないか法人内で十分にご確認ください。</w:t>
      </w:r>
      <w:r w:rsidR="00B434AA">
        <w:rPr>
          <w:rFonts w:ascii="ＭＳ Ｐ明朝" w:eastAsia="ＭＳ Ｐ明朝" w:hAnsi="ＭＳ Ｐ明朝" w:hint="eastAsia"/>
          <w:sz w:val="22"/>
        </w:rPr>
        <w:t>それでも不明である場合は、以下のとおりご対応ください。</w:t>
      </w:r>
    </w:p>
    <w:p w14:paraId="43B903ED" w14:textId="77777777" w:rsidR="00B30E24" w:rsidRPr="00B30E24" w:rsidRDefault="00B30E24" w:rsidP="00B30E24">
      <w:pPr>
        <w:rPr>
          <w:rFonts w:ascii="ＭＳ Ｐ明朝" w:eastAsia="ＭＳ Ｐ明朝" w:hAnsi="ＭＳ Ｐ明朝"/>
          <w:sz w:val="22"/>
        </w:rPr>
      </w:pPr>
    </w:p>
    <w:p w14:paraId="2B1C0093" w14:textId="140A1B2D" w:rsidR="00B30E24" w:rsidRPr="00BC0D89" w:rsidRDefault="00566555" w:rsidP="00FA2EDE">
      <w:pPr>
        <w:ind w:firstLineChars="1000" w:firstLine="1800"/>
        <w:rPr>
          <w:rFonts w:ascii="ＭＳ Ｐ明朝" w:eastAsia="ＭＳ Ｐ明朝" w:hAnsi="ＭＳ Ｐ明朝"/>
          <w:sz w:val="18"/>
          <w:szCs w:val="18"/>
        </w:rPr>
      </w:pPr>
      <w:r w:rsidRPr="00BC0D89">
        <w:rPr>
          <w:rFonts w:ascii="ＭＳ Ｐ明朝" w:eastAsia="ＭＳ Ｐ明朝" w:hAnsi="ＭＳ Ｐ明朝" w:hint="eastAsia"/>
          <w:sz w:val="18"/>
          <w:szCs w:val="18"/>
        </w:rPr>
        <w:t>○…分かる　　×分からない</w:t>
      </w:r>
    </w:p>
    <w:tbl>
      <w:tblPr>
        <w:tblW w:w="5245" w:type="dxa"/>
        <w:tblInd w:w="1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1275"/>
        <w:gridCol w:w="1276"/>
      </w:tblGrid>
      <w:tr w:rsidR="00A01995" w:rsidRPr="00095DA3" w14:paraId="4EEACF7D" w14:textId="77777777" w:rsidTr="00FA2EDE">
        <w:trPr>
          <w:trHeight w:val="233"/>
        </w:trPr>
        <w:tc>
          <w:tcPr>
            <w:tcW w:w="1418" w:type="dxa"/>
            <w:shd w:val="clear" w:color="auto" w:fill="FBD4B4" w:themeFill="accent6" w:themeFillTint="66"/>
          </w:tcPr>
          <w:p w14:paraId="2A2E8BE6" w14:textId="299B2A04" w:rsidR="00A01995" w:rsidRPr="00095DA3" w:rsidRDefault="00566555" w:rsidP="00BC0D89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登録アドレス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14:paraId="56B9CE25" w14:textId="0A107E9C" w:rsidR="00A01995" w:rsidRPr="00095DA3" w:rsidRDefault="00566555" w:rsidP="00BC0D89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ログインID</w:t>
            </w:r>
          </w:p>
        </w:tc>
        <w:tc>
          <w:tcPr>
            <w:tcW w:w="1275" w:type="dxa"/>
            <w:shd w:val="clear" w:color="auto" w:fill="FBD4B4" w:themeFill="accent6" w:themeFillTint="66"/>
          </w:tcPr>
          <w:p w14:paraId="3126483F" w14:textId="56C3AA53" w:rsidR="00A01995" w:rsidRPr="00095DA3" w:rsidRDefault="00566555" w:rsidP="00364603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パスワード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14:paraId="24AE5475" w14:textId="3B4C6202" w:rsidR="00A01995" w:rsidRPr="00095DA3" w:rsidRDefault="00B434AA" w:rsidP="00BC0D89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対応方法</w:t>
            </w:r>
          </w:p>
        </w:tc>
      </w:tr>
      <w:tr w:rsidR="00B8148F" w:rsidRPr="00095DA3" w14:paraId="13F61E29" w14:textId="77777777" w:rsidTr="00FA2EDE">
        <w:tc>
          <w:tcPr>
            <w:tcW w:w="1418" w:type="dxa"/>
            <w:shd w:val="clear" w:color="auto" w:fill="auto"/>
            <w:vAlign w:val="center"/>
          </w:tcPr>
          <w:p w14:paraId="2126D716" w14:textId="1AB12544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163750" w14:textId="33E04062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54ED79" w14:textId="0184147B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</w:tcPr>
          <w:p w14:paraId="62272CFF" w14:textId="12B65893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Ａ</w:t>
            </w:r>
          </w:p>
        </w:tc>
      </w:tr>
      <w:tr w:rsidR="00B8148F" w:rsidRPr="00095DA3" w14:paraId="4BA7A535" w14:textId="77777777" w:rsidTr="00FA2EDE">
        <w:tc>
          <w:tcPr>
            <w:tcW w:w="1418" w:type="dxa"/>
            <w:shd w:val="clear" w:color="auto" w:fill="auto"/>
            <w:vAlign w:val="center"/>
          </w:tcPr>
          <w:p w14:paraId="189F176D" w14:textId="395DBDA9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527AB4" w14:textId="1179ABBF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3A1785" w14:textId="474C1473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</w:tcPr>
          <w:p w14:paraId="04A511C7" w14:textId="049CCF81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Ｂ</w:t>
            </w:r>
          </w:p>
        </w:tc>
      </w:tr>
      <w:tr w:rsidR="00B8148F" w:rsidRPr="00095DA3" w14:paraId="3CD75214" w14:textId="77777777" w:rsidTr="00FA2EDE">
        <w:tc>
          <w:tcPr>
            <w:tcW w:w="1418" w:type="dxa"/>
            <w:shd w:val="clear" w:color="auto" w:fill="auto"/>
            <w:vAlign w:val="center"/>
          </w:tcPr>
          <w:p w14:paraId="5276EF27" w14:textId="508EFD75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C19BB6" w14:textId="50BD36D2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7F6837" w14:textId="3E4396A8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</w:tcPr>
          <w:p w14:paraId="47CDCA51" w14:textId="7DE8750B" w:rsidR="00B8148F" w:rsidRPr="00BC0D89" w:rsidRDefault="00BC0D89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Ａ</w:t>
            </w:r>
          </w:p>
        </w:tc>
      </w:tr>
      <w:tr w:rsidR="00B8148F" w:rsidRPr="00095DA3" w14:paraId="508C76DB" w14:textId="77777777" w:rsidTr="00FA2EDE">
        <w:tc>
          <w:tcPr>
            <w:tcW w:w="1418" w:type="dxa"/>
            <w:shd w:val="clear" w:color="auto" w:fill="auto"/>
            <w:vAlign w:val="center"/>
          </w:tcPr>
          <w:p w14:paraId="2D0EEC0F" w14:textId="36C30FEE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82D597" w14:textId="33DA556B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48C90A" w14:textId="53FCBD36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</w:tcPr>
          <w:p w14:paraId="51554D8A" w14:textId="27BBF301" w:rsidR="00B8148F" w:rsidRPr="00BC0D89" w:rsidRDefault="00BC0D89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Ｃ</w:t>
            </w:r>
          </w:p>
        </w:tc>
      </w:tr>
      <w:tr w:rsidR="00B8148F" w:rsidRPr="00095DA3" w14:paraId="4A2A0E5D" w14:textId="77777777" w:rsidTr="00FA2EDE">
        <w:tc>
          <w:tcPr>
            <w:tcW w:w="1418" w:type="dxa"/>
            <w:shd w:val="clear" w:color="auto" w:fill="auto"/>
            <w:vAlign w:val="center"/>
          </w:tcPr>
          <w:p w14:paraId="2A74712B" w14:textId="6153791A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2649D9" w14:textId="1E813198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EBF1C1" w14:textId="683877BB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</w:tcPr>
          <w:p w14:paraId="61A676D7" w14:textId="7C7B9EB0" w:rsidR="00B8148F" w:rsidRPr="00BC0D89" w:rsidRDefault="00BC0D89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Ａ</w:t>
            </w:r>
          </w:p>
        </w:tc>
      </w:tr>
      <w:tr w:rsidR="00B8148F" w:rsidRPr="00095DA3" w14:paraId="00986FFB" w14:textId="77777777" w:rsidTr="00FA2EDE">
        <w:tc>
          <w:tcPr>
            <w:tcW w:w="1418" w:type="dxa"/>
            <w:shd w:val="clear" w:color="auto" w:fill="auto"/>
            <w:vAlign w:val="center"/>
          </w:tcPr>
          <w:p w14:paraId="18A9B086" w14:textId="0CC6E81C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5C844" w14:textId="4B9DEDB8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40AC66" w14:textId="4DB9EF4D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</w:tcPr>
          <w:p w14:paraId="2E229AC6" w14:textId="6373683C" w:rsidR="00B8148F" w:rsidRPr="00BC0D89" w:rsidRDefault="00BC0D89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Ｃ</w:t>
            </w:r>
          </w:p>
        </w:tc>
      </w:tr>
      <w:tr w:rsidR="00B8148F" w:rsidRPr="00095DA3" w14:paraId="38AAD3CA" w14:textId="77777777" w:rsidTr="00FA2EDE">
        <w:tc>
          <w:tcPr>
            <w:tcW w:w="1418" w:type="dxa"/>
            <w:shd w:val="clear" w:color="auto" w:fill="auto"/>
            <w:vAlign w:val="center"/>
          </w:tcPr>
          <w:p w14:paraId="3FB623A0" w14:textId="2214F0EE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819A40" w14:textId="254491EE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075D06" w14:textId="3022C399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×</w:t>
            </w:r>
          </w:p>
        </w:tc>
        <w:tc>
          <w:tcPr>
            <w:tcW w:w="1276" w:type="dxa"/>
            <w:shd w:val="clear" w:color="auto" w:fill="auto"/>
          </w:tcPr>
          <w:p w14:paraId="11886582" w14:textId="0FF87E88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A</w:t>
            </w:r>
          </w:p>
        </w:tc>
      </w:tr>
      <w:tr w:rsidR="00B8148F" w:rsidRPr="00095DA3" w14:paraId="3FE460A6" w14:textId="77777777" w:rsidTr="00FA2EDE">
        <w:tc>
          <w:tcPr>
            <w:tcW w:w="1418" w:type="dxa"/>
            <w:shd w:val="clear" w:color="auto" w:fill="auto"/>
            <w:vAlign w:val="center"/>
          </w:tcPr>
          <w:p w14:paraId="58C37C79" w14:textId="0EFE3FB0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8B24A4" w14:textId="3F19A602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099CFE" w14:textId="7CF03B73" w:rsidR="00B8148F" w:rsidRPr="00BC0D89" w:rsidRDefault="008676F6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○</w:t>
            </w:r>
          </w:p>
        </w:tc>
        <w:tc>
          <w:tcPr>
            <w:tcW w:w="1276" w:type="dxa"/>
            <w:shd w:val="clear" w:color="auto" w:fill="auto"/>
          </w:tcPr>
          <w:p w14:paraId="5AD887F3" w14:textId="765D68D7" w:rsidR="00B8148F" w:rsidRPr="00BC0D89" w:rsidRDefault="00B8148F" w:rsidP="00B8148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BC0D89">
              <w:rPr>
                <w:rFonts w:ascii="ＭＳ Ｐ明朝" w:eastAsia="ＭＳ Ｐ明朝" w:hAnsi="ＭＳ Ｐ明朝" w:hint="eastAsia"/>
                <w:sz w:val="22"/>
              </w:rPr>
              <w:t>-</w:t>
            </w:r>
          </w:p>
        </w:tc>
      </w:tr>
    </w:tbl>
    <w:p w14:paraId="56B478A3" w14:textId="77777777" w:rsidR="009664F4" w:rsidRDefault="009664F4">
      <w:pPr>
        <w:rPr>
          <w:rFonts w:ascii="ＭＳ Ｐ明朝" w:eastAsia="ＭＳ Ｐ明朝" w:hAnsi="ＭＳ Ｐ明朝"/>
          <w:bCs/>
          <w:sz w:val="22"/>
        </w:rPr>
      </w:pPr>
    </w:p>
    <w:p w14:paraId="529253A6" w14:textId="250BF4A1" w:rsidR="00B434AA" w:rsidRPr="00B434AA" w:rsidRDefault="00B434AA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【対応方法</w:t>
      </w:r>
      <w:r w:rsidR="00BC0D89">
        <w:rPr>
          <w:rFonts w:ascii="ＭＳ Ｐ明朝" w:eastAsia="ＭＳ Ｐ明朝" w:hAnsi="ＭＳ Ｐ明朝" w:hint="eastAsia"/>
          <w:bCs/>
          <w:sz w:val="22"/>
        </w:rPr>
        <w:t>Ａ</w:t>
      </w:r>
      <w:r>
        <w:rPr>
          <w:rFonts w:ascii="ＭＳ Ｐ明朝" w:eastAsia="ＭＳ Ｐ明朝" w:hAnsi="ＭＳ Ｐ明朝" w:hint="eastAsia"/>
          <w:bCs/>
          <w:sz w:val="22"/>
        </w:rPr>
        <w:t>】</w:t>
      </w:r>
    </w:p>
    <w:p w14:paraId="0BFB5FB0" w14:textId="4F5BE43C" w:rsidR="00B434AA" w:rsidRDefault="00B434AA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専用Logoフォーム</w:t>
      </w:r>
      <w:r w:rsidR="00BC0D89">
        <w:rPr>
          <w:rFonts w:ascii="ＭＳ Ｐ明朝" w:eastAsia="ＭＳ Ｐ明朝" w:hAnsi="ＭＳ Ｐ明朝" w:hint="eastAsia"/>
          <w:bCs/>
          <w:sz w:val="22"/>
        </w:rPr>
        <w:t>（</w:t>
      </w:r>
      <w:hyperlink r:id="rId9" w:history="1">
        <w:r w:rsidR="00BC0D89" w:rsidRPr="003317BE">
          <w:rPr>
            <w:rStyle w:val="aa"/>
            <w:rFonts w:ascii="ＭＳ Ｐ明朝" w:eastAsia="ＭＳ Ｐ明朝" w:hAnsi="ＭＳ Ｐ明朝"/>
            <w:bCs/>
            <w:sz w:val="22"/>
          </w:rPr>
          <w:t>https://logoform.jp/form/oWjU/1127062</w:t>
        </w:r>
      </w:hyperlink>
      <w:r w:rsidR="00BC0D89">
        <w:rPr>
          <w:rFonts w:ascii="ＭＳ Ｐ明朝" w:eastAsia="ＭＳ Ｐ明朝" w:hAnsi="ＭＳ Ｐ明朝" w:hint="eastAsia"/>
          <w:bCs/>
          <w:sz w:val="22"/>
        </w:rPr>
        <w:t>）</w:t>
      </w:r>
      <w:r>
        <w:rPr>
          <w:rFonts w:ascii="ＭＳ Ｐ明朝" w:eastAsia="ＭＳ Ｐ明朝" w:hAnsi="ＭＳ Ｐ明朝" w:hint="eastAsia"/>
          <w:bCs/>
          <w:sz w:val="22"/>
        </w:rPr>
        <w:t>よりメールアドレス変更申請</w:t>
      </w:r>
    </w:p>
    <w:p w14:paraId="41F8D214" w14:textId="692DC36E" w:rsidR="00BC0D89" w:rsidRDefault="00BC0D89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変更処理後にメールアドレス宛にログインI</w:t>
      </w:r>
      <w:r>
        <w:rPr>
          <w:rFonts w:ascii="ＭＳ Ｐ明朝" w:eastAsia="ＭＳ Ｐ明朝" w:hAnsi="ＭＳ Ｐ明朝"/>
          <w:bCs/>
          <w:sz w:val="22"/>
        </w:rPr>
        <w:t>D</w:t>
      </w:r>
      <w:r>
        <w:rPr>
          <w:rFonts w:ascii="ＭＳ Ｐ明朝" w:eastAsia="ＭＳ Ｐ明朝" w:hAnsi="ＭＳ Ｐ明朝" w:hint="eastAsia"/>
          <w:bCs/>
          <w:sz w:val="22"/>
        </w:rPr>
        <w:t>、パスワードが通知されます。</w:t>
      </w:r>
    </w:p>
    <w:p w14:paraId="38CA995C" w14:textId="694022A2" w:rsidR="00BC0D89" w:rsidRDefault="00BC0D89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※メールアドレスは分かっているもののログイン</w:t>
      </w:r>
      <w:r>
        <w:rPr>
          <w:rFonts w:ascii="ＭＳ Ｐ明朝" w:eastAsia="ＭＳ Ｐ明朝" w:hAnsi="ＭＳ Ｐ明朝"/>
          <w:bCs/>
          <w:sz w:val="22"/>
        </w:rPr>
        <w:t>ID</w:t>
      </w:r>
      <w:r>
        <w:rPr>
          <w:rFonts w:ascii="ＭＳ Ｐ明朝" w:eastAsia="ＭＳ Ｐ明朝" w:hAnsi="ＭＳ Ｐ明朝" w:hint="eastAsia"/>
          <w:bCs/>
          <w:sz w:val="22"/>
        </w:rPr>
        <w:t>が不明な場合においても、申請していただくことで再度I</w:t>
      </w:r>
      <w:r>
        <w:rPr>
          <w:rFonts w:ascii="ＭＳ Ｐ明朝" w:eastAsia="ＭＳ Ｐ明朝" w:hAnsi="ＭＳ Ｐ明朝"/>
          <w:bCs/>
          <w:sz w:val="22"/>
        </w:rPr>
        <w:t>D</w:t>
      </w:r>
      <w:r>
        <w:rPr>
          <w:rFonts w:ascii="ＭＳ Ｐ明朝" w:eastAsia="ＭＳ Ｐ明朝" w:hAnsi="ＭＳ Ｐ明朝" w:hint="eastAsia"/>
          <w:bCs/>
          <w:sz w:val="22"/>
        </w:rPr>
        <w:t>、パスワードをメールアドレス宛に通知できます。</w:t>
      </w:r>
    </w:p>
    <w:p w14:paraId="5ADAD1D2" w14:textId="68C02C8B" w:rsidR="009664F4" w:rsidRDefault="009664F4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※メールアドレスの変更は、１週間程度お時間を頂く場合があります。</w:t>
      </w:r>
    </w:p>
    <w:p w14:paraId="59DD902A" w14:textId="77777777" w:rsidR="00BC0D89" w:rsidRDefault="00BC0D89">
      <w:pPr>
        <w:rPr>
          <w:rFonts w:ascii="ＭＳ Ｐ明朝" w:eastAsia="ＭＳ Ｐ明朝" w:hAnsi="ＭＳ Ｐ明朝"/>
          <w:bCs/>
          <w:sz w:val="22"/>
        </w:rPr>
      </w:pPr>
    </w:p>
    <w:p w14:paraId="33474205" w14:textId="2EF31EDE" w:rsidR="00BC0D89" w:rsidRDefault="00BC0D89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【対応方法Ｂ】</w:t>
      </w:r>
    </w:p>
    <w:p w14:paraId="41DD9311" w14:textId="7E957A66" w:rsidR="00BC0D89" w:rsidRDefault="00BC0D89">
      <w:pPr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lastRenderedPageBreak/>
        <w:t>障害福祉サービス等情報公表システムへログイン後、メールアドレスを変更</w:t>
      </w:r>
    </w:p>
    <w:p w14:paraId="6DD84B2B" w14:textId="580B705C" w:rsidR="00BC0D89" w:rsidRDefault="00BC0D89" w:rsidP="00BC0D89">
      <w:pPr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手順：障害福祉サービス等情報公表システムＱ＆Ａ（</w:t>
      </w:r>
      <w:hyperlink r:id="rId10" w:history="1">
        <w:r w:rsidRPr="00D034B3">
          <w:rPr>
            <w:rStyle w:val="aa"/>
            <w:rFonts w:ascii="ＭＳ Ｐ明朝" w:eastAsia="ＭＳ Ｐ明朝" w:hAnsi="ＭＳ Ｐ明朝"/>
            <w:bCs/>
            <w:sz w:val="22"/>
          </w:rPr>
          <w:t>https://www.wam.go.jp/wamappl/shofukuqa.nsf/vQA/C34D917EC2CB105F492583AE0028B686?Open</w:t>
        </w:r>
      </w:hyperlink>
      <w:r>
        <w:rPr>
          <w:rFonts w:ascii="ＭＳ Ｐ明朝" w:eastAsia="ＭＳ Ｐ明朝" w:hAnsi="ＭＳ Ｐ明朝" w:hint="eastAsia"/>
          <w:bCs/>
          <w:sz w:val="22"/>
        </w:rPr>
        <w:t>）</w:t>
      </w:r>
    </w:p>
    <w:p w14:paraId="050BF264" w14:textId="77777777" w:rsidR="00BC0D89" w:rsidRDefault="00BC0D89" w:rsidP="00BC0D89">
      <w:pPr>
        <w:jc w:val="left"/>
        <w:rPr>
          <w:rFonts w:ascii="ＭＳ Ｐ明朝" w:eastAsia="ＭＳ Ｐ明朝" w:hAnsi="ＭＳ Ｐ明朝"/>
          <w:bCs/>
          <w:sz w:val="22"/>
        </w:rPr>
      </w:pPr>
    </w:p>
    <w:p w14:paraId="0BE8B446" w14:textId="61AA0911" w:rsidR="00BC0D89" w:rsidRDefault="00BC0D89" w:rsidP="00BC0D89">
      <w:pPr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【対応方法Ｃ】</w:t>
      </w:r>
    </w:p>
    <w:p w14:paraId="10A70B87" w14:textId="27D5E276" w:rsidR="00BC0D89" w:rsidRDefault="00BC0D89" w:rsidP="00BC0D89">
      <w:pPr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パスワードリセット（</w:t>
      </w:r>
      <w:hyperlink r:id="rId11" w:history="1">
        <w:r w:rsidRPr="003317BE">
          <w:rPr>
            <w:rStyle w:val="aa"/>
            <w:rFonts w:ascii="ＭＳ Ｐ明朝" w:eastAsia="ＭＳ Ｐ明朝" w:hAnsi="ＭＳ Ｐ明朝"/>
            <w:bCs/>
            <w:sz w:val="22"/>
          </w:rPr>
          <w:t>https://www.int.wam.go.jp/sfkohyoin/COP000103E00.do</w:t>
        </w:r>
      </w:hyperlink>
      <w:r>
        <w:rPr>
          <w:rFonts w:ascii="ＭＳ Ｐ明朝" w:eastAsia="ＭＳ Ｐ明朝" w:hAnsi="ＭＳ Ｐ明朝" w:hint="eastAsia"/>
          <w:bCs/>
          <w:sz w:val="22"/>
        </w:rPr>
        <w:t>）申請してください。なお、パスワードリセットでメールが届かない場合は、対応方法Ａにより対応してください。変更処理後にメールアドレス宛にログインI</w:t>
      </w:r>
      <w:r>
        <w:rPr>
          <w:rFonts w:ascii="ＭＳ Ｐ明朝" w:eastAsia="ＭＳ Ｐ明朝" w:hAnsi="ＭＳ Ｐ明朝"/>
          <w:bCs/>
          <w:sz w:val="22"/>
        </w:rPr>
        <w:t>D</w:t>
      </w:r>
      <w:r>
        <w:rPr>
          <w:rFonts w:ascii="ＭＳ Ｐ明朝" w:eastAsia="ＭＳ Ｐ明朝" w:hAnsi="ＭＳ Ｐ明朝" w:hint="eastAsia"/>
          <w:bCs/>
          <w:sz w:val="22"/>
        </w:rPr>
        <w:t>、パスワードが通知されます。</w:t>
      </w:r>
    </w:p>
    <w:p w14:paraId="0063B55E" w14:textId="77777777" w:rsidR="009664F4" w:rsidRDefault="009664F4" w:rsidP="00BC0D89">
      <w:pPr>
        <w:jc w:val="left"/>
        <w:rPr>
          <w:rFonts w:ascii="ＭＳ Ｐ明朝" w:eastAsia="ＭＳ Ｐ明朝" w:hAnsi="ＭＳ Ｐ明朝"/>
          <w:bCs/>
          <w:sz w:val="22"/>
        </w:rPr>
      </w:pPr>
    </w:p>
    <w:p w14:paraId="40F7CB44" w14:textId="77777777" w:rsidR="009664F4" w:rsidRDefault="009664F4" w:rsidP="00BC0D89">
      <w:pPr>
        <w:jc w:val="left"/>
        <w:rPr>
          <w:rFonts w:ascii="ＭＳ Ｐ明朝" w:eastAsia="ＭＳ Ｐ明朝" w:hAnsi="ＭＳ Ｐ明朝"/>
          <w:bCs/>
          <w:sz w:val="22"/>
        </w:rPr>
      </w:pPr>
    </w:p>
    <w:p w14:paraId="1849E36F" w14:textId="190D8223" w:rsidR="00BC0D89" w:rsidRPr="003317BE" w:rsidRDefault="003317BE" w:rsidP="00BC0D89">
      <w:pPr>
        <w:jc w:val="left"/>
        <w:rPr>
          <w:rFonts w:ascii="ＭＳ Ｐ明朝" w:eastAsia="ＭＳ Ｐ明朝" w:hAnsi="ＭＳ Ｐ明朝"/>
          <w:b/>
          <w:sz w:val="24"/>
          <w:szCs w:val="24"/>
        </w:rPr>
      </w:pPr>
      <w:r w:rsidRPr="003317BE">
        <w:rPr>
          <w:rFonts w:ascii="ＭＳ Ｐ明朝" w:eastAsia="ＭＳ Ｐ明朝" w:hAnsi="ＭＳ Ｐ明朝" w:hint="eastAsia"/>
          <w:b/>
          <w:sz w:val="24"/>
          <w:szCs w:val="24"/>
        </w:rPr>
        <w:t>３．誤って</w:t>
      </w:r>
      <w:r>
        <w:rPr>
          <w:rFonts w:ascii="ＭＳ Ｐ明朝" w:eastAsia="ＭＳ Ｐ明朝" w:hAnsi="ＭＳ Ｐ明朝" w:hint="eastAsia"/>
          <w:b/>
          <w:sz w:val="24"/>
          <w:szCs w:val="24"/>
        </w:rPr>
        <w:t>承認</w:t>
      </w:r>
      <w:r w:rsidRPr="003317BE">
        <w:rPr>
          <w:rFonts w:ascii="ＭＳ Ｐ明朝" w:eastAsia="ＭＳ Ｐ明朝" w:hAnsi="ＭＳ Ｐ明朝" w:hint="eastAsia"/>
          <w:b/>
          <w:sz w:val="24"/>
          <w:szCs w:val="24"/>
        </w:rPr>
        <w:t>申請してしまった方</w:t>
      </w:r>
    </w:p>
    <w:p w14:paraId="5160E2C7" w14:textId="2EBD8BA0" w:rsidR="003317BE" w:rsidRDefault="003317BE" w:rsidP="009664F4">
      <w:pPr>
        <w:ind w:left="220" w:hangingChars="100" w:hanging="220"/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 xml:space="preserve">　　　誤って</w:t>
      </w:r>
      <w:r w:rsidR="00FA2EDE">
        <w:rPr>
          <w:rFonts w:ascii="ＭＳ Ｐ明朝" w:eastAsia="ＭＳ Ｐ明朝" w:hAnsi="ＭＳ Ｐ明朝" w:hint="eastAsia"/>
          <w:bCs/>
          <w:sz w:val="22"/>
        </w:rPr>
        <w:t>承認申請してしまった場合、専用Logoフォーム（</w:t>
      </w:r>
      <w:hyperlink r:id="rId12" w:history="1">
        <w:r w:rsidR="00FA2EDE" w:rsidRPr="00FA2EDE">
          <w:rPr>
            <w:rStyle w:val="aa"/>
            <w:rFonts w:ascii="ＭＳ Ｐ明朝" w:eastAsia="ＭＳ Ｐ明朝" w:hAnsi="ＭＳ Ｐ明朝"/>
            <w:bCs/>
            <w:sz w:val="22"/>
          </w:rPr>
          <w:t>https://logoform.jp/form/oWjU/1127178</w:t>
        </w:r>
      </w:hyperlink>
      <w:r w:rsidR="00FA2EDE">
        <w:rPr>
          <w:rFonts w:ascii="ＭＳ Ｐ明朝" w:eastAsia="ＭＳ Ｐ明朝" w:hAnsi="ＭＳ Ｐ明朝" w:hint="eastAsia"/>
          <w:bCs/>
          <w:sz w:val="22"/>
        </w:rPr>
        <w:t>）より差戻し依頼をしてください。</w:t>
      </w:r>
      <w:r w:rsidR="009664F4">
        <w:rPr>
          <w:rFonts w:ascii="ＭＳ Ｐ明朝" w:eastAsia="ＭＳ Ｐ明朝" w:hAnsi="ＭＳ Ｐ明朝" w:hint="eastAsia"/>
          <w:bCs/>
          <w:sz w:val="22"/>
        </w:rPr>
        <w:t>差戻しは、１週間程度、お時間を頂く場合があります。</w:t>
      </w:r>
    </w:p>
    <w:p w14:paraId="4D086F41" w14:textId="77777777" w:rsidR="00BC0D89" w:rsidRPr="008409F9" w:rsidRDefault="00BC0D89" w:rsidP="00BC0D89">
      <w:pPr>
        <w:jc w:val="left"/>
        <w:rPr>
          <w:rFonts w:ascii="ＭＳ Ｐ明朝" w:eastAsia="ＭＳ Ｐ明朝" w:hAnsi="ＭＳ Ｐ明朝"/>
          <w:bCs/>
          <w:sz w:val="22"/>
        </w:rPr>
      </w:pPr>
    </w:p>
    <w:p w14:paraId="21D461FE" w14:textId="77777777" w:rsidR="009664F4" w:rsidRDefault="009664F4" w:rsidP="00BC0D89">
      <w:pPr>
        <w:jc w:val="left"/>
        <w:rPr>
          <w:rFonts w:ascii="ＭＳ Ｐ明朝" w:eastAsia="ＭＳ Ｐ明朝" w:hAnsi="ＭＳ Ｐ明朝"/>
          <w:bCs/>
          <w:sz w:val="22"/>
        </w:rPr>
      </w:pPr>
    </w:p>
    <w:p w14:paraId="45C8B269" w14:textId="26F7D6DE" w:rsidR="009664F4" w:rsidRDefault="009664F4" w:rsidP="00BC0D89">
      <w:pPr>
        <w:jc w:val="left"/>
        <w:rPr>
          <w:rFonts w:ascii="ＭＳ Ｐ明朝" w:eastAsia="ＭＳ Ｐ明朝" w:hAnsi="ＭＳ Ｐ明朝"/>
          <w:b/>
          <w:sz w:val="24"/>
          <w:szCs w:val="24"/>
        </w:rPr>
      </w:pPr>
      <w:r w:rsidRPr="009664F4">
        <w:rPr>
          <w:rFonts w:ascii="ＭＳ Ｐ明朝" w:eastAsia="ＭＳ Ｐ明朝" w:hAnsi="ＭＳ Ｐ明朝" w:hint="eastAsia"/>
          <w:b/>
          <w:sz w:val="24"/>
          <w:szCs w:val="24"/>
        </w:rPr>
        <w:t>４．その他</w:t>
      </w:r>
    </w:p>
    <w:p w14:paraId="3D5E5ADE" w14:textId="77777777" w:rsidR="007A6EB4" w:rsidRDefault="009664F4" w:rsidP="009664F4">
      <w:pPr>
        <w:ind w:left="550" w:hangingChars="250" w:hanging="550"/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 xml:space="preserve">　　　・差戻しされた理由を知りたい。</w:t>
      </w:r>
    </w:p>
    <w:p w14:paraId="0EE3B958" w14:textId="6CF255BB" w:rsidR="009664F4" w:rsidRDefault="007A6EB4" w:rsidP="007A6EB4">
      <w:pPr>
        <w:ind w:firstLineChars="250" w:firstLine="550"/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→</w:t>
      </w:r>
      <w:r w:rsidR="009664F4">
        <w:rPr>
          <w:rFonts w:ascii="ＭＳ Ｐ明朝" w:eastAsia="ＭＳ Ｐ明朝" w:hAnsi="ＭＳ Ｐ明朝" w:hint="eastAsia"/>
          <w:bCs/>
          <w:sz w:val="22"/>
        </w:rPr>
        <w:t>差戻し時にシステムから自動配信されるメールに理由が記載されていますので、ご確認ください。</w:t>
      </w:r>
    </w:p>
    <w:p w14:paraId="6AB57FFC" w14:textId="1C0396C1" w:rsidR="007A6EB4" w:rsidRDefault="009664F4" w:rsidP="00646083">
      <w:pPr>
        <w:ind w:left="550" w:hangingChars="250" w:hanging="550"/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 xml:space="preserve">　　</w:t>
      </w:r>
      <w:r w:rsidR="00646083">
        <w:rPr>
          <w:rFonts w:ascii="ＭＳ Ｐ明朝" w:eastAsia="ＭＳ Ｐ明朝" w:hAnsi="ＭＳ Ｐ明朝" w:hint="eastAsia"/>
          <w:bCs/>
          <w:sz w:val="22"/>
        </w:rPr>
        <w:t xml:space="preserve">　</w:t>
      </w:r>
      <w:r>
        <w:rPr>
          <w:rFonts w:ascii="ＭＳ Ｐ明朝" w:eastAsia="ＭＳ Ｐ明朝" w:hAnsi="ＭＳ Ｐ明朝" w:hint="eastAsia"/>
          <w:bCs/>
          <w:sz w:val="22"/>
        </w:rPr>
        <w:t>・</w:t>
      </w:r>
      <w:r w:rsidR="007A6EB4">
        <w:rPr>
          <w:rFonts w:ascii="ＭＳ Ｐ明朝" w:eastAsia="ＭＳ Ｐ明朝" w:hAnsi="ＭＳ Ｐ明朝" w:hint="eastAsia"/>
          <w:bCs/>
          <w:sz w:val="22"/>
        </w:rPr>
        <w:t>障害福祉サービス等情報公表システムの操作方法を知りたい。</w:t>
      </w:r>
    </w:p>
    <w:p w14:paraId="624CDA5F" w14:textId="48F7D6CA" w:rsidR="009664F4" w:rsidRDefault="007A6EB4" w:rsidP="007A6EB4">
      <w:pPr>
        <w:ind w:leftChars="250" w:left="745" w:hangingChars="100" w:hanging="220"/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→</w:t>
      </w:r>
      <w:r w:rsidR="00646083">
        <w:rPr>
          <w:rFonts w:ascii="ＭＳ Ｐ明朝" w:eastAsia="ＭＳ Ｐ明朝" w:hAnsi="ＭＳ Ｐ明朝" w:hint="eastAsia"/>
          <w:bCs/>
          <w:sz w:val="22"/>
        </w:rPr>
        <w:t>よくある質問（</w:t>
      </w:r>
      <w:hyperlink r:id="rId13" w:history="1">
        <w:r w:rsidR="00646083" w:rsidRPr="00C81169">
          <w:rPr>
            <w:rStyle w:val="aa"/>
            <w:rFonts w:ascii="ＭＳ Ｐ明朝" w:eastAsia="ＭＳ Ｐ明朝" w:hAnsi="ＭＳ Ｐ明朝"/>
            <w:bCs/>
            <w:sz w:val="22"/>
          </w:rPr>
          <w:t>https://www.wam.go.jp/wamappl/wamnetfaq.nsf/amenu?</w:t>
        </w:r>
        <w:r w:rsidR="00646083" w:rsidRPr="00C81169">
          <w:rPr>
            <w:rStyle w:val="aa"/>
            <w:rFonts w:ascii="ＭＳ Ｐ明朝" w:eastAsia="ＭＳ Ｐ明朝" w:hAnsi="ＭＳ Ｐ明朝"/>
            <w:bCs/>
            <w:sz w:val="22"/>
          </w:rPr>
          <w:t>o</w:t>
        </w:r>
        <w:r w:rsidR="00646083" w:rsidRPr="00C81169">
          <w:rPr>
            <w:rStyle w:val="aa"/>
            <w:rFonts w:ascii="ＭＳ Ｐ明朝" w:eastAsia="ＭＳ Ｐ明朝" w:hAnsi="ＭＳ Ｐ明朝"/>
            <w:bCs/>
            <w:sz w:val="22"/>
          </w:rPr>
          <w:t>pen</w:t>
        </w:r>
      </w:hyperlink>
      <w:r w:rsidR="00646083">
        <w:rPr>
          <w:rFonts w:ascii="ＭＳ Ｐ明朝" w:eastAsia="ＭＳ Ｐ明朝" w:hAnsi="ＭＳ Ｐ明朝" w:hint="eastAsia"/>
          <w:bCs/>
          <w:sz w:val="22"/>
        </w:rPr>
        <w:t>）をご確認のうえ、それでも不明な場合は、</w:t>
      </w:r>
      <w:r>
        <w:rPr>
          <w:rFonts w:ascii="ＭＳ Ｐ明朝" w:eastAsia="ＭＳ Ｐ明朝" w:hAnsi="ＭＳ Ｐ明朝"/>
          <w:bCs/>
          <w:sz w:val="22"/>
        </w:rPr>
        <w:t>WAMNET</w:t>
      </w:r>
      <w:r>
        <w:rPr>
          <w:rFonts w:ascii="ＭＳ Ｐ明朝" w:eastAsia="ＭＳ Ｐ明朝" w:hAnsi="ＭＳ Ｐ明朝" w:hint="eastAsia"/>
          <w:bCs/>
          <w:sz w:val="22"/>
        </w:rPr>
        <w:t>ヘルプデスク（電話：</w:t>
      </w:r>
      <w:r w:rsidRPr="007A6EB4">
        <w:rPr>
          <w:rFonts w:ascii="ＭＳ Ｐ明朝" w:eastAsia="ＭＳ Ｐ明朝" w:hAnsi="ＭＳ Ｐ明朝"/>
          <w:bCs/>
          <w:sz w:val="22"/>
        </w:rPr>
        <w:t>03-3438-0250</w:t>
      </w:r>
      <w:r w:rsidR="00646083">
        <w:rPr>
          <w:rFonts w:ascii="ＭＳ Ｐ明朝" w:eastAsia="ＭＳ Ｐ明朝" w:hAnsi="ＭＳ Ｐ明朝" w:hint="eastAsia"/>
          <w:bCs/>
          <w:sz w:val="22"/>
        </w:rPr>
        <w:t>）</w:t>
      </w:r>
      <w:r>
        <w:rPr>
          <w:rFonts w:ascii="ＭＳ Ｐ明朝" w:eastAsia="ＭＳ Ｐ明朝" w:hAnsi="ＭＳ Ｐ明朝" w:hint="eastAsia"/>
          <w:bCs/>
          <w:sz w:val="22"/>
        </w:rPr>
        <w:t>へご連絡ください。</w:t>
      </w:r>
    </w:p>
    <w:p w14:paraId="7F6498CF" w14:textId="77777777" w:rsidR="007A6EB4" w:rsidRDefault="007A6EB4" w:rsidP="007A6EB4">
      <w:pPr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 xml:space="preserve">　　　・情報公表制度に関する問い合わせをしたい。</w:t>
      </w:r>
    </w:p>
    <w:p w14:paraId="716971E8" w14:textId="2FED2BCB" w:rsidR="00E52E1B" w:rsidRDefault="007A6EB4" w:rsidP="00646083">
      <w:pPr>
        <w:ind w:leftChars="250" w:left="745" w:hangingChars="100" w:hanging="220"/>
        <w:jc w:val="left"/>
        <w:rPr>
          <w:rFonts w:ascii="ＭＳ Ｐ明朝" w:eastAsia="ＭＳ Ｐ明朝" w:hAnsi="ＭＳ Ｐ明朝"/>
          <w:bCs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>→</w:t>
      </w:r>
      <w:r w:rsidR="00646083">
        <w:rPr>
          <w:rFonts w:ascii="ＭＳ Ｐ明朝" w:eastAsia="ＭＳ Ｐ明朝" w:hAnsi="ＭＳ Ｐ明朝" w:hint="eastAsia"/>
          <w:bCs/>
          <w:sz w:val="22"/>
        </w:rPr>
        <w:t>相模原市</w:t>
      </w:r>
      <w:r>
        <w:rPr>
          <w:rFonts w:ascii="ＭＳ Ｐ明朝" w:eastAsia="ＭＳ Ｐ明朝" w:hAnsi="ＭＳ Ｐ明朝" w:hint="eastAsia"/>
          <w:bCs/>
          <w:sz w:val="22"/>
        </w:rPr>
        <w:t>福祉基盤課（電話：042-769-1394、メール：</w:t>
      </w:r>
      <w:hyperlink r:id="rId14" w:history="1">
        <w:r w:rsidRPr="00D034B3">
          <w:rPr>
            <w:rStyle w:val="aa"/>
            <w:rFonts w:ascii="ＭＳ Ｐ明朝" w:eastAsia="ＭＳ Ｐ明朝" w:hAnsi="ＭＳ Ｐ明朝"/>
            <w:bCs/>
            <w:sz w:val="22"/>
          </w:rPr>
          <w:t>fukushi-kiban@city.sagamihara.kanagawa.jp</w:t>
        </w:r>
      </w:hyperlink>
      <w:r>
        <w:rPr>
          <w:rFonts w:ascii="ＭＳ Ｐ明朝" w:eastAsia="ＭＳ Ｐ明朝" w:hAnsi="ＭＳ Ｐ明朝" w:hint="eastAsia"/>
          <w:bCs/>
          <w:sz w:val="22"/>
        </w:rPr>
        <w:t>）へご連絡ください。</w:t>
      </w:r>
    </w:p>
    <w:p w14:paraId="2189E573" w14:textId="77777777" w:rsidR="006276DD" w:rsidRDefault="006276DD" w:rsidP="006276DD">
      <w:pPr>
        <w:jc w:val="left"/>
        <w:rPr>
          <w:rFonts w:ascii="ＭＳ Ｐ明朝" w:eastAsia="ＭＳ Ｐ明朝" w:hAnsi="ＭＳ Ｐ明朝"/>
          <w:bCs/>
          <w:sz w:val="22"/>
        </w:rPr>
      </w:pPr>
    </w:p>
    <w:p w14:paraId="6804E9E8" w14:textId="2C17BCDF" w:rsidR="006276DD" w:rsidRPr="00095DA3" w:rsidRDefault="006276DD" w:rsidP="006276DD">
      <w:pPr>
        <w:jc w:val="right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bCs/>
          <w:sz w:val="22"/>
        </w:rPr>
        <w:t xml:space="preserve">以上　</w:t>
      </w:r>
    </w:p>
    <w:sectPr w:rsidR="006276DD" w:rsidRPr="00095DA3" w:rsidSect="00DE5A55">
      <w:headerReference w:type="default" r:id="rId15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C1569" w14:textId="77777777" w:rsidR="003B4329" w:rsidRDefault="003B4329" w:rsidP="00870130">
      <w:r>
        <w:separator/>
      </w:r>
    </w:p>
  </w:endnote>
  <w:endnote w:type="continuationSeparator" w:id="0">
    <w:p w14:paraId="48FB25C5" w14:textId="77777777" w:rsidR="003B4329" w:rsidRDefault="003B4329" w:rsidP="0087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E5960" w14:textId="77777777" w:rsidR="003B4329" w:rsidRDefault="003B4329" w:rsidP="00870130">
      <w:r>
        <w:separator/>
      </w:r>
    </w:p>
  </w:footnote>
  <w:footnote w:type="continuationSeparator" w:id="0">
    <w:p w14:paraId="3ADFF360" w14:textId="77777777" w:rsidR="003B4329" w:rsidRDefault="003B4329" w:rsidP="00870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DC39D" w14:textId="3325D390" w:rsidR="00A236BB" w:rsidRPr="00A236BB" w:rsidRDefault="00290E03" w:rsidP="00A236BB">
    <w:pPr>
      <w:pStyle w:val="a6"/>
      <w:jc w:val="right"/>
      <w:rPr>
        <w:rFonts w:ascii="ＭＳ ゴシック" w:eastAsia="ＭＳ ゴシック" w:hAnsi="ＭＳ ゴシック"/>
      </w:rPr>
    </w:pPr>
    <w:r>
      <w:rPr>
        <w:rFonts w:ascii="ＭＳ ゴシック" w:eastAsia="ＭＳ ゴシック" w:hAnsi="ＭＳ ゴシック" w:hint="eastAsia"/>
      </w:rPr>
      <w:t>R</w:t>
    </w:r>
    <w:r w:rsidR="009A1275">
      <w:rPr>
        <w:rFonts w:ascii="ＭＳ ゴシック" w:eastAsia="ＭＳ ゴシック" w:hAnsi="ＭＳ ゴシック" w:hint="eastAsia"/>
      </w:rPr>
      <w:t>7.7</w:t>
    </w:r>
    <w:r w:rsidR="00AF71AE">
      <w:rPr>
        <w:rFonts w:ascii="ＭＳ ゴシック" w:eastAsia="ＭＳ ゴシック" w:hAnsi="ＭＳ ゴシック" w:hint="eastAsia"/>
      </w:rPr>
      <w:t>時点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F900E8"/>
    <w:multiLevelType w:val="hybridMultilevel"/>
    <w:tmpl w:val="2E2CCFA0"/>
    <w:lvl w:ilvl="0" w:tplc="40B25F3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527788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18F"/>
    <w:rsid w:val="00005282"/>
    <w:rsid w:val="00041A95"/>
    <w:rsid w:val="00053005"/>
    <w:rsid w:val="00075BE4"/>
    <w:rsid w:val="00095DA3"/>
    <w:rsid w:val="000B5D9F"/>
    <w:rsid w:val="000C1F73"/>
    <w:rsid w:val="000C3EA8"/>
    <w:rsid w:val="000C4001"/>
    <w:rsid w:val="000E5201"/>
    <w:rsid w:val="000E551D"/>
    <w:rsid w:val="000E5D24"/>
    <w:rsid w:val="000F43AC"/>
    <w:rsid w:val="00106A4D"/>
    <w:rsid w:val="00117221"/>
    <w:rsid w:val="001201A8"/>
    <w:rsid w:val="001256A2"/>
    <w:rsid w:val="001260DB"/>
    <w:rsid w:val="00130FEE"/>
    <w:rsid w:val="001349C8"/>
    <w:rsid w:val="00137C48"/>
    <w:rsid w:val="00146EB8"/>
    <w:rsid w:val="00151BD3"/>
    <w:rsid w:val="0016603C"/>
    <w:rsid w:val="00170FE6"/>
    <w:rsid w:val="00172275"/>
    <w:rsid w:val="0019567B"/>
    <w:rsid w:val="001B1213"/>
    <w:rsid w:val="001C7FCE"/>
    <w:rsid w:val="001E3802"/>
    <w:rsid w:val="002271D1"/>
    <w:rsid w:val="00246C2E"/>
    <w:rsid w:val="00253B97"/>
    <w:rsid w:val="002652D6"/>
    <w:rsid w:val="002876FD"/>
    <w:rsid w:val="00290E03"/>
    <w:rsid w:val="0029350A"/>
    <w:rsid w:val="00294E6B"/>
    <w:rsid w:val="00295BD6"/>
    <w:rsid w:val="00295F91"/>
    <w:rsid w:val="002B6FA2"/>
    <w:rsid w:val="002F1AC4"/>
    <w:rsid w:val="00316968"/>
    <w:rsid w:val="00321E48"/>
    <w:rsid w:val="00324D6D"/>
    <w:rsid w:val="003266C6"/>
    <w:rsid w:val="00326CF1"/>
    <w:rsid w:val="003317BE"/>
    <w:rsid w:val="00346077"/>
    <w:rsid w:val="00350F91"/>
    <w:rsid w:val="003516FA"/>
    <w:rsid w:val="0035581A"/>
    <w:rsid w:val="003605A6"/>
    <w:rsid w:val="00364603"/>
    <w:rsid w:val="003712E2"/>
    <w:rsid w:val="00385B5A"/>
    <w:rsid w:val="003943F6"/>
    <w:rsid w:val="003948FA"/>
    <w:rsid w:val="003B4329"/>
    <w:rsid w:val="003B7CD6"/>
    <w:rsid w:val="003C5C97"/>
    <w:rsid w:val="003C64B4"/>
    <w:rsid w:val="003E3CD7"/>
    <w:rsid w:val="003E4F0C"/>
    <w:rsid w:val="004263B9"/>
    <w:rsid w:val="004312F6"/>
    <w:rsid w:val="00434F6A"/>
    <w:rsid w:val="00446777"/>
    <w:rsid w:val="0045447E"/>
    <w:rsid w:val="004575F0"/>
    <w:rsid w:val="004900AB"/>
    <w:rsid w:val="0049412F"/>
    <w:rsid w:val="00496129"/>
    <w:rsid w:val="004A226E"/>
    <w:rsid w:val="004A2F6B"/>
    <w:rsid w:val="004A43B3"/>
    <w:rsid w:val="004A73A0"/>
    <w:rsid w:val="004C1DC0"/>
    <w:rsid w:val="004C2801"/>
    <w:rsid w:val="004C543A"/>
    <w:rsid w:val="004D7AFB"/>
    <w:rsid w:val="004E14AD"/>
    <w:rsid w:val="004E6E2C"/>
    <w:rsid w:val="004F1869"/>
    <w:rsid w:val="00504A13"/>
    <w:rsid w:val="005060D3"/>
    <w:rsid w:val="00527ED4"/>
    <w:rsid w:val="005462C8"/>
    <w:rsid w:val="00553040"/>
    <w:rsid w:val="00566555"/>
    <w:rsid w:val="00567E7A"/>
    <w:rsid w:val="0057152A"/>
    <w:rsid w:val="0057309A"/>
    <w:rsid w:val="00574A27"/>
    <w:rsid w:val="00590A72"/>
    <w:rsid w:val="005A3A74"/>
    <w:rsid w:val="005A576F"/>
    <w:rsid w:val="005A612A"/>
    <w:rsid w:val="005A7205"/>
    <w:rsid w:val="005C0498"/>
    <w:rsid w:val="005C5A1B"/>
    <w:rsid w:val="005D2827"/>
    <w:rsid w:val="005F2A87"/>
    <w:rsid w:val="005F49C9"/>
    <w:rsid w:val="005F568E"/>
    <w:rsid w:val="006101BF"/>
    <w:rsid w:val="0061470C"/>
    <w:rsid w:val="00614B36"/>
    <w:rsid w:val="00617E1B"/>
    <w:rsid w:val="006272C6"/>
    <w:rsid w:val="006276DD"/>
    <w:rsid w:val="00646083"/>
    <w:rsid w:val="006925B7"/>
    <w:rsid w:val="00693E1F"/>
    <w:rsid w:val="006B7DB8"/>
    <w:rsid w:val="006C771E"/>
    <w:rsid w:val="006D1469"/>
    <w:rsid w:val="006D2FB1"/>
    <w:rsid w:val="006D76DD"/>
    <w:rsid w:val="006F289A"/>
    <w:rsid w:val="006F4FBF"/>
    <w:rsid w:val="007110CE"/>
    <w:rsid w:val="00725A60"/>
    <w:rsid w:val="00737C3C"/>
    <w:rsid w:val="007443A0"/>
    <w:rsid w:val="00746BE9"/>
    <w:rsid w:val="00750A3E"/>
    <w:rsid w:val="00757C7D"/>
    <w:rsid w:val="00771C1B"/>
    <w:rsid w:val="00772B59"/>
    <w:rsid w:val="00774FC1"/>
    <w:rsid w:val="00775526"/>
    <w:rsid w:val="00777B8D"/>
    <w:rsid w:val="00782AB5"/>
    <w:rsid w:val="00790DAB"/>
    <w:rsid w:val="00792D91"/>
    <w:rsid w:val="007A0F5D"/>
    <w:rsid w:val="007A6EB4"/>
    <w:rsid w:val="007A7833"/>
    <w:rsid w:val="007B3CCE"/>
    <w:rsid w:val="007C45EF"/>
    <w:rsid w:val="007D4203"/>
    <w:rsid w:val="007E3B89"/>
    <w:rsid w:val="007E5C77"/>
    <w:rsid w:val="007F5FE8"/>
    <w:rsid w:val="00803D9A"/>
    <w:rsid w:val="00804A10"/>
    <w:rsid w:val="00814F4A"/>
    <w:rsid w:val="008210AA"/>
    <w:rsid w:val="00825A17"/>
    <w:rsid w:val="00836693"/>
    <w:rsid w:val="00840208"/>
    <w:rsid w:val="008409F9"/>
    <w:rsid w:val="00842B8F"/>
    <w:rsid w:val="00846C9A"/>
    <w:rsid w:val="008472B2"/>
    <w:rsid w:val="00855FF6"/>
    <w:rsid w:val="00856363"/>
    <w:rsid w:val="008601B4"/>
    <w:rsid w:val="00861B39"/>
    <w:rsid w:val="00864152"/>
    <w:rsid w:val="008676F6"/>
    <w:rsid w:val="00870130"/>
    <w:rsid w:val="008766F1"/>
    <w:rsid w:val="00883EA7"/>
    <w:rsid w:val="00893D9A"/>
    <w:rsid w:val="008A087F"/>
    <w:rsid w:val="008C62B6"/>
    <w:rsid w:val="008E3720"/>
    <w:rsid w:val="008F58B1"/>
    <w:rsid w:val="00900E63"/>
    <w:rsid w:val="00920758"/>
    <w:rsid w:val="009305B9"/>
    <w:rsid w:val="00931358"/>
    <w:rsid w:val="00942490"/>
    <w:rsid w:val="00943E7C"/>
    <w:rsid w:val="00946188"/>
    <w:rsid w:val="0094643A"/>
    <w:rsid w:val="009664F4"/>
    <w:rsid w:val="00970180"/>
    <w:rsid w:val="00973A22"/>
    <w:rsid w:val="00976A13"/>
    <w:rsid w:val="009855CD"/>
    <w:rsid w:val="009A1275"/>
    <w:rsid w:val="009A584B"/>
    <w:rsid w:val="009A702A"/>
    <w:rsid w:val="009B1338"/>
    <w:rsid w:val="009B2515"/>
    <w:rsid w:val="009B37C3"/>
    <w:rsid w:val="009B46B2"/>
    <w:rsid w:val="009C04D9"/>
    <w:rsid w:val="009C0B7D"/>
    <w:rsid w:val="009D69EC"/>
    <w:rsid w:val="009F2BBD"/>
    <w:rsid w:val="00A01995"/>
    <w:rsid w:val="00A01AD1"/>
    <w:rsid w:val="00A02101"/>
    <w:rsid w:val="00A02222"/>
    <w:rsid w:val="00A03485"/>
    <w:rsid w:val="00A17F6F"/>
    <w:rsid w:val="00A236BB"/>
    <w:rsid w:val="00A446FF"/>
    <w:rsid w:val="00A5637D"/>
    <w:rsid w:val="00A60C95"/>
    <w:rsid w:val="00A72572"/>
    <w:rsid w:val="00A833E3"/>
    <w:rsid w:val="00AA34D0"/>
    <w:rsid w:val="00AB1B8B"/>
    <w:rsid w:val="00AD0B3C"/>
    <w:rsid w:val="00AD51D3"/>
    <w:rsid w:val="00AE0C93"/>
    <w:rsid w:val="00AF71AE"/>
    <w:rsid w:val="00B30E24"/>
    <w:rsid w:val="00B403FB"/>
    <w:rsid w:val="00B42173"/>
    <w:rsid w:val="00B434AA"/>
    <w:rsid w:val="00B579B5"/>
    <w:rsid w:val="00B62944"/>
    <w:rsid w:val="00B72641"/>
    <w:rsid w:val="00B8148F"/>
    <w:rsid w:val="00B90A7C"/>
    <w:rsid w:val="00B952FF"/>
    <w:rsid w:val="00BB0850"/>
    <w:rsid w:val="00BC0D89"/>
    <w:rsid w:val="00BC7350"/>
    <w:rsid w:val="00BD49D5"/>
    <w:rsid w:val="00BD5547"/>
    <w:rsid w:val="00BE09C6"/>
    <w:rsid w:val="00BF0333"/>
    <w:rsid w:val="00BF1EE3"/>
    <w:rsid w:val="00BF394B"/>
    <w:rsid w:val="00C15666"/>
    <w:rsid w:val="00C3626E"/>
    <w:rsid w:val="00C368FC"/>
    <w:rsid w:val="00C4200A"/>
    <w:rsid w:val="00C50DAA"/>
    <w:rsid w:val="00C73D55"/>
    <w:rsid w:val="00C81169"/>
    <w:rsid w:val="00C908AF"/>
    <w:rsid w:val="00CA40FF"/>
    <w:rsid w:val="00CA541E"/>
    <w:rsid w:val="00CA74AA"/>
    <w:rsid w:val="00CC3AF5"/>
    <w:rsid w:val="00CC7816"/>
    <w:rsid w:val="00CE58BE"/>
    <w:rsid w:val="00CF1345"/>
    <w:rsid w:val="00CF4051"/>
    <w:rsid w:val="00CF69AC"/>
    <w:rsid w:val="00D12B92"/>
    <w:rsid w:val="00D5208C"/>
    <w:rsid w:val="00D664E9"/>
    <w:rsid w:val="00D71430"/>
    <w:rsid w:val="00D84BAE"/>
    <w:rsid w:val="00DA029F"/>
    <w:rsid w:val="00DD1C5B"/>
    <w:rsid w:val="00DD706C"/>
    <w:rsid w:val="00DE3076"/>
    <w:rsid w:val="00DE555C"/>
    <w:rsid w:val="00DE5A55"/>
    <w:rsid w:val="00DF182D"/>
    <w:rsid w:val="00DF72BA"/>
    <w:rsid w:val="00E0674D"/>
    <w:rsid w:val="00E130B8"/>
    <w:rsid w:val="00E4418F"/>
    <w:rsid w:val="00E4729F"/>
    <w:rsid w:val="00E52E1B"/>
    <w:rsid w:val="00E80272"/>
    <w:rsid w:val="00E86CB0"/>
    <w:rsid w:val="00E9599B"/>
    <w:rsid w:val="00E970A6"/>
    <w:rsid w:val="00EA5D7D"/>
    <w:rsid w:val="00EB7F62"/>
    <w:rsid w:val="00EC39D2"/>
    <w:rsid w:val="00ED2014"/>
    <w:rsid w:val="00ED6E10"/>
    <w:rsid w:val="00EE3D5B"/>
    <w:rsid w:val="00EF0B28"/>
    <w:rsid w:val="00F225D9"/>
    <w:rsid w:val="00F33CA7"/>
    <w:rsid w:val="00F41247"/>
    <w:rsid w:val="00F418F6"/>
    <w:rsid w:val="00F80AB1"/>
    <w:rsid w:val="00F923C0"/>
    <w:rsid w:val="00F93271"/>
    <w:rsid w:val="00F95232"/>
    <w:rsid w:val="00FA2EDE"/>
    <w:rsid w:val="00FB4D4E"/>
    <w:rsid w:val="00FF35BA"/>
    <w:rsid w:val="00FF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30265D41"/>
  <w15:docId w15:val="{90804934-E5A2-4036-9E2A-09192CE6F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B4D4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FB4D4E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7013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70130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87013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70130"/>
    <w:rPr>
      <w:kern w:val="2"/>
      <w:sz w:val="21"/>
      <w:szCs w:val="22"/>
    </w:rPr>
  </w:style>
  <w:style w:type="character" w:styleId="aa">
    <w:name w:val="Hyperlink"/>
    <w:basedOn w:val="a0"/>
    <w:uiPriority w:val="99"/>
    <w:unhideWhenUsed/>
    <w:rsid w:val="009A1275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A1275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566555"/>
    <w:pPr>
      <w:ind w:leftChars="400" w:left="840"/>
    </w:pPr>
  </w:style>
  <w:style w:type="character" w:styleId="ad">
    <w:name w:val="FollowedHyperlink"/>
    <w:basedOn w:val="a0"/>
    <w:uiPriority w:val="99"/>
    <w:semiHidden/>
    <w:unhideWhenUsed/>
    <w:rsid w:val="00803D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m.go.jp/sfkohyoout/COP000100E0000.do" TargetMode="External"/><Relationship Id="rId13" Type="http://schemas.openxmlformats.org/officeDocument/2006/relationships/hyperlink" Target="https://www.wam.go.jp/wamappl/wamnetfaq.nsf/amenu?op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oform.jp/form/oWjU/112717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t.wam.go.jp/sfkohyoin/COP000103E00.d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wam.go.jp/wamappl/shofukuqa.nsf/vQA/C34D917EC2CB105F492583AE0028B686?Op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oform.jp/form/oWjU/1127062" TargetMode="External"/><Relationship Id="rId14" Type="http://schemas.openxmlformats.org/officeDocument/2006/relationships/hyperlink" Target="mailto:fukushi-kiban@city.sagamihara.kanagawa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4D2FC-780F-405B-B383-84FFC95FE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川崎市役所</dc:creator>
  <cp:lastModifiedBy>有希</cp:lastModifiedBy>
  <cp:revision>15</cp:revision>
  <cp:lastPrinted>2024-08-23T09:37:00Z</cp:lastPrinted>
  <dcterms:created xsi:type="dcterms:W3CDTF">2024-07-11T07:12:00Z</dcterms:created>
  <dcterms:modified xsi:type="dcterms:W3CDTF">2025-07-08T01:25:00Z</dcterms:modified>
</cp:coreProperties>
</file>