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A6E" w:rsidRPr="00374ECA" w:rsidRDefault="00E25A6E" w:rsidP="00E25A6E">
      <w:pPr>
        <w:rPr>
          <w:rFonts w:asciiTheme="minorEastAsia" w:hAnsiTheme="minorEastAsia"/>
          <w:szCs w:val="21"/>
        </w:rPr>
      </w:pPr>
      <w:r w:rsidRPr="00374ECA">
        <w:rPr>
          <w:rFonts w:asciiTheme="minorEastAsia" w:hAnsiTheme="minorEastAsia" w:hint="eastAsia"/>
          <w:szCs w:val="21"/>
        </w:rPr>
        <w:t>様式７</w:t>
      </w:r>
    </w:p>
    <w:p w:rsidR="00E25A6E" w:rsidRPr="00374ECA" w:rsidRDefault="00E25A6E" w:rsidP="00E25A6E">
      <w:pPr>
        <w:ind w:rightChars="100" w:right="260"/>
        <w:jc w:val="right"/>
        <w:rPr>
          <w:rFonts w:asciiTheme="minorEastAsia" w:hAnsiTheme="minorEastAsia"/>
          <w:szCs w:val="21"/>
        </w:rPr>
      </w:pPr>
      <w:r w:rsidRPr="00374ECA">
        <w:rPr>
          <w:rFonts w:asciiTheme="minorEastAsia" w:hAnsiTheme="minorEastAsia" w:hint="eastAsia"/>
          <w:spacing w:val="262"/>
          <w:kern w:val="0"/>
          <w:szCs w:val="21"/>
          <w:fitText w:val="1680" w:id="-1043144448"/>
        </w:rPr>
        <w:t>年月</w:t>
      </w:r>
      <w:r w:rsidRPr="00374ECA">
        <w:rPr>
          <w:rFonts w:asciiTheme="minorEastAsia" w:hAnsiTheme="minorEastAsia" w:hint="eastAsia"/>
          <w:spacing w:val="1"/>
          <w:kern w:val="0"/>
          <w:szCs w:val="21"/>
          <w:fitText w:val="1680" w:id="-1043144448"/>
        </w:rPr>
        <w:t>日</w:t>
      </w:r>
    </w:p>
    <w:p w:rsidR="00E25A6E" w:rsidRPr="00374ECA" w:rsidRDefault="00E25A6E" w:rsidP="00E25A6E">
      <w:pPr>
        <w:rPr>
          <w:rFonts w:asciiTheme="minorEastAsia" w:hAnsiTheme="minorEastAsia"/>
          <w:szCs w:val="21"/>
        </w:rPr>
      </w:pPr>
      <w:r w:rsidRPr="00374ECA">
        <w:rPr>
          <w:rFonts w:asciiTheme="minorEastAsia" w:hAnsiTheme="minorEastAsia" w:hint="eastAsia"/>
          <w:szCs w:val="21"/>
        </w:rPr>
        <w:t>（宛先）川崎市長</w:t>
      </w:r>
    </w:p>
    <w:p w:rsidR="00E25A6E" w:rsidRPr="00374ECA" w:rsidRDefault="00E25A6E" w:rsidP="00E25A6E">
      <w:pPr>
        <w:rPr>
          <w:rFonts w:asciiTheme="minorEastAsia" w:hAnsiTheme="minorEastAsia"/>
          <w:szCs w:val="21"/>
        </w:rPr>
      </w:pPr>
    </w:p>
    <w:p w:rsidR="00E25A6E" w:rsidRPr="00374ECA" w:rsidRDefault="00E25A6E" w:rsidP="00E25A6E">
      <w:pPr>
        <w:ind w:firstLineChars="2100" w:firstLine="5460"/>
        <w:rPr>
          <w:rFonts w:asciiTheme="minorEastAsia" w:hAnsiTheme="minorEastAsia"/>
          <w:szCs w:val="21"/>
        </w:rPr>
      </w:pPr>
      <w:r w:rsidRPr="00374ECA">
        <w:rPr>
          <w:rFonts w:asciiTheme="minorEastAsia" w:hAnsiTheme="minorEastAsia" w:hint="eastAsia"/>
          <w:szCs w:val="21"/>
        </w:rPr>
        <w:t>住所</w:t>
      </w:r>
    </w:p>
    <w:p w:rsidR="00E25A6E" w:rsidRPr="00374ECA" w:rsidRDefault="00E25A6E" w:rsidP="00E25A6E">
      <w:pPr>
        <w:ind w:firstLineChars="2100" w:firstLine="5460"/>
        <w:rPr>
          <w:rFonts w:asciiTheme="minorEastAsia" w:hAnsiTheme="minorEastAsia"/>
          <w:szCs w:val="21"/>
        </w:rPr>
      </w:pPr>
      <w:r w:rsidRPr="00374ECA">
        <w:rPr>
          <w:rFonts w:asciiTheme="minorEastAsia" w:hAnsiTheme="minorEastAsia" w:hint="eastAsia"/>
          <w:szCs w:val="21"/>
        </w:rPr>
        <w:t>法人名</w:t>
      </w:r>
    </w:p>
    <w:p w:rsidR="00E25A6E" w:rsidRPr="00374ECA" w:rsidRDefault="00E25A6E" w:rsidP="00E25A6E">
      <w:pPr>
        <w:ind w:firstLineChars="2100" w:firstLine="5460"/>
        <w:rPr>
          <w:rFonts w:asciiTheme="minorEastAsia" w:hAnsiTheme="minorEastAsia"/>
          <w:szCs w:val="21"/>
        </w:rPr>
      </w:pPr>
      <w:r w:rsidRPr="00374ECA">
        <w:rPr>
          <w:rFonts w:asciiTheme="minorEastAsia" w:hAnsiTheme="minorEastAsia" w:hint="eastAsia"/>
          <w:szCs w:val="21"/>
        </w:rPr>
        <w:t>代表者職氏名</w:t>
      </w:r>
    </w:p>
    <w:p w:rsidR="00E25A6E" w:rsidRPr="00374ECA" w:rsidRDefault="00E25A6E" w:rsidP="00E25A6E">
      <w:pPr>
        <w:rPr>
          <w:rFonts w:asciiTheme="minorEastAsia" w:hAnsiTheme="minorEastAsia"/>
          <w:szCs w:val="21"/>
        </w:rPr>
      </w:pPr>
    </w:p>
    <w:p w:rsidR="00E25A6E" w:rsidRPr="00374ECA" w:rsidRDefault="002D5867" w:rsidP="00E25A6E">
      <w:pPr>
        <w:ind w:leftChars="400" w:left="1040"/>
        <w:jc w:val="center"/>
        <w:rPr>
          <w:rFonts w:asciiTheme="minorEastAsia" w:hAnsiTheme="minorEastAsia"/>
          <w:szCs w:val="21"/>
        </w:rPr>
      </w:pPr>
      <w:r w:rsidRPr="00374ECA">
        <w:rPr>
          <w:rFonts w:asciiTheme="minorEastAsia" w:hAnsiTheme="minorEastAsia" w:hint="eastAsia"/>
          <w:szCs w:val="21"/>
        </w:rPr>
        <w:t>川崎市新型コロナウイルス感染症に係る</w:t>
      </w:r>
      <w:r w:rsidR="00E25A6E" w:rsidRPr="00374ECA">
        <w:rPr>
          <w:rFonts w:asciiTheme="minorEastAsia" w:hAnsiTheme="minorEastAsia" w:hint="eastAsia"/>
          <w:szCs w:val="21"/>
        </w:rPr>
        <w:t>障害福祉サービス事業所等に対するサービス継続支援事業補助金</w:t>
      </w:r>
      <w:r w:rsidR="00B97BA1" w:rsidRPr="00374ECA">
        <w:rPr>
          <w:rFonts w:asciiTheme="minorEastAsia" w:hAnsiTheme="minorEastAsia" w:hint="eastAsia"/>
          <w:szCs w:val="21"/>
        </w:rPr>
        <w:t>に係る消費税及び地方消費税に係る仕入</w:t>
      </w:r>
      <w:r w:rsidR="00E25A6E" w:rsidRPr="00374ECA">
        <w:rPr>
          <w:rFonts w:asciiTheme="minorEastAsia" w:hAnsiTheme="minorEastAsia" w:hint="eastAsia"/>
          <w:szCs w:val="21"/>
        </w:rPr>
        <w:t>控除税額報告書</w:t>
      </w:r>
    </w:p>
    <w:p w:rsidR="00E25A6E" w:rsidRPr="00374ECA" w:rsidRDefault="00E25A6E" w:rsidP="00E25A6E">
      <w:pPr>
        <w:rPr>
          <w:rFonts w:asciiTheme="minorEastAsia" w:hAnsiTheme="minorEastAsia"/>
          <w:szCs w:val="21"/>
        </w:rPr>
      </w:pPr>
    </w:p>
    <w:p w:rsidR="00E25A6E" w:rsidRPr="00374ECA" w:rsidRDefault="00E25A6E" w:rsidP="00E25A6E">
      <w:pPr>
        <w:rPr>
          <w:rFonts w:asciiTheme="minorEastAsia" w:hAnsiTheme="minorEastAsia"/>
          <w:szCs w:val="21"/>
        </w:rPr>
      </w:pPr>
      <w:r w:rsidRPr="00374ECA">
        <w:rPr>
          <w:rFonts w:asciiTheme="minorEastAsia" w:hAnsiTheme="minorEastAsia" w:hint="eastAsia"/>
          <w:szCs w:val="21"/>
        </w:rPr>
        <w:t xml:space="preserve">　　年　月　日川崎市指令健障施第　　　号で交付決定がありました、川崎市新型コロナウイルス感染症に係る障害福祉サービス事業所等に対するサービス継続支援事業補助金に係る消費税及び地方消費税に係る仕入控除税額について、川崎市新型コロナウイルス感染症に係る障害福祉サービス事業所等に対するサービス継続支援事業補助金交付要綱第２３条の規定に基づき、次のとおり報告します。</w:t>
      </w:r>
    </w:p>
    <w:p w:rsidR="00E25A6E" w:rsidRPr="00374ECA" w:rsidRDefault="00E25A6E" w:rsidP="00E25A6E">
      <w:pPr>
        <w:rPr>
          <w:rFonts w:asciiTheme="minorEastAsia" w:hAnsiTheme="minorEastAsia"/>
          <w:szCs w:val="21"/>
        </w:rPr>
      </w:pPr>
    </w:p>
    <w:p w:rsidR="00E25A6E" w:rsidRPr="00374ECA" w:rsidRDefault="00E25A6E" w:rsidP="00E25A6E">
      <w:pPr>
        <w:ind w:left="520" w:hangingChars="200" w:hanging="520"/>
        <w:rPr>
          <w:rFonts w:asciiTheme="minorEastAsia" w:hAnsiTheme="minorEastAsia"/>
          <w:szCs w:val="21"/>
        </w:rPr>
      </w:pPr>
      <w:r w:rsidRPr="00374ECA">
        <w:rPr>
          <w:rFonts w:asciiTheme="minorEastAsia" w:hAnsiTheme="minorEastAsia" w:hint="eastAsia"/>
          <w:szCs w:val="21"/>
        </w:rPr>
        <w:t>１　補助金等に係る予算執行の適正化に関する法律（昭和３０年法律第１７９号）第１５条の規定による確定額又は事業実績報告による精算額</w:t>
      </w:r>
    </w:p>
    <w:p w:rsidR="00E25A6E" w:rsidRPr="00343583" w:rsidRDefault="00E25A6E" w:rsidP="00E25A6E">
      <w:pPr>
        <w:rPr>
          <w:rFonts w:asciiTheme="minorEastAsia" w:hAnsiTheme="minorEastAsia"/>
          <w:szCs w:val="21"/>
          <w:u w:val="single"/>
        </w:rPr>
      </w:pPr>
      <w:r w:rsidRPr="00374ECA">
        <w:rPr>
          <w:rFonts w:asciiTheme="minorEastAsia" w:hAnsiTheme="minorEastAsia" w:hint="eastAsia"/>
          <w:szCs w:val="21"/>
        </w:rPr>
        <w:t xml:space="preserve">　　　　　　　</w:t>
      </w:r>
      <w:r w:rsidRPr="00343583">
        <w:rPr>
          <w:rFonts w:asciiTheme="minorEastAsia" w:hAnsiTheme="minorEastAsia" w:hint="eastAsia"/>
          <w:szCs w:val="21"/>
          <w:u w:val="single"/>
        </w:rPr>
        <w:t>金　　　　　　　　　円</w:t>
      </w:r>
    </w:p>
    <w:p w:rsidR="00E25A6E" w:rsidRPr="00374ECA" w:rsidRDefault="00E25A6E" w:rsidP="00E25A6E">
      <w:pPr>
        <w:ind w:left="520" w:hangingChars="200" w:hanging="520"/>
        <w:rPr>
          <w:rFonts w:asciiTheme="minorEastAsia" w:hAnsiTheme="minorEastAsia"/>
          <w:szCs w:val="21"/>
        </w:rPr>
      </w:pPr>
      <w:r w:rsidRPr="00374ECA">
        <w:rPr>
          <w:rFonts w:asciiTheme="minorEastAsia" w:hAnsiTheme="minorEastAsia" w:hint="eastAsia"/>
          <w:szCs w:val="21"/>
        </w:rPr>
        <w:t>２　消費税及び地方消費税の申告により確定した消費税及び地方消費税に係る仕入控除税額</w:t>
      </w:r>
    </w:p>
    <w:p w:rsidR="00E25A6E" w:rsidRPr="00343583" w:rsidRDefault="00E25A6E" w:rsidP="00E25A6E">
      <w:pPr>
        <w:ind w:left="520" w:hangingChars="200" w:hanging="520"/>
        <w:rPr>
          <w:rFonts w:asciiTheme="minorEastAsia" w:hAnsiTheme="minorEastAsia"/>
          <w:szCs w:val="21"/>
          <w:u w:val="single"/>
        </w:rPr>
      </w:pPr>
      <w:r w:rsidRPr="00374ECA">
        <w:rPr>
          <w:rFonts w:asciiTheme="minorEastAsia" w:hAnsiTheme="minorEastAsia" w:hint="eastAsia"/>
          <w:szCs w:val="21"/>
        </w:rPr>
        <w:t xml:space="preserve">　　　　　　　</w:t>
      </w:r>
      <w:r w:rsidRPr="00343583">
        <w:rPr>
          <w:rFonts w:asciiTheme="minorEastAsia" w:hAnsiTheme="minorEastAsia" w:hint="eastAsia"/>
          <w:szCs w:val="21"/>
          <w:u w:val="single"/>
        </w:rPr>
        <w:t>金　　　　　　　　　円</w:t>
      </w:r>
    </w:p>
    <w:p w:rsidR="00E25A6E" w:rsidRPr="00374ECA" w:rsidRDefault="00E25A6E" w:rsidP="00E25A6E">
      <w:pPr>
        <w:ind w:left="520" w:hangingChars="200" w:hanging="520"/>
        <w:rPr>
          <w:rFonts w:asciiTheme="minorEastAsia" w:hAnsiTheme="minorEastAsia"/>
          <w:szCs w:val="21"/>
        </w:rPr>
      </w:pPr>
      <w:r w:rsidRPr="00374ECA">
        <w:rPr>
          <w:rFonts w:asciiTheme="minorEastAsia" w:hAnsiTheme="minorEastAsia" w:hint="eastAsia"/>
          <w:szCs w:val="21"/>
        </w:rPr>
        <w:lastRenderedPageBreak/>
        <w:t>３　添付書類</w:t>
      </w:r>
    </w:p>
    <w:p w:rsidR="00E25A6E" w:rsidRPr="00374ECA" w:rsidRDefault="00E25A6E" w:rsidP="00E25A6E">
      <w:pPr>
        <w:ind w:left="520" w:hangingChars="200" w:hanging="520"/>
        <w:rPr>
          <w:rFonts w:asciiTheme="minorEastAsia" w:hAnsiTheme="minorEastAsia"/>
          <w:szCs w:val="21"/>
        </w:rPr>
      </w:pPr>
      <w:r w:rsidRPr="00374ECA">
        <w:rPr>
          <w:rFonts w:asciiTheme="minorEastAsia" w:hAnsiTheme="minorEastAsia" w:hint="eastAsia"/>
          <w:szCs w:val="21"/>
        </w:rPr>
        <w:t xml:space="preserve">　</w:t>
      </w:r>
      <w:r w:rsidR="001376E1">
        <w:rPr>
          <w:rFonts w:asciiTheme="minorEastAsia" w:hAnsiTheme="minorEastAsia" w:hint="eastAsia"/>
          <w:szCs w:val="21"/>
        </w:rPr>
        <w:t xml:space="preserve">　記載内容を確認するための書類（確定申告書の写し、課税売上割合等</w:t>
      </w:r>
      <w:bookmarkStart w:id="0" w:name="_GoBack"/>
      <w:bookmarkEnd w:id="0"/>
      <w:r w:rsidRPr="00374ECA">
        <w:rPr>
          <w:rFonts w:asciiTheme="minorEastAsia" w:hAnsiTheme="minorEastAsia" w:hint="eastAsia"/>
          <w:szCs w:val="21"/>
        </w:rPr>
        <w:t>が把握できる資料、特定収入の割合を確認できる資料）を添付する。</w:t>
      </w:r>
    </w:p>
    <w:p w:rsidR="00E25A6E" w:rsidRPr="00374ECA" w:rsidRDefault="00E25A6E" w:rsidP="00E25A6E">
      <w:pPr>
        <w:rPr>
          <w:rFonts w:asciiTheme="minorEastAsia" w:hAnsiTheme="minorEastAsia"/>
          <w:szCs w:val="21"/>
        </w:rPr>
      </w:pPr>
    </w:p>
    <w:sectPr w:rsidR="00E25A6E" w:rsidRPr="00374ECA" w:rsidSect="00863EF1">
      <w:pgSz w:w="11906" w:h="16838" w:code="9"/>
      <w:pgMar w:top="1111" w:right="1389" w:bottom="1111" w:left="1389" w:header="851" w:footer="992" w:gutter="0"/>
      <w:cols w:space="425"/>
      <w:docGrid w:type="linesAndChars" w:linePitch="584" w:charSpace="1024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5884" w:rsidRDefault="000B5884" w:rsidP="00DE28E5">
      <w:r>
        <w:separator/>
      </w:r>
    </w:p>
  </w:endnote>
  <w:endnote w:type="continuationSeparator" w:id="0">
    <w:p w:rsidR="000B5884" w:rsidRDefault="000B5884" w:rsidP="00DE2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5884" w:rsidRDefault="000B5884" w:rsidP="00DE28E5">
      <w:r>
        <w:separator/>
      </w:r>
    </w:p>
  </w:footnote>
  <w:footnote w:type="continuationSeparator" w:id="0">
    <w:p w:rsidR="000B5884" w:rsidRDefault="000B5884" w:rsidP="00DE28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313572"/>
    <w:multiLevelType w:val="hybridMultilevel"/>
    <w:tmpl w:val="678CDCDC"/>
    <w:lvl w:ilvl="0" w:tplc="6BF073A2">
      <w:start w:val="1"/>
      <w:numFmt w:val="decimalFullWidth"/>
      <w:lvlText w:val="（%1）"/>
      <w:lvlJc w:val="left"/>
      <w:pPr>
        <w:ind w:left="780" w:hanging="7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840"/>
  <w:drawingGridHorizontalSpacing w:val="130"/>
  <w:drawingGridVerticalSpacing w:val="292"/>
  <w:displayHorizontalDrawingGridEvery w:val="0"/>
  <w:displayVerticalDrawingGridEvery w:val="2"/>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FEE"/>
    <w:rsid w:val="00007D86"/>
    <w:rsid w:val="0001567B"/>
    <w:rsid w:val="00017687"/>
    <w:rsid w:val="00056519"/>
    <w:rsid w:val="0006376D"/>
    <w:rsid w:val="00065D35"/>
    <w:rsid w:val="00072231"/>
    <w:rsid w:val="000729F4"/>
    <w:rsid w:val="00080304"/>
    <w:rsid w:val="00083A7B"/>
    <w:rsid w:val="000A67BC"/>
    <w:rsid w:val="000B5884"/>
    <w:rsid w:val="000C3E63"/>
    <w:rsid w:val="000D054F"/>
    <w:rsid w:val="000D5B73"/>
    <w:rsid w:val="000E102A"/>
    <w:rsid w:val="000E6C55"/>
    <w:rsid w:val="001076A0"/>
    <w:rsid w:val="00111143"/>
    <w:rsid w:val="00123FE2"/>
    <w:rsid w:val="001376E1"/>
    <w:rsid w:val="0014647F"/>
    <w:rsid w:val="00155266"/>
    <w:rsid w:val="00175AC2"/>
    <w:rsid w:val="0018152A"/>
    <w:rsid w:val="00182E35"/>
    <w:rsid w:val="00182FC9"/>
    <w:rsid w:val="00190102"/>
    <w:rsid w:val="001B091A"/>
    <w:rsid w:val="001C3618"/>
    <w:rsid w:val="001C4245"/>
    <w:rsid w:val="001D0CAB"/>
    <w:rsid w:val="001E4D57"/>
    <w:rsid w:val="00207873"/>
    <w:rsid w:val="002137A3"/>
    <w:rsid w:val="00222FC8"/>
    <w:rsid w:val="002232F8"/>
    <w:rsid w:val="0026230D"/>
    <w:rsid w:val="00266663"/>
    <w:rsid w:val="00297519"/>
    <w:rsid w:val="002B480A"/>
    <w:rsid w:val="002B62ED"/>
    <w:rsid w:val="002D1567"/>
    <w:rsid w:val="002D5867"/>
    <w:rsid w:val="002E6A16"/>
    <w:rsid w:val="002F645B"/>
    <w:rsid w:val="00313E34"/>
    <w:rsid w:val="00320DF7"/>
    <w:rsid w:val="003269A1"/>
    <w:rsid w:val="00330DEA"/>
    <w:rsid w:val="00334E68"/>
    <w:rsid w:val="00337AEF"/>
    <w:rsid w:val="00340547"/>
    <w:rsid w:val="00340B02"/>
    <w:rsid w:val="00343583"/>
    <w:rsid w:val="0036546C"/>
    <w:rsid w:val="00374ECA"/>
    <w:rsid w:val="00376AA2"/>
    <w:rsid w:val="00385042"/>
    <w:rsid w:val="003B00C9"/>
    <w:rsid w:val="003B0149"/>
    <w:rsid w:val="003C2236"/>
    <w:rsid w:val="003E6046"/>
    <w:rsid w:val="00415A27"/>
    <w:rsid w:val="00420D4E"/>
    <w:rsid w:val="00422473"/>
    <w:rsid w:val="00424E2B"/>
    <w:rsid w:val="004275D8"/>
    <w:rsid w:val="00430259"/>
    <w:rsid w:val="004332E6"/>
    <w:rsid w:val="00455F3B"/>
    <w:rsid w:val="004922E0"/>
    <w:rsid w:val="0049543B"/>
    <w:rsid w:val="004B5356"/>
    <w:rsid w:val="004D0175"/>
    <w:rsid w:val="004F4102"/>
    <w:rsid w:val="00532550"/>
    <w:rsid w:val="0054561B"/>
    <w:rsid w:val="00564F2E"/>
    <w:rsid w:val="005A18E6"/>
    <w:rsid w:val="005B1BD2"/>
    <w:rsid w:val="005C46B0"/>
    <w:rsid w:val="005D1121"/>
    <w:rsid w:val="005E48F1"/>
    <w:rsid w:val="00601575"/>
    <w:rsid w:val="00605B44"/>
    <w:rsid w:val="00616B2E"/>
    <w:rsid w:val="00640131"/>
    <w:rsid w:val="006A04AE"/>
    <w:rsid w:val="006B4569"/>
    <w:rsid w:val="006C08B0"/>
    <w:rsid w:val="006E5758"/>
    <w:rsid w:val="00705592"/>
    <w:rsid w:val="007141CC"/>
    <w:rsid w:val="00722FEE"/>
    <w:rsid w:val="00762EC5"/>
    <w:rsid w:val="00781285"/>
    <w:rsid w:val="00787217"/>
    <w:rsid w:val="007A7323"/>
    <w:rsid w:val="007B244B"/>
    <w:rsid w:val="007C54DC"/>
    <w:rsid w:val="007E5B2B"/>
    <w:rsid w:val="007F6150"/>
    <w:rsid w:val="008002CA"/>
    <w:rsid w:val="00826961"/>
    <w:rsid w:val="00863EF1"/>
    <w:rsid w:val="008955C5"/>
    <w:rsid w:val="008B08F4"/>
    <w:rsid w:val="008B5121"/>
    <w:rsid w:val="008C5D2C"/>
    <w:rsid w:val="008F4C81"/>
    <w:rsid w:val="00921658"/>
    <w:rsid w:val="00921C4F"/>
    <w:rsid w:val="00970A09"/>
    <w:rsid w:val="00971BDF"/>
    <w:rsid w:val="009850A8"/>
    <w:rsid w:val="00987E57"/>
    <w:rsid w:val="00992877"/>
    <w:rsid w:val="00997159"/>
    <w:rsid w:val="009A22E4"/>
    <w:rsid w:val="009A6A5A"/>
    <w:rsid w:val="009C3E7C"/>
    <w:rsid w:val="00A01099"/>
    <w:rsid w:val="00A21438"/>
    <w:rsid w:val="00A472C2"/>
    <w:rsid w:val="00A478EC"/>
    <w:rsid w:val="00A52B72"/>
    <w:rsid w:val="00A678FC"/>
    <w:rsid w:val="00A85770"/>
    <w:rsid w:val="00AA33BE"/>
    <w:rsid w:val="00AC316E"/>
    <w:rsid w:val="00AC51E0"/>
    <w:rsid w:val="00AC629F"/>
    <w:rsid w:val="00AD702B"/>
    <w:rsid w:val="00AF5B0E"/>
    <w:rsid w:val="00B0185A"/>
    <w:rsid w:val="00B05A7C"/>
    <w:rsid w:val="00B11D5C"/>
    <w:rsid w:val="00B16CEE"/>
    <w:rsid w:val="00B2241B"/>
    <w:rsid w:val="00B73C43"/>
    <w:rsid w:val="00B975DF"/>
    <w:rsid w:val="00B97BA1"/>
    <w:rsid w:val="00BA1E28"/>
    <w:rsid w:val="00BB57E1"/>
    <w:rsid w:val="00BC1740"/>
    <w:rsid w:val="00BD486A"/>
    <w:rsid w:val="00BE495C"/>
    <w:rsid w:val="00BE66F2"/>
    <w:rsid w:val="00BF48B3"/>
    <w:rsid w:val="00BF6FFA"/>
    <w:rsid w:val="00C1137F"/>
    <w:rsid w:val="00C11D2F"/>
    <w:rsid w:val="00C24C43"/>
    <w:rsid w:val="00C30BEF"/>
    <w:rsid w:val="00C3383F"/>
    <w:rsid w:val="00C47762"/>
    <w:rsid w:val="00C8550E"/>
    <w:rsid w:val="00CB62EC"/>
    <w:rsid w:val="00CC075D"/>
    <w:rsid w:val="00CC21AA"/>
    <w:rsid w:val="00CD4996"/>
    <w:rsid w:val="00CE1D82"/>
    <w:rsid w:val="00CE74AF"/>
    <w:rsid w:val="00CF6B97"/>
    <w:rsid w:val="00D03F4A"/>
    <w:rsid w:val="00D106BC"/>
    <w:rsid w:val="00D169B6"/>
    <w:rsid w:val="00D317FD"/>
    <w:rsid w:val="00D33E70"/>
    <w:rsid w:val="00D36005"/>
    <w:rsid w:val="00D4094A"/>
    <w:rsid w:val="00D4391F"/>
    <w:rsid w:val="00D45C68"/>
    <w:rsid w:val="00D502B2"/>
    <w:rsid w:val="00D520E4"/>
    <w:rsid w:val="00D5402E"/>
    <w:rsid w:val="00D62D30"/>
    <w:rsid w:val="00D660CB"/>
    <w:rsid w:val="00D87A55"/>
    <w:rsid w:val="00D900DF"/>
    <w:rsid w:val="00D92BF8"/>
    <w:rsid w:val="00DC0479"/>
    <w:rsid w:val="00DD2FEA"/>
    <w:rsid w:val="00DD3578"/>
    <w:rsid w:val="00DD408C"/>
    <w:rsid w:val="00DD5BB3"/>
    <w:rsid w:val="00DE28E5"/>
    <w:rsid w:val="00DE6C48"/>
    <w:rsid w:val="00E1520A"/>
    <w:rsid w:val="00E2023A"/>
    <w:rsid w:val="00E25A6E"/>
    <w:rsid w:val="00E354F8"/>
    <w:rsid w:val="00E40538"/>
    <w:rsid w:val="00E4485D"/>
    <w:rsid w:val="00E65E57"/>
    <w:rsid w:val="00E70ABF"/>
    <w:rsid w:val="00E73C30"/>
    <w:rsid w:val="00E80E9A"/>
    <w:rsid w:val="00E81D2E"/>
    <w:rsid w:val="00E81FF4"/>
    <w:rsid w:val="00E95915"/>
    <w:rsid w:val="00ED34E4"/>
    <w:rsid w:val="00ED76B5"/>
    <w:rsid w:val="00EE3195"/>
    <w:rsid w:val="00F023A8"/>
    <w:rsid w:val="00F1321B"/>
    <w:rsid w:val="00F15C63"/>
    <w:rsid w:val="00F17E9A"/>
    <w:rsid w:val="00F44D28"/>
    <w:rsid w:val="00F51C97"/>
    <w:rsid w:val="00F53ED3"/>
    <w:rsid w:val="00F80CF9"/>
    <w:rsid w:val="00F85960"/>
    <w:rsid w:val="00F86635"/>
    <w:rsid w:val="00FB4CC8"/>
    <w:rsid w:val="00FC1518"/>
    <w:rsid w:val="00FD46A2"/>
    <w:rsid w:val="00FE1295"/>
    <w:rsid w:val="00FF2DC2"/>
    <w:rsid w:val="00FF3913"/>
    <w:rsid w:val="00FF3A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34B15DBD"/>
  <w15:chartTrackingRefBased/>
  <w15:docId w15:val="{013891DF-F430-4B72-A1B7-C7F811F28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28E5"/>
    <w:pPr>
      <w:tabs>
        <w:tab w:val="center" w:pos="4252"/>
        <w:tab w:val="right" w:pos="8504"/>
      </w:tabs>
      <w:snapToGrid w:val="0"/>
    </w:pPr>
  </w:style>
  <w:style w:type="character" w:customStyle="1" w:styleId="a4">
    <w:name w:val="ヘッダー (文字)"/>
    <w:basedOn w:val="a0"/>
    <w:link w:val="a3"/>
    <w:uiPriority w:val="99"/>
    <w:rsid w:val="00DE28E5"/>
  </w:style>
  <w:style w:type="paragraph" w:styleId="a5">
    <w:name w:val="footer"/>
    <w:basedOn w:val="a"/>
    <w:link w:val="a6"/>
    <w:uiPriority w:val="99"/>
    <w:unhideWhenUsed/>
    <w:rsid w:val="00DE28E5"/>
    <w:pPr>
      <w:tabs>
        <w:tab w:val="center" w:pos="4252"/>
        <w:tab w:val="right" w:pos="8504"/>
      </w:tabs>
      <w:snapToGrid w:val="0"/>
    </w:pPr>
  </w:style>
  <w:style w:type="character" w:customStyle="1" w:styleId="a6">
    <w:name w:val="フッター (文字)"/>
    <w:basedOn w:val="a0"/>
    <w:link w:val="a5"/>
    <w:uiPriority w:val="99"/>
    <w:rsid w:val="00DE28E5"/>
  </w:style>
  <w:style w:type="table" w:styleId="a7">
    <w:name w:val="Table Grid"/>
    <w:basedOn w:val="a1"/>
    <w:uiPriority w:val="59"/>
    <w:rsid w:val="00863EF1"/>
    <w:rPr>
      <w:rFonts w:ascii="ＭＳ 明朝" w:eastAsia="ＭＳ 明朝" w:hAnsi="ＭＳ 明朝" w:cs="Times New Roman"/>
      <w:kern w:val="0"/>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E40538"/>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E40538"/>
    <w:rPr>
      <w:rFonts w:asciiTheme="majorHAnsi" w:eastAsiaTheme="majorEastAsia" w:hAnsiTheme="majorHAnsi" w:cstheme="majorBidi"/>
      <w:sz w:val="18"/>
      <w:szCs w:val="18"/>
    </w:rPr>
  </w:style>
  <w:style w:type="paragraph" w:styleId="aa">
    <w:name w:val="List Paragraph"/>
    <w:basedOn w:val="a"/>
    <w:uiPriority w:val="34"/>
    <w:qFormat/>
    <w:rsid w:val="00616B2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260493">
      <w:bodyDiv w:val="1"/>
      <w:marLeft w:val="0"/>
      <w:marRight w:val="0"/>
      <w:marTop w:val="0"/>
      <w:marBottom w:val="0"/>
      <w:divBdr>
        <w:top w:val="none" w:sz="0" w:space="0" w:color="auto"/>
        <w:left w:val="none" w:sz="0" w:space="0" w:color="auto"/>
        <w:bottom w:val="none" w:sz="0" w:space="0" w:color="auto"/>
        <w:right w:val="none" w:sz="0" w:space="0" w:color="auto"/>
      </w:divBdr>
    </w:div>
    <w:div w:id="658122674">
      <w:bodyDiv w:val="1"/>
      <w:marLeft w:val="0"/>
      <w:marRight w:val="0"/>
      <w:marTop w:val="0"/>
      <w:marBottom w:val="0"/>
      <w:divBdr>
        <w:top w:val="none" w:sz="0" w:space="0" w:color="auto"/>
        <w:left w:val="none" w:sz="0" w:space="0" w:color="auto"/>
        <w:bottom w:val="none" w:sz="0" w:space="0" w:color="auto"/>
        <w:right w:val="none" w:sz="0" w:space="0" w:color="auto"/>
      </w:divBdr>
    </w:div>
    <w:div w:id="155893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6C133-E850-46EB-87A2-9FAF48E1B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2</Pages>
  <Words>75</Words>
  <Characters>432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総務企画局情報管理部システム管理課</Company>
  <LinksUpToDate>false</LinksUpToDate>
  <CharactersWithSpaces>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川崎市</dc:creator>
  <cp:keywords/>
  <dc:description/>
  <cp:lastModifiedBy>川崎市</cp:lastModifiedBy>
  <cp:revision>13</cp:revision>
  <cp:lastPrinted>2024-02-05T23:56:00Z</cp:lastPrinted>
  <dcterms:created xsi:type="dcterms:W3CDTF">2024-02-05T23:48:00Z</dcterms:created>
  <dcterms:modified xsi:type="dcterms:W3CDTF">2025-04-14T06:23:00Z</dcterms:modified>
</cp:coreProperties>
</file>