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3A93" w14:textId="77777777" w:rsidR="00B76060" w:rsidRPr="005B7076" w:rsidRDefault="00F6501B" w:rsidP="005B7076">
      <w:pPr>
        <w:spacing w:line="240" w:lineRule="exact"/>
        <w:rPr>
          <w:rFonts w:ascii="Meiryo UI" w:eastAsia="Meiryo UI" w:hAnsi="Meiryo UI"/>
          <w:b/>
          <w:sz w:val="24"/>
          <w:szCs w:val="24"/>
        </w:rPr>
      </w:pPr>
      <w:r w:rsidRPr="005B7076">
        <w:rPr>
          <w:rFonts w:ascii="Meiryo UI" w:eastAsia="Meiryo UI" w:hAnsi="Meiryo UI" w:hint="eastAsia"/>
          <w:b/>
          <w:sz w:val="24"/>
          <w:szCs w:val="24"/>
        </w:rPr>
        <w:t>しごとセンター　行　FAX　０４４－８２９－６６２０</w:t>
      </w:r>
    </w:p>
    <w:p w14:paraId="4E3B1E1A" w14:textId="77777777" w:rsidR="00C971FA" w:rsidRPr="005B7076" w:rsidRDefault="0023478B" w:rsidP="005B7076">
      <w:pPr>
        <w:spacing w:line="240" w:lineRule="exact"/>
        <w:rPr>
          <w:rFonts w:ascii="Meiryo UI" w:eastAsia="Meiryo UI" w:hAnsi="Meiryo UI"/>
          <w:b/>
          <w:sz w:val="24"/>
          <w:szCs w:val="24"/>
        </w:rPr>
      </w:pPr>
      <w:r w:rsidRPr="005B7076">
        <w:rPr>
          <w:rFonts w:ascii="Meiryo UI" w:eastAsia="Meiryo UI" w:hAnsi="Meiryo UI" w:hint="eastAsia"/>
          <w:b/>
          <w:sz w:val="24"/>
          <w:szCs w:val="24"/>
        </w:rPr>
        <w:t xml:space="preserve">　　　　　　　　　　またはメール</w:t>
      </w:r>
      <w:r w:rsidR="00C971FA" w:rsidRPr="005B7076">
        <w:rPr>
          <w:rFonts w:ascii="Meiryo UI" w:eastAsia="Meiryo UI" w:hAnsi="Meiryo UI" w:hint="eastAsia"/>
          <w:b/>
          <w:sz w:val="24"/>
          <w:szCs w:val="24"/>
        </w:rPr>
        <w:t xml:space="preserve">　</w:t>
      </w:r>
      <w:hyperlink r:id="rId7" w:history="1">
        <w:r w:rsidR="00C971FA" w:rsidRPr="005B7076">
          <w:rPr>
            <w:rStyle w:val="a9"/>
            <w:rFonts w:ascii="Meiryo UI" w:eastAsia="Meiryo UI" w:hAnsi="Meiryo UI" w:hint="eastAsia"/>
            <w:b/>
            <w:sz w:val="24"/>
            <w:szCs w:val="24"/>
          </w:rPr>
          <w:t>shigoto@shoshikyou.or.jp</w:t>
        </w:r>
      </w:hyperlink>
    </w:p>
    <w:p w14:paraId="4CFE994C" w14:textId="77777777" w:rsidR="0023478B" w:rsidRPr="005B7076" w:rsidRDefault="0023478B" w:rsidP="005B7076">
      <w:pPr>
        <w:spacing w:line="240" w:lineRule="exact"/>
        <w:ind w:firstLineChars="1000" w:firstLine="2400"/>
        <w:rPr>
          <w:rFonts w:ascii="Meiryo UI" w:eastAsia="Meiryo UI" w:hAnsi="Meiryo UI"/>
          <w:b/>
          <w:sz w:val="24"/>
          <w:szCs w:val="24"/>
        </w:rPr>
      </w:pPr>
      <w:r w:rsidRPr="005B7076">
        <w:rPr>
          <w:rFonts w:ascii="Meiryo UI" w:eastAsia="Meiryo UI" w:hAnsi="Meiryo UI" w:hint="eastAsia"/>
          <w:b/>
          <w:sz w:val="24"/>
          <w:szCs w:val="24"/>
        </w:rPr>
        <w:t>にて返信ください</w:t>
      </w:r>
    </w:p>
    <w:p w14:paraId="5E4BC7E2" w14:textId="3FD3B281" w:rsidR="00F6501B" w:rsidRPr="005B7076" w:rsidRDefault="003E1FFB" w:rsidP="00F6501B">
      <w:pPr>
        <w:jc w:val="right"/>
        <w:rPr>
          <w:rFonts w:ascii="Meiryo UI" w:eastAsia="Meiryo UI" w:hAnsi="Meiryo UI"/>
          <w:b/>
          <w:bCs/>
          <w:sz w:val="28"/>
          <w:szCs w:val="28"/>
        </w:rPr>
      </w:pPr>
      <w:r w:rsidRPr="005B7076">
        <w:rPr>
          <w:rFonts w:ascii="Meiryo UI" w:eastAsia="Meiryo UI" w:hAnsi="Meiryo UI" w:hint="eastAsia"/>
          <w:b/>
          <w:bCs/>
          <w:sz w:val="28"/>
          <w:szCs w:val="28"/>
        </w:rPr>
        <w:t>２</w:t>
      </w:r>
      <w:r w:rsidR="00F6501B" w:rsidRPr="005B7076">
        <w:rPr>
          <w:rFonts w:ascii="Meiryo UI" w:eastAsia="Meiryo UI" w:hAnsi="Meiryo UI" w:hint="eastAsia"/>
          <w:b/>
          <w:bCs/>
          <w:sz w:val="28"/>
          <w:szCs w:val="28"/>
        </w:rPr>
        <w:t>月</w:t>
      </w:r>
      <w:r w:rsidRPr="005B7076">
        <w:rPr>
          <w:rFonts w:ascii="Meiryo UI" w:eastAsia="Meiryo UI" w:hAnsi="Meiryo UI" w:hint="eastAsia"/>
          <w:b/>
          <w:bCs/>
          <w:sz w:val="28"/>
          <w:szCs w:val="28"/>
        </w:rPr>
        <w:t>１</w:t>
      </w:r>
      <w:r w:rsidR="0003114D">
        <w:rPr>
          <w:rFonts w:ascii="Meiryo UI" w:eastAsia="Meiryo UI" w:hAnsi="Meiryo UI" w:hint="eastAsia"/>
          <w:b/>
          <w:bCs/>
          <w:sz w:val="28"/>
          <w:szCs w:val="28"/>
        </w:rPr>
        <w:t>２</w:t>
      </w:r>
      <w:r w:rsidR="00C971FA" w:rsidRPr="005B7076">
        <w:rPr>
          <w:rFonts w:ascii="Meiryo UI" w:eastAsia="Meiryo UI" w:hAnsi="Meiryo UI" w:hint="eastAsia"/>
          <w:b/>
          <w:bCs/>
          <w:sz w:val="28"/>
          <w:szCs w:val="28"/>
        </w:rPr>
        <w:t xml:space="preserve"> </w:t>
      </w:r>
      <w:r w:rsidR="00F6501B" w:rsidRPr="005B7076">
        <w:rPr>
          <w:rFonts w:ascii="Meiryo UI" w:eastAsia="Meiryo UI" w:hAnsi="Meiryo UI" w:hint="eastAsia"/>
          <w:b/>
          <w:bCs/>
          <w:sz w:val="28"/>
          <w:szCs w:val="28"/>
        </w:rPr>
        <w:t>日（</w:t>
      </w:r>
      <w:r w:rsidRPr="005B7076">
        <w:rPr>
          <w:rFonts w:ascii="Meiryo UI" w:eastAsia="Meiryo UI" w:hAnsi="Meiryo UI" w:hint="eastAsia"/>
          <w:b/>
          <w:bCs/>
          <w:sz w:val="28"/>
          <w:szCs w:val="28"/>
        </w:rPr>
        <w:t>水</w:t>
      </w:r>
      <w:r w:rsidR="00F6501B" w:rsidRPr="005B7076">
        <w:rPr>
          <w:rFonts w:ascii="Meiryo UI" w:eastAsia="Meiryo UI" w:hAnsi="Meiryo UI" w:hint="eastAsia"/>
          <w:b/>
          <w:bCs/>
          <w:sz w:val="28"/>
          <w:szCs w:val="28"/>
        </w:rPr>
        <w:t>）</w:t>
      </w:r>
      <w:r w:rsidRPr="005B7076">
        <w:rPr>
          <w:rFonts w:ascii="Meiryo UI" w:eastAsia="Meiryo UI" w:hAnsi="Meiryo UI" w:hint="eastAsia"/>
          <w:b/>
          <w:bCs/>
          <w:sz w:val="28"/>
          <w:szCs w:val="28"/>
        </w:rPr>
        <w:t>17時</w:t>
      </w:r>
      <w:r w:rsidR="00F6501B" w:rsidRPr="005B7076">
        <w:rPr>
          <w:rFonts w:ascii="Meiryo UI" w:eastAsia="Meiryo UI" w:hAnsi="Meiryo UI" w:hint="eastAsia"/>
          <w:b/>
          <w:bCs/>
          <w:sz w:val="28"/>
          <w:szCs w:val="28"/>
        </w:rPr>
        <w:t>締切り</w:t>
      </w:r>
    </w:p>
    <w:p w14:paraId="1C4009B0" w14:textId="34DE1BE2" w:rsidR="00F6501B" w:rsidRPr="005B7076" w:rsidRDefault="0003114D" w:rsidP="00F6501B">
      <w:pPr>
        <w:spacing w:line="600" w:lineRule="exact"/>
        <w:jc w:val="center"/>
        <w:rPr>
          <w:rFonts w:ascii="Meiryo UI" w:eastAsia="Meiryo UI" w:hAnsi="Meiryo UI"/>
          <w:sz w:val="52"/>
          <w:szCs w:val="52"/>
        </w:rPr>
      </w:pPr>
      <w:r>
        <w:rPr>
          <w:rFonts w:ascii="Meiryo UI" w:eastAsia="Meiryo UI" w:hAnsi="Meiryo UI" w:hint="eastAsia"/>
          <w:sz w:val="52"/>
          <w:szCs w:val="52"/>
        </w:rPr>
        <w:t>2/1</w:t>
      </w:r>
      <w:r w:rsidR="00C53508">
        <w:rPr>
          <w:rFonts w:ascii="Meiryo UI" w:eastAsia="Meiryo UI" w:hAnsi="Meiryo UI" w:hint="eastAsia"/>
          <w:sz w:val="52"/>
          <w:szCs w:val="52"/>
        </w:rPr>
        <w:t>３</w:t>
      </w:r>
      <w:r>
        <w:rPr>
          <w:rFonts w:ascii="Meiryo UI" w:eastAsia="Meiryo UI" w:hAnsi="Meiryo UI" w:hint="eastAsia"/>
          <w:sz w:val="52"/>
          <w:szCs w:val="52"/>
        </w:rPr>
        <w:t>（木）</w:t>
      </w:r>
      <w:r w:rsidR="003E1FFB" w:rsidRPr="005B7076">
        <w:rPr>
          <w:rFonts w:ascii="Meiryo UI" w:eastAsia="Meiryo UI" w:hAnsi="Meiryo UI" w:hint="eastAsia"/>
          <w:sz w:val="52"/>
          <w:szCs w:val="52"/>
        </w:rPr>
        <w:t>無料セミナーお申込み</w:t>
      </w:r>
    </w:p>
    <w:p w14:paraId="5FC05D95" w14:textId="734BA2AA" w:rsidR="00F6501B" w:rsidRPr="005B7076" w:rsidRDefault="003D079D" w:rsidP="00F6501B">
      <w:pPr>
        <w:spacing w:line="600" w:lineRule="exact"/>
        <w:jc w:val="center"/>
        <w:rPr>
          <w:rFonts w:ascii="Meiryo UI" w:eastAsia="Meiryo UI" w:hAnsi="Meiryo UI"/>
          <w:sz w:val="52"/>
          <w:szCs w:val="52"/>
        </w:rPr>
      </w:pPr>
      <w:r>
        <w:rPr>
          <w:rFonts w:ascii="Meiryo UI" w:eastAsia="Meiryo UI" w:hAnsi="Meiryo UI" w:hint="eastAsia"/>
          <w:sz w:val="52"/>
          <w:szCs w:val="52"/>
        </w:rPr>
        <w:t>エントリーシート</w:t>
      </w:r>
    </w:p>
    <w:p w14:paraId="4309900F" w14:textId="443466BE" w:rsidR="004D5949" w:rsidRPr="005B7076" w:rsidRDefault="003E1FFB" w:rsidP="00F6501B">
      <w:pPr>
        <w:spacing w:line="600" w:lineRule="exact"/>
        <w:jc w:val="center"/>
        <w:rPr>
          <w:rFonts w:ascii="Meiryo UI" w:eastAsia="Meiryo UI" w:hAnsi="Meiryo UI"/>
          <w:sz w:val="40"/>
          <w:szCs w:val="40"/>
        </w:rPr>
      </w:pPr>
      <w:r w:rsidRPr="005B7076">
        <w:rPr>
          <w:rFonts w:ascii="Meiryo UI" w:eastAsia="Meiryo UI" w:hAnsi="Meiryo UI" w:hint="eastAsia"/>
          <w:sz w:val="40"/>
          <w:szCs w:val="40"/>
        </w:rPr>
        <w:t>「工賃向上を実現するデジタル業務の実践と事例」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6501B" w14:paraId="2B8EEF71" w14:textId="77777777" w:rsidTr="00F6501B">
        <w:tc>
          <w:tcPr>
            <w:tcW w:w="8494" w:type="dxa"/>
          </w:tcPr>
          <w:p w14:paraId="406E5A9F" w14:textId="77777777" w:rsidR="00F6501B" w:rsidRDefault="00F6501B" w:rsidP="00F6501B">
            <w:pPr>
              <w:spacing w:line="600" w:lineRule="exact"/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6501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施設名</w:t>
            </w:r>
            <w:r w:rsidR="003E1FF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：</w:t>
            </w:r>
          </w:p>
          <w:p w14:paraId="34F163D0" w14:textId="53F051A6" w:rsidR="003E1FFB" w:rsidRPr="003E1FFB" w:rsidRDefault="003E1FFB" w:rsidP="00F6501B">
            <w:pPr>
              <w:spacing w:line="600" w:lineRule="exact"/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</w:tr>
      <w:tr w:rsidR="00F6501B" w14:paraId="077B6E89" w14:textId="77777777" w:rsidTr="00F6501B">
        <w:tc>
          <w:tcPr>
            <w:tcW w:w="8494" w:type="dxa"/>
          </w:tcPr>
          <w:p w14:paraId="1F46BC98" w14:textId="77777777" w:rsidR="0023478B" w:rsidRDefault="0023478B" w:rsidP="003E1FFB">
            <w:pPr>
              <w:spacing w:line="600" w:lineRule="exact"/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23478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住</w:t>
            </w: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 xml:space="preserve">　　</w:t>
            </w:r>
            <w:r w:rsidRPr="0023478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所</w:t>
            </w: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：</w:t>
            </w:r>
          </w:p>
          <w:p w14:paraId="67B435A8" w14:textId="6F2E2E37" w:rsidR="003E1FFB" w:rsidRPr="0023478B" w:rsidRDefault="003E1FFB" w:rsidP="003E1FFB">
            <w:pPr>
              <w:spacing w:line="600" w:lineRule="exact"/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</w:tr>
      <w:tr w:rsidR="00F6501B" w14:paraId="225A8396" w14:textId="77777777" w:rsidTr="00F6501B">
        <w:tc>
          <w:tcPr>
            <w:tcW w:w="8494" w:type="dxa"/>
          </w:tcPr>
          <w:p w14:paraId="254C44F4" w14:textId="21BE98BF" w:rsidR="0023478B" w:rsidRDefault="0023478B" w:rsidP="0023478B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  <w:sz w:val="22"/>
              </w:rPr>
            </w:pPr>
            <w:r w:rsidRPr="0023478B">
              <w:rPr>
                <w:rFonts w:asciiTheme="majorEastAsia" w:eastAsiaTheme="majorEastAsia" w:hAnsiTheme="majorEastAsia" w:hint="eastAsia"/>
                <w:b/>
                <w:sz w:val="22"/>
              </w:rPr>
              <w:t>フリガナ</w:t>
            </w:r>
          </w:p>
          <w:p w14:paraId="40AB0BA4" w14:textId="2E64D91C" w:rsidR="005B7076" w:rsidRDefault="003E1FFB" w:rsidP="0023478B">
            <w:pPr>
              <w:spacing w:line="600" w:lineRule="exact"/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 xml:space="preserve">代表参加者役職名　</w:t>
            </w:r>
            <w:r w:rsidR="009E7E3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 xml:space="preserve">　　　　　　　　　　　　　　□ちどり出席</w:t>
            </w:r>
          </w:p>
          <w:p w14:paraId="79FE0D8B" w14:textId="37427C4F" w:rsidR="00F6501B" w:rsidRPr="0023478B" w:rsidRDefault="003E1FFB" w:rsidP="005B7076">
            <w:pPr>
              <w:spacing w:line="600" w:lineRule="exact"/>
              <w:ind w:firstLineChars="400" w:firstLine="1124"/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お名前</w:t>
            </w:r>
            <w:r w:rsidR="0023478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：</w:t>
            </w:r>
            <w:r w:rsidR="009E7E3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 xml:space="preserve">　　　　　　　　　　　　　　　□ZOOM参加</w:t>
            </w:r>
          </w:p>
        </w:tc>
      </w:tr>
      <w:tr w:rsidR="00F6501B" w14:paraId="39F61E2E" w14:textId="77777777" w:rsidTr="00F6501B">
        <w:tc>
          <w:tcPr>
            <w:tcW w:w="8494" w:type="dxa"/>
          </w:tcPr>
          <w:p w14:paraId="0576CF29" w14:textId="77777777" w:rsidR="00F6501B" w:rsidRPr="00F6501B" w:rsidRDefault="0023478B" w:rsidP="0023478B">
            <w:pPr>
              <w:spacing w:line="600" w:lineRule="exact"/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23478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電話番号</w:t>
            </w: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 xml:space="preserve">：　</w:t>
            </w:r>
          </w:p>
        </w:tc>
      </w:tr>
      <w:tr w:rsidR="00874C8E" w14:paraId="246C633B" w14:textId="77777777" w:rsidTr="00F6501B">
        <w:tc>
          <w:tcPr>
            <w:tcW w:w="8494" w:type="dxa"/>
          </w:tcPr>
          <w:p w14:paraId="709C59C5" w14:textId="77777777" w:rsidR="003E1FFB" w:rsidRDefault="003E1FFB" w:rsidP="00874C8E">
            <w:pPr>
              <w:spacing w:line="600" w:lineRule="exact"/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代表参加者を除く人数</w:t>
            </w:r>
          </w:p>
          <w:p w14:paraId="3E1E1DDC" w14:textId="2D032E6C" w:rsidR="00874C8E" w:rsidRPr="003E1FFB" w:rsidRDefault="003E1FFB" w:rsidP="003E1FFB">
            <w:pPr>
              <w:pStyle w:val="a8"/>
              <w:numPr>
                <w:ilvl w:val="0"/>
                <w:numId w:val="2"/>
              </w:numPr>
              <w:spacing w:line="600" w:lineRule="exact"/>
              <w:ind w:leftChars="0"/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１名　　□２名　　□３名　□４名　□他（　　　名）</w:t>
            </w:r>
          </w:p>
        </w:tc>
      </w:tr>
      <w:tr w:rsidR="0023478B" w14:paraId="36AA0DBA" w14:textId="77777777" w:rsidTr="00F6501B">
        <w:tc>
          <w:tcPr>
            <w:tcW w:w="8494" w:type="dxa"/>
          </w:tcPr>
          <w:p w14:paraId="5873CAE5" w14:textId="77777777" w:rsidR="003E1FFB" w:rsidRDefault="003E1FFB" w:rsidP="00874C8E">
            <w:pPr>
              <w:spacing w:line="320" w:lineRule="exact"/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セミナーに参加してみようと思った理由として当てはまるもの</w:t>
            </w:r>
          </w:p>
          <w:p w14:paraId="381A1D79" w14:textId="6AF638DB" w:rsidR="00874C8E" w:rsidRDefault="003E1FFB" w:rsidP="00874C8E">
            <w:pPr>
              <w:spacing w:line="320" w:lineRule="exact"/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を全てお選びください</w:t>
            </w:r>
          </w:p>
          <w:p w14:paraId="782EEBA6" w14:textId="77777777" w:rsidR="005B7076" w:rsidRPr="00874C8E" w:rsidRDefault="005B7076" w:rsidP="00874C8E">
            <w:pPr>
              <w:spacing w:line="320" w:lineRule="exact"/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  <w:p w14:paraId="5D8E5FEF" w14:textId="77777777" w:rsidR="003E1FFB" w:rsidRPr="003E1FFB" w:rsidRDefault="003E1FFB" w:rsidP="005B7076">
            <w:pPr>
              <w:spacing w:line="500" w:lineRule="exact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E1F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□利用者の工賃向上につながる仕事づくりに悩んでいる</w:t>
            </w:r>
          </w:p>
          <w:p w14:paraId="5B62E087" w14:textId="77777777" w:rsidR="005B7076" w:rsidRDefault="003E1FFB" w:rsidP="005B7076">
            <w:pPr>
              <w:spacing w:line="500" w:lineRule="exact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E1FF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□デジタル業務にトライしたいが、何から始めたらいいかわからない</w:t>
            </w:r>
          </w:p>
          <w:p w14:paraId="2886C95A" w14:textId="77777777" w:rsidR="005B7076" w:rsidRDefault="005B7076" w:rsidP="005B7076">
            <w:pPr>
              <w:spacing w:line="500" w:lineRule="exact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□デジタル業務のトレンドを知りたい</w:t>
            </w:r>
          </w:p>
          <w:p w14:paraId="1F859893" w14:textId="77777777" w:rsidR="005B7076" w:rsidRDefault="005B7076" w:rsidP="005B7076">
            <w:pPr>
              <w:spacing w:line="500" w:lineRule="exact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□他事業所のデジタル業務を取り入れた成功事例を知りたい</w:t>
            </w:r>
          </w:p>
          <w:p w14:paraId="33B8C177" w14:textId="77777777" w:rsidR="005B7076" w:rsidRDefault="005B7076" w:rsidP="005B7076">
            <w:pPr>
              <w:spacing w:line="500" w:lineRule="exact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□事業所にできるデジタル業務とは何かを知りたい</w:t>
            </w:r>
          </w:p>
          <w:p w14:paraId="424A6A6C" w14:textId="77777777" w:rsidR="000361F6" w:rsidRDefault="005B7076" w:rsidP="005B7076">
            <w:pPr>
              <w:spacing w:line="500" w:lineRule="exact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□その他</w:t>
            </w:r>
          </w:p>
          <w:p w14:paraId="584D764E" w14:textId="77777777" w:rsidR="005B7076" w:rsidRDefault="005B7076" w:rsidP="005B7076">
            <w:pPr>
              <w:spacing w:line="500" w:lineRule="exact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  <w:p w14:paraId="0AD208D8" w14:textId="67852A4F" w:rsidR="005B7076" w:rsidRDefault="005B7076" w:rsidP="005B7076">
            <w:pPr>
              <w:spacing w:line="500" w:lineRule="exact"/>
              <w:jc w:val="lef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</w:tr>
    </w:tbl>
    <w:p w14:paraId="73441E42" w14:textId="77777777" w:rsidR="00F6501B" w:rsidRPr="00F6501B" w:rsidRDefault="00F6501B" w:rsidP="00C971FA">
      <w:pPr>
        <w:spacing w:line="600" w:lineRule="exact"/>
        <w:jc w:val="left"/>
        <w:rPr>
          <w:rFonts w:ascii="HGP創英角ｺﾞｼｯｸUB" w:eastAsia="HGP創英角ｺﾞｼｯｸUB" w:hAnsi="HGP創英角ｺﾞｼｯｸUB"/>
          <w:sz w:val="40"/>
          <w:szCs w:val="40"/>
        </w:rPr>
      </w:pPr>
    </w:p>
    <w:sectPr w:rsidR="00F6501B" w:rsidRPr="00F6501B" w:rsidSect="00C971FA"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7AD87" w14:textId="77777777" w:rsidR="007015AB" w:rsidRDefault="007015AB" w:rsidP="007015AB">
      <w:r>
        <w:separator/>
      </w:r>
    </w:p>
  </w:endnote>
  <w:endnote w:type="continuationSeparator" w:id="0">
    <w:p w14:paraId="557BF331" w14:textId="77777777" w:rsidR="007015AB" w:rsidRDefault="007015AB" w:rsidP="00701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9CD67" w14:textId="77777777" w:rsidR="007015AB" w:rsidRDefault="007015AB" w:rsidP="007015AB">
      <w:r>
        <w:separator/>
      </w:r>
    </w:p>
  </w:footnote>
  <w:footnote w:type="continuationSeparator" w:id="0">
    <w:p w14:paraId="5D33CA08" w14:textId="77777777" w:rsidR="007015AB" w:rsidRDefault="007015AB" w:rsidP="00701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F5631"/>
    <w:multiLevelType w:val="hybridMultilevel"/>
    <w:tmpl w:val="85A0D7C2"/>
    <w:lvl w:ilvl="0" w:tplc="07D25B86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77D6507"/>
    <w:multiLevelType w:val="hybridMultilevel"/>
    <w:tmpl w:val="DBB8DC90"/>
    <w:lvl w:ilvl="0" w:tplc="ACE66C50">
      <w:start w:val="2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99321225">
    <w:abstractNumId w:val="1"/>
  </w:num>
  <w:num w:numId="2" w16cid:durableId="33508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01B"/>
    <w:rsid w:val="00007D08"/>
    <w:rsid w:val="0003114D"/>
    <w:rsid w:val="000361F6"/>
    <w:rsid w:val="0023478B"/>
    <w:rsid w:val="0033567E"/>
    <w:rsid w:val="0033608F"/>
    <w:rsid w:val="003D079D"/>
    <w:rsid w:val="003E1FFB"/>
    <w:rsid w:val="00490559"/>
    <w:rsid w:val="00493412"/>
    <w:rsid w:val="004D5949"/>
    <w:rsid w:val="005B7076"/>
    <w:rsid w:val="007015AB"/>
    <w:rsid w:val="00874C8E"/>
    <w:rsid w:val="009E7E37"/>
    <w:rsid w:val="00A61632"/>
    <w:rsid w:val="00AE1142"/>
    <w:rsid w:val="00B76060"/>
    <w:rsid w:val="00C53508"/>
    <w:rsid w:val="00C971FA"/>
    <w:rsid w:val="00D92A63"/>
    <w:rsid w:val="00E117A6"/>
    <w:rsid w:val="00E17D36"/>
    <w:rsid w:val="00F6501B"/>
    <w:rsid w:val="00F9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6110E53"/>
  <w15:chartTrackingRefBased/>
  <w15:docId w15:val="{34D33754-3627-418E-A6D5-5A6BC5B8A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50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50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15A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015AB"/>
  </w:style>
  <w:style w:type="paragraph" w:styleId="a6">
    <w:name w:val="footer"/>
    <w:basedOn w:val="a"/>
    <w:link w:val="a7"/>
    <w:uiPriority w:val="99"/>
    <w:unhideWhenUsed/>
    <w:rsid w:val="007015A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015AB"/>
  </w:style>
  <w:style w:type="paragraph" w:styleId="a8">
    <w:name w:val="List Paragraph"/>
    <w:basedOn w:val="a"/>
    <w:uiPriority w:val="34"/>
    <w:qFormat/>
    <w:rsid w:val="00E17D36"/>
    <w:pPr>
      <w:ind w:leftChars="400" w:left="840"/>
    </w:pPr>
  </w:style>
  <w:style w:type="character" w:styleId="a9">
    <w:name w:val="Hyperlink"/>
    <w:basedOn w:val="a0"/>
    <w:uiPriority w:val="99"/>
    <w:unhideWhenUsed/>
    <w:rsid w:val="00C971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shigto</dc:creator>
  <cp:keywords/>
  <dc:description/>
  <cp:lastModifiedBy>user06</cp:lastModifiedBy>
  <cp:revision>6</cp:revision>
  <dcterms:created xsi:type="dcterms:W3CDTF">2025-01-17T06:56:00Z</dcterms:created>
  <dcterms:modified xsi:type="dcterms:W3CDTF">2025-01-27T07:09:00Z</dcterms:modified>
</cp:coreProperties>
</file>